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36005" w14:textId="77777777" w:rsidR="00532726" w:rsidRPr="00532726" w:rsidRDefault="00532726" w:rsidP="005327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7277A4E3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1. Pavadinimų rašymo klaidos:</w:t>
      </w:r>
    </w:p>
    <w:tbl>
      <w:tblPr>
        <w:tblW w:w="8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64"/>
        <w:gridCol w:w="4192"/>
      </w:tblGrid>
      <w:tr w:rsidR="00532726" w:rsidRPr="00532726" w14:paraId="7E0980D2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D8914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Blogai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80C4C6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Gerai</w:t>
            </w:r>
          </w:p>
        </w:tc>
      </w:tr>
      <w:tr w:rsidR="00532726" w:rsidRPr="00532726" w14:paraId="74566A15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FEE87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Lietuvos Respublikos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D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arbo kodekso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8E7CCD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Lietuvos Respublikos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d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arbo kodekso</w:t>
            </w:r>
          </w:p>
        </w:tc>
      </w:tr>
      <w:tr w:rsidR="00532726" w:rsidRPr="00532726" w14:paraId="08B955B5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30AEE0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Ignalinos rajono savivaldybės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T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arybos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19BF9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Ignalinos rajono savivaldybės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t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arybos</w:t>
            </w:r>
          </w:p>
        </w:tc>
      </w:tr>
      <w:tr w:rsidR="00532726" w:rsidRPr="00532726" w14:paraId="539B29C5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9C7B6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Valstybinės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įmonės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r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egistrų centro Utenos filialo Ignalinos skyriui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F6B7A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Valstybės įmonės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R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egistrų centro Utenos filialo Ignalinos skyriui</w:t>
            </w:r>
          </w:p>
        </w:tc>
      </w:tr>
      <w:tr w:rsidR="00532726" w:rsidRPr="00532726" w14:paraId="5BBF8131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9E4D8D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VĮ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r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egistrų centrui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1CBAE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VĮ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R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egistrų centrui</w:t>
            </w:r>
          </w:p>
        </w:tc>
      </w:tr>
      <w:tr w:rsidR="00532726" w:rsidRPr="00532726" w14:paraId="0B4BF780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CC215F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Ignalinos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K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ultūros ir sporto centrui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291AEC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Ignalinos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k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ultūros ir sporto centrui</w:t>
            </w:r>
          </w:p>
          <w:p w14:paraId="29FA884F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Dabar – Ignalinos rajono kultūros centrui</w:t>
            </w:r>
          </w:p>
        </w:tc>
      </w:tr>
      <w:tr w:rsidR="00532726" w:rsidRPr="00532726" w14:paraId="051D5CE1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6290D6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 skirtą Lietuvos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N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epriklausomybės dienai paminėti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5B4971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 skirtą Lietuvos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n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epriklausomybės dienai paminėti</w:t>
            </w:r>
          </w:p>
        </w:tc>
      </w:tr>
      <w:tr w:rsidR="00532726" w:rsidRPr="00532726" w14:paraId="396AF37F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80DBB5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Migracijos departamento prie Lietuvos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r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espublikos 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79A2E5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Migracijos departamento prie Lietuvos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R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espublikos ... </w:t>
            </w:r>
          </w:p>
        </w:tc>
      </w:tr>
      <w:tr w:rsidR="00532726" w:rsidRPr="00532726" w14:paraId="13094550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C33D7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Ignalinos rajono savivaldybės administracijos Tarpinstitucinio bendradarbiavimo koordinatoriui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D9DBE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Ignalinos rajono savivaldybės administracijos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t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arpinstitucinio bendradarbiavimo koordinatoriui</w:t>
            </w:r>
          </w:p>
        </w:tc>
      </w:tr>
      <w:tr w:rsidR="00532726" w:rsidRPr="00532726" w14:paraId="378D61E2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B4C5E2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Utenos apylinkės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T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eismo Ignalinos rūmams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18554D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Utenos apylinkės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t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eismo Ignalinos rūmams</w:t>
            </w:r>
          </w:p>
        </w:tc>
      </w:tr>
      <w:tr w:rsidR="00532726" w:rsidRPr="00532726" w14:paraId="40CBA256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F0FF0E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Valstybinei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augomų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T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eritorijų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T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arnybai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5A1C3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Valstybinei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augomų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t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eritorijų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t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arnybai</w:t>
            </w:r>
          </w:p>
        </w:tc>
      </w:tr>
      <w:tr w:rsidR="00532726" w:rsidRPr="00532726" w14:paraId="6C0AFC7C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1F97AE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Ignalinos rajono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ocialinių paslaugų centre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AD144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Ignalinos rajono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ocialinių paslaugų centre</w:t>
            </w:r>
          </w:p>
        </w:tc>
      </w:tr>
    </w:tbl>
    <w:p w14:paraId="7C8518A1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2. Žodžių ir jų junginių reikšmės, svetimybių vartojimo klaidos:</w:t>
      </w:r>
    </w:p>
    <w:tbl>
      <w:tblPr>
        <w:tblW w:w="8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4"/>
        <w:gridCol w:w="4432"/>
      </w:tblGrid>
      <w:tr w:rsidR="00532726" w:rsidRPr="00532726" w14:paraId="333BBA67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0ED4CC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Blogai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0656C5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Gerai</w:t>
            </w:r>
          </w:p>
        </w:tc>
      </w:tr>
      <w:tr w:rsidR="00532726" w:rsidRPr="00532726" w14:paraId="0265CD1B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6ADE68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...registruotas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gyvenamas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namas ...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E2FF38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...registruotas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gyvenamasis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namas ...</w:t>
            </w:r>
          </w:p>
        </w:tc>
      </w:tr>
      <w:tr w:rsidR="00532726" w:rsidRPr="00532726" w14:paraId="53F07A2E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7A3C69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 per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pakartotinus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rinkimus...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6C3314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...per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pakartotinius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rinkimus...</w:t>
            </w:r>
          </w:p>
        </w:tc>
      </w:tr>
      <w:tr w:rsidR="00532726" w:rsidRPr="00532726" w14:paraId="3AF23AB1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8C107A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Turi autoritetą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kaimynų tarpe.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60E306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Turi autoritetą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tarp kaimynų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</w:tr>
      <w:tr w:rsidR="00532726" w:rsidRPr="00532726" w14:paraId="6E9E90C8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C26626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 savo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gyvenamą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vietą ...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D5B571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 savo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gyvenamąją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vietą ...</w:t>
            </w:r>
          </w:p>
        </w:tc>
      </w:tr>
      <w:tr w:rsidR="00532726" w:rsidRPr="00532726" w14:paraId="615E9F73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25359A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...atlikti 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greideravimo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 darbai vietinės reikšmės keliuose.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8632FB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...atlikti vietinės reikšmės kelių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lyginimo greideriu darbai</w:t>
            </w:r>
            <w:r w:rsidRPr="0053272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.</w:t>
            </w:r>
          </w:p>
        </w:tc>
      </w:tr>
      <w:tr w:rsidR="00532726" w:rsidRPr="00532726" w14:paraId="65827C75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17D792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 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pakol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bus išnuomotas 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5B8E1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kol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bus išnuomotas ...</w:t>
            </w:r>
          </w:p>
        </w:tc>
      </w:tr>
      <w:tr w:rsidR="00532726" w:rsidRPr="00532726" w14:paraId="684FDE96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ED83D9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Bus atliekami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sekantys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darbai.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E7F287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Bus atliekami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šie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darbai.</w:t>
            </w:r>
          </w:p>
        </w:tc>
      </w:tr>
      <w:tr w:rsidR="00532726" w:rsidRPr="00532726" w14:paraId="7DA8BE9E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1B0D83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br/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Paanalizavus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pateiktą informaciją ...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E23F72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Išanalizavus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pateiktą informaciją  ...</w:t>
            </w:r>
          </w:p>
        </w:tc>
      </w:tr>
      <w:tr w:rsidR="00532726" w:rsidRPr="00532726" w14:paraId="263509BF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5BB2B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viso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0A3F8E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iš viso</w:t>
            </w:r>
          </w:p>
        </w:tc>
      </w:tr>
    </w:tbl>
    <w:p w14:paraId="5BC3B216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7D93DDB1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3. Linksnių, prielinksnių ir polinksnių vartojimo klaidos:</w:t>
      </w:r>
    </w:p>
    <w:tbl>
      <w:tblPr>
        <w:tblW w:w="8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6"/>
        <w:gridCol w:w="4240"/>
      </w:tblGrid>
      <w:tr w:rsidR="00532726" w:rsidRPr="00532726" w14:paraId="6F268824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ACB821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Blogai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081F5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Gerai</w:t>
            </w:r>
          </w:p>
        </w:tc>
      </w:tr>
      <w:tr w:rsidR="00532726" w:rsidRPr="00532726" w14:paraId="12F7CBA5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41BBE6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lastRenderedPageBreak/>
              <w:t>...nesant įšal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ui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 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D232E8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...nesant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įšalo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</w:t>
            </w:r>
          </w:p>
        </w:tc>
      </w:tr>
      <w:tr w:rsidR="00532726" w:rsidRPr="00532726" w14:paraId="49EC15BC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4C38DB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2020 m. liepos 30 d. yra susidariusi permoka Jūsų įmonei UAB „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Rotada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“ už kurą 144,61 Eur.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 sumoje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2E0113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UAB „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Rotada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“ 2020 m. liepos 30 d. yra susidariusi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144,61 Eur permoka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už kurą.</w:t>
            </w:r>
          </w:p>
        </w:tc>
      </w:tr>
      <w:tr w:rsidR="00532726" w:rsidRPr="00532726" w14:paraId="1D890A89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AB35A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Ignalinos trečiojo amžiaus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universitetą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atstovaujanti ...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8F464F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Ignalinos trečiojo amžiaus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universitetui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atstovaujanti ...</w:t>
            </w:r>
          </w:p>
        </w:tc>
      </w:tr>
    </w:tbl>
    <w:p w14:paraId="2D65F3D6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4. Įvairių formų vartojimo klaidos:</w:t>
      </w:r>
    </w:p>
    <w:p w14:paraId="3B483491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4.1. Giminės formų vartojimo klaidos:</w:t>
      </w:r>
    </w:p>
    <w:tbl>
      <w:tblPr>
        <w:tblW w:w="8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25"/>
        <w:gridCol w:w="4431"/>
      </w:tblGrid>
      <w:tr w:rsidR="00532726" w:rsidRPr="00532726" w14:paraId="2A515DD2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157C5F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Blogai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513B01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Gerai</w:t>
            </w:r>
          </w:p>
        </w:tc>
      </w:tr>
      <w:tr w:rsidR="00532726" w:rsidRPr="00532726" w14:paraId="63585892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90D92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Vadovaudamasis Ignalinos rajono savivaldybės administracijos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direktorės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įsakymu 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DA4A12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Vadovaudamasis Ignalinos rajono savivaldybės administracijos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direktoriaus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įsakymu ...</w:t>
            </w:r>
          </w:p>
        </w:tc>
      </w:tr>
      <w:tr w:rsidR="00532726" w:rsidRPr="00532726" w14:paraId="2357007E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AD68B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L. e.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seniūnės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pareigas specialistė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1575DB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Specialistė, laikinai einanti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seniūno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pareigas</w:t>
            </w:r>
          </w:p>
        </w:tc>
      </w:tr>
      <w:tr w:rsidR="00532726" w:rsidRPr="00532726" w14:paraId="74F332C5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BAA283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Minėto centro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darbuotojos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dirba ...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F95309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Minėto centro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darbuotojai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dirba  ...</w:t>
            </w:r>
          </w:p>
        </w:tc>
      </w:tr>
      <w:tr w:rsidR="00532726" w:rsidRPr="00532726" w14:paraId="0EEA4392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F99BE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Sueigos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sekretorius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Vardenė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Pavardenė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E9D055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Sueigos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sekretorė 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Vardenė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Pavardenė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</w:t>
            </w:r>
          </w:p>
        </w:tc>
      </w:tr>
    </w:tbl>
    <w:p w14:paraId="4C2EE0BA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3D700B40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4.2. Padalyvio vartojimo klaidos:</w:t>
      </w:r>
    </w:p>
    <w:tbl>
      <w:tblPr>
        <w:tblW w:w="8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64"/>
        <w:gridCol w:w="3992"/>
      </w:tblGrid>
      <w:tr w:rsidR="00532726" w:rsidRPr="00532726" w14:paraId="0B6B8C55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6C5B43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Blogai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F5D7FA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Gerai</w:t>
            </w:r>
          </w:p>
        </w:tc>
      </w:tr>
      <w:tr w:rsidR="00532726" w:rsidRPr="00532726" w14:paraId="2FEC6033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F34BC2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Vadovaudamasis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Ignalinos rajono savivaldybės tarybos 2019 m. lapkričio 27 d. sprendimu Nr. T-233 ,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perduodami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AE11C5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Vadovaujantis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Ignalinos rajono savivaldybės tarybos 2019 m. lapkričio 27 d. sprendimu Nr. T-233 ,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perduodami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</w:t>
            </w:r>
          </w:p>
        </w:tc>
      </w:tr>
      <w:tr w:rsidR="00532726" w:rsidRPr="00532726" w14:paraId="13546201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334FC2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Vadovaujantis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LR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bendruomeninių organizacijų plėtros įstatymo nuostatomis, į Ignalinos rajono savivaldybės bendruomeninių organizacijų tarybą deleguojame ...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87870A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Vadovaudamiesi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Lietuvos Respublikos bendruomeninių organizacijų plėtros įstatymo nuostatomis, į Ignalinos rajono savivaldybės bendruomeninių organizacijų tarybą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deleguojame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 ...</w:t>
            </w:r>
          </w:p>
        </w:tc>
      </w:tr>
      <w:tr w:rsidR="00532726" w:rsidRPr="00532726" w14:paraId="34366346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406BE6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Atsižvelgiant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į tai, kad ... ,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prašome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81E7C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Atsižvelgdami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į tai, kad .... ,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prašome </w:t>
            </w:r>
          </w:p>
        </w:tc>
      </w:tr>
    </w:tbl>
    <w:p w14:paraId="258B4162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5. Žodžių trumpinimo klaidos:</w:t>
      </w:r>
    </w:p>
    <w:tbl>
      <w:tblPr>
        <w:tblW w:w="8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17"/>
        <w:gridCol w:w="4239"/>
      </w:tblGrid>
      <w:tr w:rsidR="00532726" w:rsidRPr="00532726" w14:paraId="6EA4C812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5814FB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Blogai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29CCDB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Gerai</w:t>
            </w:r>
          </w:p>
        </w:tc>
      </w:tr>
      <w:tr w:rsidR="00532726" w:rsidRPr="00532726" w14:paraId="79F08249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C4490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m. (metrai)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FF230C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m</w:t>
            </w:r>
          </w:p>
        </w:tc>
      </w:tr>
      <w:tr w:rsidR="00532726" w:rsidRPr="00532726" w14:paraId="72D6AD9D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C31F56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km. (kilometrai)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5E09C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km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(kilometrai)</w:t>
            </w:r>
          </w:p>
        </w:tc>
      </w:tr>
    </w:tbl>
    <w:p w14:paraId="30CF6449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1F470EED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6. Rašybos klaidos:</w:t>
      </w:r>
    </w:p>
    <w:tbl>
      <w:tblPr>
        <w:tblW w:w="8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6"/>
        <w:gridCol w:w="4340"/>
      </w:tblGrid>
      <w:tr w:rsidR="00532726" w:rsidRPr="00532726" w14:paraId="30B429A1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145BBD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Blogai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1019A2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Gerai</w:t>
            </w:r>
          </w:p>
        </w:tc>
      </w:tr>
      <w:tr w:rsidR="00532726" w:rsidRPr="00532726" w14:paraId="0D891F6A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ADCDCC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 esančią AB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Swedbank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banke.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CC973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 esančią AB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„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Swedbank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“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banke.</w:t>
            </w:r>
          </w:p>
        </w:tc>
      </w:tr>
      <w:tr w:rsidR="00532726" w:rsidRPr="00532726" w14:paraId="61F43DA9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86E8CB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SĮ ,,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Kompata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”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9D91EF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SĮ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,,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Kompata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“</w:t>
            </w:r>
          </w:p>
        </w:tc>
      </w:tr>
      <w:tr w:rsidR="00532726" w:rsidRPr="00532726" w14:paraId="651D0BB5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EE734E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...sutinku kad butų pakeisti teisės aktai 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A5B4A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 sutinku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,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kad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būtų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pakeisti teisės aktai ...</w:t>
            </w:r>
          </w:p>
        </w:tc>
      </w:tr>
      <w:tr w:rsidR="00532726" w:rsidRPr="00532726" w14:paraId="78B3E2A7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571930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Abiem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s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vaikams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6E18A1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Abiem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vaikams</w:t>
            </w:r>
          </w:p>
        </w:tc>
      </w:tr>
      <w:tr w:rsidR="00532726" w:rsidRPr="00532726" w14:paraId="4F8649E5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0B1EC6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 dėl nurodytų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trukumų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A86061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 dėl nurodytų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trūkumų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 ...</w:t>
            </w:r>
          </w:p>
        </w:tc>
      </w:tr>
    </w:tbl>
    <w:p w14:paraId="6DCDBC2B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7. Skyrybos klaidos:</w:t>
      </w:r>
    </w:p>
    <w:p w14:paraId="08B89FA2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7.1. Neskiriamas išplėstinis pažyminys po pažymimojo žodžio:</w:t>
      </w:r>
    </w:p>
    <w:tbl>
      <w:tblPr>
        <w:tblW w:w="8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5"/>
        <w:gridCol w:w="4601"/>
      </w:tblGrid>
      <w:tr w:rsidR="00532726" w:rsidRPr="00532726" w14:paraId="7DDC8701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D0AD72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Blogai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9AAC9B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Gerai</w:t>
            </w:r>
          </w:p>
        </w:tc>
      </w:tr>
      <w:tr w:rsidR="00532726" w:rsidRPr="00532726" w14:paraId="210D839B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342342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Sūnus Vardenis 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Pavardenis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, gim. 2016-08-10 lanko 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9520D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Sūnus Vardenis 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Pavardenis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, gim. 2016-08-10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,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lanko ...</w:t>
            </w:r>
          </w:p>
        </w:tc>
      </w:tr>
      <w:tr w:rsidR="00532726" w:rsidRPr="00532726" w14:paraId="2F56691D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7EA4B5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 apie nepilnamečio A. K. padarytą administracinį nusižengimą numatytą  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816D98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...apie nepilnamečio A. K. padarytą administracinį nusižengimą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,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numatytą ... </w:t>
            </w:r>
          </w:p>
        </w:tc>
      </w:tr>
      <w:tr w:rsidR="00532726" w:rsidRPr="00532726" w14:paraId="34103F1F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0B51FB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Informuojame, kad seniūnijoje yra kelių ir gatvių neįtrauktų į Ignalinos rajono savivaldybės vietinės reikšmės kelių ir gatvių sąrašą.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54D8DC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Informuojame, kad seniūnijoje yra kelių ir gatvių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,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neįtrauktų į Ignalinos rajono savivaldybės vietinės reikšmės kelių ir gatvių sąrašą.</w:t>
            </w:r>
          </w:p>
        </w:tc>
      </w:tr>
    </w:tbl>
    <w:p w14:paraId="6E5261E0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6981B181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7.2. Neišskiriamas šalutinis prijungiamojo sakinio dėmuo:</w:t>
      </w:r>
    </w:p>
    <w:tbl>
      <w:tblPr>
        <w:tblW w:w="8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40"/>
        <w:gridCol w:w="4616"/>
      </w:tblGrid>
      <w:tr w:rsidR="00532726" w:rsidRPr="00532726" w14:paraId="71B2BFB5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8387B1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Blogai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F9655E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Gerai</w:t>
            </w:r>
          </w:p>
        </w:tc>
      </w:tr>
      <w:tr w:rsidR="00532726" w:rsidRPr="00532726" w14:paraId="712F7BBF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71668E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Informuojame, kad Ignalinos rajono savivaldybės administracijos seniūnijoje vaikų kuriems 2020 m. sukanka 6 metai, nėra.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7853B1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Informuojame, kad Ignalinos rajono savivaldybės administracijos seniūnijoje vaikų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,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kuriems 2020 m. sukanka 6 metai, nėra.</w:t>
            </w:r>
          </w:p>
        </w:tc>
      </w:tr>
      <w:tr w:rsidR="00532726" w:rsidRPr="00532726" w14:paraId="4B112039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AB5568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 sutinku kad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butų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pakeisti teisės aktai ... 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F85CE8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 sutinku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,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kad </w:t>
            </w:r>
            <w:r w:rsidRPr="0053272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būtų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pakeisti teisės aktai ...</w:t>
            </w:r>
          </w:p>
        </w:tc>
      </w:tr>
      <w:tr w:rsidR="00532726" w:rsidRPr="00532726" w14:paraId="35E81206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0E12C8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  tapo visiškai neaišku pagal kokius kriterijus  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F367F6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 tapo visiškai neaišku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,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pagal kokius kriterijus ... </w:t>
            </w:r>
          </w:p>
        </w:tc>
      </w:tr>
    </w:tbl>
    <w:p w14:paraId="230838DD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0D7A311B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7.3. Daroma kitų skyrybos klaidų:</w:t>
      </w:r>
    </w:p>
    <w:tbl>
      <w:tblPr>
        <w:tblW w:w="8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89"/>
        <w:gridCol w:w="4467"/>
      </w:tblGrid>
      <w:tr w:rsidR="00532726" w:rsidRPr="00532726" w14:paraId="5D201847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BAA2D7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Blogai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05D744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Gerai</w:t>
            </w:r>
          </w:p>
        </w:tc>
      </w:tr>
      <w:tr w:rsidR="00532726" w:rsidRPr="00532726" w14:paraId="72F01B6C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04E0F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Pranešame, kad adresu Ceikinių k., Bažnyčios g. 00, Ceikinių sen., Ignalinos r. ...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CF6F5D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Pranešame, kad adresu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: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Ceikinių k., Bažnyčios g. 00, Ceikinių sen., Ignalinos r.  ...</w:t>
            </w:r>
          </w:p>
        </w:tc>
      </w:tr>
      <w:tr w:rsidR="00532726" w:rsidRPr="00532726" w14:paraId="0E5B873A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58F9DF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 ... yra deklaravusi adresu 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Švedriškės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k., Ežero g. 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68865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 yra deklaravusi adresu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: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Švedriškės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k., Ežero g. ... </w:t>
            </w:r>
          </w:p>
        </w:tc>
      </w:tr>
      <w:tr w:rsidR="00532726" w:rsidRPr="00532726" w14:paraId="6C6CEB24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5F7996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 mokant Lietuvos Respublikos Vyriausybės nustatytą valandinį tarifinį atlygį už faktiškai dirbtą laiką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,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vieną kartą per mėnesį.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C84E34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 mokant Lietuvos Respublikos Vyriausybės nustatytą valandinį tarifinį atlygį už faktiškai dirbtą laiką vieną kartą per mėnesį.</w:t>
            </w:r>
          </w:p>
        </w:tc>
      </w:tr>
      <w:tr w:rsidR="00532726" w:rsidRPr="00532726" w14:paraId="5655CED1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85C482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Mūsų žiniomis 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Vardenė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Pavardenė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 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06F98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Mūsų žiniomis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,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Vardenė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Pavardenė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 ...</w:t>
            </w:r>
          </w:p>
        </w:tc>
      </w:tr>
    </w:tbl>
    <w:p w14:paraId="34EC1566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 </w:t>
      </w:r>
    </w:p>
    <w:p w14:paraId="5FFDABFD" w14:textId="77777777" w:rsidR="00532726" w:rsidRPr="00532726" w:rsidRDefault="00532726" w:rsidP="0053272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8. Daroma žodžių derinimo sakinyje, žodžių tvarkos, brūkšnių ir brūkšnelių vartojimo klaidų:</w:t>
      </w:r>
    </w:p>
    <w:tbl>
      <w:tblPr>
        <w:tblW w:w="8556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77"/>
        <w:gridCol w:w="4779"/>
      </w:tblGrid>
      <w:tr w:rsidR="00532726" w:rsidRPr="00532726" w14:paraId="0CD40665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BC031F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Blogai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0798E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Gerai</w:t>
            </w:r>
          </w:p>
        </w:tc>
      </w:tr>
      <w:tr w:rsidR="00532726" w:rsidRPr="00532726" w14:paraId="1DE2C857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0600F2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2013-2017 m.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5F1CDB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2013</w:t>
            </w:r>
            <w:r w:rsidRPr="0053272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–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2017 m.</w:t>
            </w:r>
          </w:p>
        </w:tc>
      </w:tr>
      <w:tr w:rsidR="00532726" w:rsidRPr="00532726" w14:paraId="5E0A27D6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C6FB9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(toliau - seniūnija)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C6D5EF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(toliau </w:t>
            </w:r>
            <w:r w:rsidRPr="00532726"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lt-LT"/>
              </w:rPr>
              <w:t>–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seniūnija)</w:t>
            </w:r>
          </w:p>
        </w:tc>
      </w:tr>
      <w:tr w:rsidR="00532726" w:rsidRPr="00532726" w14:paraId="72B01228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A719CE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  savo gyvenamąją vietą deklaruoja Ignalinos r. sav.,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 Dūkštas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, Vasario 16-osios g.  ...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95BE3E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...  savo gyvenamąją vietą deklaruoja Ignalinos r. sav.,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Dūkšto m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lt-LT"/>
              </w:rPr>
              <w:t>.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, Vasario 16-osios g.  ...</w:t>
            </w:r>
          </w:p>
        </w:tc>
      </w:tr>
      <w:tr w:rsidR="00532726" w:rsidRPr="00532726" w14:paraId="521765CB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B58D3A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Seniūnija gavo skundą 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Kukutėlių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kaimo gyventojų dėl kelio sugadinimo.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F7DE49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Seniūnija gavo </w:t>
            </w:r>
            <w:proofErr w:type="spellStart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Kukutėlių</w:t>
            </w:r>
            <w:proofErr w:type="spellEnd"/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 xml:space="preserve"> kaimo gyventojų skundą dėl kelio sugadinimo.</w:t>
            </w:r>
          </w:p>
        </w:tc>
      </w:tr>
      <w:tr w:rsidR="00532726" w:rsidRPr="00532726" w14:paraId="5B3620CE" w14:textId="77777777" w:rsidTr="00532726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A8FD54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 yra  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lt-LT"/>
              </w:rPr>
              <w:t>užregistruota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gyvenamasis namas ir ūkiniai pastatai.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0B5E85" w14:textId="77777777" w:rsidR="00532726" w:rsidRPr="00532726" w:rsidRDefault="00532726" w:rsidP="00532726">
            <w:pPr>
              <w:spacing w:before="100" w:beforeAutospacing="1" w:after="100" w:afterAutospacing="1" w:line="240" w:lineRule="auto"/>
              <w:ind w:left="120" w:right="12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</w:pP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... yra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užregistruotas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gyvenamasis </w:t>
            </w:r>
            <w:r w:rsidRPr="00532726">
              <w:rPr>
                <w:rFonts w:ascii="Times New Roman" w:eastAsia="Times New Roman" w:hAnsi="Times New Roman" w:cs="Times New Roman"/>
                <w:b/>
                <w:bCs/>
                <w:color w:val="FF0000"/>
                <w:sz w:val="24"/>
                <w:szCs w:val="24"/>
                <w:lang w:eastAsia="lt-LT"/>
              </w:rPr>
              <w:t>namas</w:t>
            </w:r>
            <w:r w:rsidRPr="005327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lt-LT"/>
              </w:rPr>
              <w:t> ir ūkiniai pastatai.</w:t>
            </w:r>
          </w:p>
        </w:tc>
      </w:tr>
    </w:tbl>
    <w:p w14:paraId="46956EDB" w14:textId="77777777" w:rsidR="00532726" w:rsidRPr="00532726" w:rsidRDefault="00532726" w:rsidP="0053272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32726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____________</w:t>
      </w:r>
    </w:p>
    <w:p w14:paraId="15574841" w14:textId="77777777" w:rsidR="00143C40" w:rsidRPr="00532726" w:rsidRDefault="00143C40">
      <w:pPr>
        <w:rPr>
          <w:rFonts w:ascii="Times New Roman" w:hAnsi="Times New Roman" w:cs="Times New Roman"/>
          <w:sz w:val="24"/>
          <w:szCs w:val="24"/>
        </w:rPr>
      </w:pPr>
    </w:p>
    <w:sectPr w:rsidR="00143C40" w:rsidRPr="0053272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1296"/>
  <w:hyphenationZone w:val="396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726"/>
    <w:rsid w:val="00143C40"/>
    <w:rsid w:val="0053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23132"/>
  <w15:chartTrackingRefBased/>
  <w15:docId w15:val="{866F4C0C-1C10-4F6F-A9F2-4717A7F1F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5327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3272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439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4038</Words>
  <Characters>2302</Characters>
  <Application>Microsoft Office Word</Application>
  <DocSecurity>0</DocSecurity>
  <Lines>19</Lines>
  <Paragraphs>12</Paragraphs>
  <ScaleCrop>false</ScaleCrop>
  <Company/>
  <LinksUpToDate>false</LinksUpToDate>
  <CharactersWithSpaces>6328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Rasa</cp:lastModifiedBy>
  <cp:revision>1</cp:revision>
  <dcterms:created xsi:type="dcterms:W3CDTF">2021-11-08T13:36:00Z</dcterms:created>
  <dcterms:modified xsi:type="dcterms:W3CDTF">2021-11-08T13:36:00Z</dcterms:modified>
</cp:coreProperties>
</file>