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F94303" w14:textId="77777777" w:rsidR="001317B5" w:rsidRPr="001317B5" w:rsidRDefault="004F3458" w:rsidP="001317B5">
      <w:pPr>
        <w:pStyle w:val="Betarp"/>
        <w:jc w:val="center"/>
        <w:rPr>
          <w:rFonts w:ascii="Times New Roman" w:hAnsi="Times New Roman"/>
          <w:b/>
          <w:sz w:val="24"/>
          <w:szCs w:val="24"/>
        </w:rPr>
      </w:pPr>
      <w:r w:rsidRPr="001317B5">
        <w:rPr>
          <w:rFonts w:ascii="Times New Roman" w:hAnsi="Times New Roman"/>
          <w:b/>
          <w:sz w:val="24"/>
          <w:szCs w:val="24"/>
        </w:rPr>
        <w:t>Informacija apie Ignalinos rajono savivaldybės tarybos narių</w:t>
      </w:r>
      <w:r w:rsidR="0007340B" w:rsidRPr="001317B5">
        <w:rPr>
          <w:rFonts w:ascii="Times New Roman" w:hAnsi="Times New Roman"/>
          <w:b/>
          <w:sz w:val="24"/>
          <w:szCs w:val="24"/>
        </w:rPr>
        <w:t xml:space="preserve"> (2019 </w:t>
      </w:r>
      <w:r w:rsidR="001317B5" w:rsidRPr="001317B5">
        <w:rPr>
          <w:rFonts w:ascii="Times New Roman" w:hAnsi="Times New Roman"/>
          <w:b/>
          <w:sz w:val="24"/>
          <w:szCs w:val="24"/>
        </w:rPr>
        <w:t xml:space="preserve">-2023 m. </w:t>
      </w:r>
      <w:r w:rsidR="0007340B" w:rsidRPr="001317B5">
        <w:rPr>
          <w:rFonts w:ascii="Times New Roman" w:hAnsi="Times New Roman"/>
          <w:b/>
          <w:sz w:val="24"/>
          <w:szCs w:val="24"/>
        </w:rPr>
        <w:t>kadencijos)</w:t>
      </w:r>
    </w:p>
    <w:p w14:paraId="588CA0EE" w14:textId="77777777" w:rsidR="005A4FFF" w:rsidRPr="001317B5" w:rsidRDefault="004F3458" w:rsidP="001317B5">
      <w:pPr>
        <w:pStyle w:val="Betarp"/>
        <w:jc w:val="center"/>
        <w:rPr>
          <w:rFonts w:ascii="Times New Roman" w:hAnsi="Times New Roman"/>
          <w:b/>
          <w:sz w:val="24"/>
          <w:szCs w:val="24"/>
        </w:rPr>
      </w:pPr>
      <w:r w:rsidRPr="001317B5">
        <w:rPr>
          <w:rFonts w:ascii="Times New Roman" w:hAnsi="Times New Roman"/>
          <w:b/>
          <w:sz w:val="24"/>
          <w:szCs w:val="24"/>
        </w:rPr>
        <w:t>n</w:t>
      </w:r>
      <w:r w:rsidR="00996C77" w:rsidRPr="001317B5">
        <w:rPr>
          <w:rFonts w:ascii="Times New Roman" w:hAnsi="Times New Roman"/>
          <w:b/>
          <w:sz w:val="24"/>
          <w:szCs w:val="24"/>
        </w:rPr>
        <w:t>epriimt</w:t>
      </w:r>
      <w:r w:rsidRPr="001317B5">
        <w:rPr>
          <w:rFonts w:ascii="Times New Roman" w:hAnsi="Times New Roman"/>
          <w:b/>
          <w:sz w:val="24"/>
          <w:szCs w:val="24"/>
        </w:rPr>
        <w:t>us nusišalinimus</w:t>
      </w:r>
      <w:r w:rsidR="001D341C">
        <w:rPr>
          <w:rFonts w:ascii="Times New Roman" w:hAnsi="Times New Roman"/>
          <w:b/>
          <w:sz w:val="24"/>
          <w:szCs w:val="24"/>
        </w:rPr>
        <w:t xml:space="preserve"> 2021-05-27</w:t>
      </w:r>
      <w:r w:rsidRPr="001317B5">
        <w:rPr>
          <w:rFonts w:ascii="Times New Roman" w:hAnsi="Times New Roman"/>
          <w:b/>
          <w:sz w:val="24"/>
          <w:szCs w:val="24"/>
        </w:rPr>
        <w:t xml:space="preserve"> </w:t>
      </w:r>
      <w:r w:rsidR="00E31829" w:rsidRPr="001317B5">
        <w:rPr>
          <w:rFonts w:ascii="Times New Roman" w:hAnsi="Times New Roman"/>
          <w:b/>
          <w:sz w:val="24"/>
          <w:szCs w:val="24"/>
        </w:rPr>
        <w:t>tarybos posėdyje</w:t>
      </w:r>
    </w:p>
    <w:tbl>
      <w:tblPr>
        <w:tblW w:w="137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5"/>
        <w:gridCol w:w="1428"/>
        <w:gridCol w:w="1843"/>
        <w:gridCol w:w="2551"/>
        <w:gridCol w:w="4253"/>
        <w:gridCol w:w="3005"/>
      </w:tblGrid>
      <w:tr w:rsidR="00E31829" w:rsidRPr="00450642" w14:paraId="5E9D0D01" w14:textId="77777777" w:rsidTr="00134614">
        <w:tc>
          <w:tcPr>
            <w:tcW w:w="665" w:type="dxa"/>
            <w:shd w:val="clear" w:color="auto" w:fill="auto"/>
          </w:tcPr>
          <w:p w14:paraId="2606B84F" w14:textId="77777777" w:rsidR="00E31829" w:rsidRPr="0038069C" w:rsidRDefault="00E31829" w:rsidP="00B373A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069C">
              <w:rPr>
                <w:rFonts w:ascii="Times New Roman" w:hAnsi="Times New Roman"/>
                <w:b/>
                <w:sz w:val="24"/>
                <w:szCs w:val="24"/>
              </w:rPr>
              <w:t>Eil. Nr.</w:t>
            </w:r>
          </w:p>
        </w:tc>
        <w:tc>
          <w:tcPr>
            <w:tcW w:w="1428" w:type="dxa"/>
            <w:shd w:val="clear" w:color="auto" w:fill="auto"/>
          </w:tcPr>
          <w:p w14:paraId="6AD96D1D" w14:textId="77777777" w:rsidR="00E31829" w:rsidRPr="0038069C" w:rsidRDefault="00E31829" w:rsidP="00B373A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069C">
              <w:rPr>
                <w:rFonts w:ascii="Times New Roman" w:hAnsi="Times New Roman"/>
                <w:b/>
                <w:sz w:val="24"/>
                <w:szCs w:val="24"/>
              </w:rPr>
              <w:t>Posėdžio data</w:t>
            </w:r>
          </w:p>
        </w:tc>
        <w:tc>
          <w:tcPr>
            <w:tcW w:w="1843" w:type="dxa"/>
            <w:shd w:val="clear" w:color="auto" w:fill="auto"/>
          </w:tcPr>
          <w:p w14:paraId="323BD724" w14:textId="77777777" w:rsidR="00E31829" w:rsidRPr="0038069C" w:rsidRDefault="00E31829" w:rsidP="00B373A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069C">
              <w:rPr>
                <w:rFonts w:ascii="Times New Roman" w:hAnsi="Times New Roman"/>
                <w:b/>
                <w:sz w:val="24"/>
                <w:szCs w:val="24"/>
              </w:rPr>
              <w:t>Tarybos narys</w:t>
            </w:r>
          </w:p>
        </w:tc>
        <w:tc>
          <w:tcPr>
            <w:tcW w:w="2551" w:type="dxa"/>
            <w:shd w:val="clear" w:color="auto" w:fill="auto"/>
          </w:tcPr>
          <w:p w14:paraId="3CB93F3E" w14:textId="77777777" w:rsidR="00E31829" w:rsidRPr="0038069C" w:rsidRDefault="00E31829" w:rsidP="004A493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069C">
              <w:rPr>
                <w:rFonts w:ascii="Times New Roman" w:hAnsi="Times New Roman"/>
                <w:b/>
                <w:sz w:val="24"/>
                <w:szCs w:val="24"/>
              </w:rPr>
              <w:t>Priežastys (aplinkybės)</w:t>
            </w:r>
          </w:p>
        </w:tc>
        <w:tc>
          <w:tcPr>
            <w:tcW w:w="4253" w:type="dxa"/>
            <w:shd w:val="clear" w:color="auto" w:fill="auto"/>
          </w:tcPr>
          <w:p w14:paraId="29BC0C16" w14:textId="77777777" w:rsidR="00E31829" w:rsidRPr="0038069C" w:rsidRDefault="00051345" w:rsidP="004A493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Tarybos darbotvarkės k</w:t>
            </w:r>
            <w:r w:rsidR="00E31829" w:rsidRPr="0038069C">
              <w:rPr>
                <w:rFonts w:ascii="Times New Roman" w:hAnsi="Times New Roman"/>
                <w:b/>
                <w:sz w:val="24"/>
                <w:szCs w:val="24"/>
              </w:rPr>
              <w:t>lausimas, dėl kurio pareikšta apie nusišalinimą</w:t>
            </w:r>
          </w:p>
        </w:tc>
        <w:tc>
          <w:tcPr>
            <w:tcW w:w="3005" w:type="dxa"/>
            <w:shd w:val="clear" w:color="auto" w:fill="auto"/>
          </w:tcPr>
          <w:p w14:paraId="2E286450" w14:textId="77777777" w:rsidR="00E31829" w:rsidRPr="0038069C" w:rsidRDefault="00E31829" w:rsidP="00B373A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069C">
              <w:rPr>
                <w:rFonts w:ascii="Times New Roman" w:hAnsi="Times New Roman"/>
                <w:b/>
                <w:sz w:val="24"/>
                <w:szCs w:val="24"/>
              </w:rPr>
              <w:t>Nusišalinimo nepriėmimo motyvai</w:t>
            </w:r>
          </w:p>
        </w:tc>
      </w:tr>
      <w:tr w:rsidR="009A123B" w:rsidRPr="00450642" w14:paraId="6C07ECEA" w14:textId="77777777" w:rsidTr="00507A06">
        <w:trPr>
          <w:trHeight w:val="2642"/>
        </w:trPr>
        <w:tc>
          <w:tcPr>
            <w:tcW w:w="665" w:type="dxa"/>
            <w:shd w:val="clear" w:color="auto" w:fill="auto"/>
          </w:tcPr>
          <w:p w14:paraId="4A08C531" w14:textId="77777777" w:rsidR="009A123B" w:rsidRPr="00450642" w:rsidRDefault="009A123B" w:rsidP="009A12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428" w:type="dxa"/>
            <w:shd w:val="clear" w:color="auto" w:fill="auto"/>
          </w:tcPr>
          <w:p w14:paraId="4D81BCDF" w14:textId="77777777" w:rsidR="009A123B" w:rsidRPr="00450642" w:rsidRDefault="001D341C" w:rsidP="009A12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2021-05-27</w:t>
            </w:r>
          </w:p>
        </w:tc>
        <w:tc>
          <w:tcPr>
            <w:tcW w:w="1843" w:type="dxa"/>
            <w:shd w:val="clear" w:color="auto" w:fill="auto"/>
          </w:tcPr>
          <w:p w14:paraId="05378936" w14:textId="77777777" w:rsidR="009A123B" w:rsidRPr="00450642" w:rsidRDefault="00CD74F7" w:rsidP="009A12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Vytautas Gimžauskas</w:t>
            </w:r>
            <w:r w:rsidR="009A123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  <w:shd w:val="clear" w:color="auto" w:fill="auto"/>
          </w:tcPr>
          <w:p w14:paraId="3E979A0F" w14:textId="77777777" w:rsidR="009A123B" w:rsidRPr="00CD74F7" w:rsidRDefault="009A123B" w:rsidP="000709B3">
            <w:pPr>
              <w:pStyle w:val="Pagrindiniotekstotrauka"/>
              <w:rPr>
                <w:color w:val="000000"/>
                <w:shd w:val="clear" w:color="auto" w:fill="FFFFFF"/>
              </w:rPr>
            </w:pPr>
            <w:r w:rsidRPr="00BA319E">
              <w:t xml:space="preserve"> </w:t>
            </w:r>
            <w:r w:rsidR="00CD74F7" w:rsidRPr="00CD74F7">
              <w:t>Sutuoktinės giminaitė dirba Ignalinos rajono savivaldybės viešojoje bibliotekoje</w:t>
            </w:r>
          </w:p>
          <w:p w14:paraId="58FE0930" w14:textId="77777777" w:rsidR="007F167F" w:rsidRDefault="007F167F" w:rsidP="002901F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4B36B2E" w14:textId="77777777" w:rsidR="007F167F" w:rsidRDefault="007F167F" w:rsidP="002901F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223770A" w14:textId="77777777" w:rsidR="00F62A24" w:rsidRDefault="00F62A24" w:rsidP="002901F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59A7E5D" w14:textId="77777777" w:rsidR="0097770D" w:rsidRPr="00785FF5" w:rsidRDefault="0097770D" w:rsidP="009A12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14:paraId="42EEBDC8" w14:textId="77777777" w:rsidR="000709B3" w:rsidRPr="000709B3" w:rsidRDefault="000709B3" w:rsidP="007C6238">
            <w:pPr>
              <w:pStyle w:val="Pagrindinistekstas2"/>
              <w:tabs>
                <w:tab w:val="clear" w:pos="1080"/>
                <w:tab w:val="left" w:pos="1202"/>
                <w:tab w:val="center" w:pos="4153"/>
                <w:tab w:val="right" w:pos="8306"/>
              </w:tabs>
            </w:pPr>
            <w:r w:rsidRPr="000709B3">
              <w:t>8</w:t>
            </w:r>
            <w:r w:rsidR="009A2D54" w:rsidRPr="000709B3">
              <w:t>.</w:t>
            </w:r>
            <w:r>
              <w:t xml:space="preserve"> </w:t>
            </w:r>
            <w:r w:rsidRPr="000709B3">
              <w:t>Dėl pritarimo Ignalinos rajono savivaldybės viešosios bibliotekos 2020 metų veiklos ataskaitai ir Ignalinos rajono savivaldybės viešosios bibliotekos 2020 metų finansinių ataskaitų rinkinio patvirtinimo.</w:t>
            </w:r>
          </w:p>
          <w:p w14:paraId="5BF36F35" w14:textId="77777777" w:rsidR="009A123B" w:rsidRPr="00450642" w:rsidRDefault="009A123B" w:rsidP="00AD6B5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5" w:type="dxa"/>
            <w:shd w:val="clear" w:color="auto" w:fill="auto"/>
          </w:tcPr>
          <w:p w14:paraId="24FE1E05" w14:textId="77777777" w:rsidR="009A123B" w:rsidRPr="00550B93" w:rsidRDefault="009A123B" w:rsidP="00550B93">
            <w:pPr>
              <w:pStyle w:val="Betarp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50B93">
              <w:rPr>
                <w:rFonts w:ascii="Times New Roman" w:hAnsi="Times New Roman"/>
                <w:sz w:val="24"/>
                <w:szCs w:val="24"/>
              </w:rPr>
              <w:t xml:space="preserve">Sprendimo </w:t>
            </w:r>
            <w:r w:rsidRPr="00550B93">
              <w:rPr>
                <w:rFonts w:ascii="Times New Roman" w:hAnsi="Times New Roman"/>
                <w:sz w:val="24"/>
                <w:szCs w:val="24"/>
                <w:lang w:val="en-US"/>
              </w:rPr>
              <w:t>**</w:t>
            </w:r>
          </w:p>
          <w:p w14:paraId="43D27085" w14:textId="77777777" w:rsidR="009A123B" w:rsidRPr="00550B93" w:rsidRDefault="009723B5" w:rsidP="00550B93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516C52">
              <w:rPr>
                <w:rFonts w:ascii="Times New Roman" w:hAnsi="Times New Roman"/>
                <w:sz w:val="24"/>
                <w:szCs w:val="24"/>
              </w:rPr>
              <w:t xml:space="preserve">.1, 1.2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</w:t>
            </w:r>
            <w:r w:rsidR="00516C52">
              <w:rPr>
                <w:rFonts w:ascii="Times New Roman" w:hAnsi="Times New Roman"/>
                <w:sz w:val="24"/>
                <w:szCs w:val="24"/>
              </w:rPr>
              <w:t>apunktis</w:t>
            </w:r>
          </w:p>
          <w:p w14:paraId="7B337BD3" w14:textId="77777777" w:rsidR="009A123B" w:rsidRPr="00550B93" w:rsidRDefault="009A123B" w:rsidP="00550B93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550B93">
              <w:rPr>
                <w:rFonts w:ascii="Times New Roman" w:hAnsi="Times New Roman"/>
                <w:sz w:val="24"/>
                <w:szCs w:val="24"/>
              </w:rPr>
              <w:t>Sprendimo</w:t>
            </w:r>
            <w:r w:rsidRPr="00550B93">
              <w:rPr>
                <w:rFonts w:ascii="Times New Roman" w:hAnsi="Times New Roman"/>
                <w:sz w:val="24"/>
                <w:szCs w:val="24"/>
                <w:lang w:val="en-US"/>
              </w:rPr>
              <w:t>*</w:t>
            </w:r>
            <w:r w:rsidRPr="00550B9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012241DF" w14:textId="77777777" w:rsidR="009A123B" w:rsidRDefault="009723B5" w:rsidP="00550B93">
            <w:pPr>
              <w:pStyle w:val="Betarp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p.</w:t>
            </w:r>
            <w:r w:rsidR="009A123B" w:rsidRPr="00550B93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9A123B" w:rsidRPr="00550B9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nurodytos aplinkybės nėra pakankamas pagrindas interesų konfliktui kilti)</w:t>
            </w:r>
          </w:p>
          <w:p w14:paraId="1A45B100" w14:textId="77777777" w:rsidR="00FF4CB3" w:rsidRDefault="00FF4CB3" w:rsidP="007F167F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  <w:p w14:paraId="7EA40E2F" w14:textId="77777777" w:rsidR="00516C52" w:rsidRDefault="00516C52" w:rsidP="007F167F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  <w:p w14:paraId="76C12DD3" w14:textId="77777777" w:rsidR="007F167F" w:rsidRPr="00450642" w:rsidRDefault="007F167F" w:rsidP="00147716">
            <w:pPr>
              <w:pStyle w:val="Betarp"/>
            </w:pPr>
          </w:p>
        </w:tc>
      </w:tr>
      <w:tr w:rsidR="00D26E06" w:rsidRPr="00450642" w14:paraId="7F852A80" w14:textId="77777777" w:rsidTr="00DA6F2C">
        <w:trPr>
          <w:trHeight w:val="2691"/>
        </w:trPr>
        <w:tc>
          <w:tcPr>
            <w:tcW w:w="665" w:type="dxa"/>
            <w:shd w:val="clear" w:color="auto" w:fill="auto"/>
          </w:tcPr>
          <w:p w14:paraId="0718B131" w14:textId="77777777" w:rsidR="00D26E06" w:rsidRPr="00F956BA" w:rsidRDefault="00D26E06" w:rsidP="00D26E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56BA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428" w:type="dxa"/>
            <w:shd w:val="clear" w:color="auto" w:fill="auto"/>
          </w:tcPr>
          <w:p w14:paraId="595252BB" w14:textId="77777777" w:rsidR="00D26E06" w:rsidRPr="00F956BA" w:rsidRDefault="001D341C" w:rsidP="00D26E06">
            <w:pPr>
              <w:rPr>
                <w:rFonts w:ascii="Times New Roman" w:hAnsi="Times New Roman"/>
                <w:sz w:val="24"/>
                <w:szCs w:val="24"/>
              </w:rPr>
            </w:pPr>
            <w:r w:rsidRPr="00F956BA">
              <w:rPr>
                <w:rFonts w:ascii="Times New Roman" w:hAnsi="Times New Roman"/>
                <w:sz w:val="24"/>
                <w:szCs w:val="24"/>
              </w:rPr>
              <w:t>2021-05-27</w:t>
            </w:r>
          </w:p>
        </w:tc>
        <w:tc>
          <w:tcPr>
            <w:tcW w:w="1843" w:type="dxa"/>
            <w:shd w:val="clear" w:color="auto" w:fill="auto"/>
          </w:tcPr>
          <w:p w14:paraId="463CB709" w14:textId="77777777" w:rsidR="00D26E06" w:rsidRPr="00F956BA" w:rsidRDefault="00DD0063" w:rsidP="00D26E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56BA">
              <w:rPr>
                <w:rFonts w:ascii="Times New Roman" w:hAnsi="Times New Roman"/>
                <w:sz w:val="24"/>
                <w:szCs w:val="24"/>
              </w:rPr>
              <w:t xml:space="preserve">Svetlana </w:t>
            </w:r>
            <w:proofErr w:type="spellStart"/>
            <w:r w:rsidRPr="00F956BA">
              <w:rPr>
                <w:rFonts w:ascii="Times New Roman" w:hAnsi="Times New Roman"/>
                <w:sz w:val="24"/>
                <w:szCs w:val="24"/>
              </w:rPr>
              <w:t>Panavienė</w:t>
            </w:r>
            <w:proofErr w:type="spellEnd"/>
          </w:p>
        </w:tc>
        <w:tc>
          <w:tcPr>
            <w:tcW w:w="2551" w:type="dxa"/>
            <w:shd w:val="clear" w:color="auto" w:fill="auto"/>
          </w:tcPr>
          <w:p w14:paraId="2246ABB7" w14:textId="77777777" w:rsidR="00D26E06" w:rsidRPr="00F956BA" w:rsidRDefault="00F956BA" w:rsidP="00D26E06">
            <w:pPr>
              <w:rPr>
                <w:rFonts w:ascii="Times New Roman" w:hAnsi="Times New Roman"/>
                <w:sz w:val="24"/>
                <w:szCs w:val="24"/>
              </w:rPr>
            </w:pPr>
            <w:r w:rsidRPr="00F956BA">
              <w:rPr>
                <w:rFonts w:ascii="Times New Roman" w:hAnsi="Times New Roman"/>
                <w:sz w:val="24"/>
                <w:szCs w:val="24"/>
              </w:rPr>
              <w:t>Dirba Ignalinos rajono kultūros centre</w:t>
            </w:r>
          </w:p>
        </w:tc>
        <w:tc>
          <w:tcPr>
            <w:tcW w:w="4253" w:type="dxa"/>
            <w:shd w:val="clear" w:color="auto" w:fill="auto"/>
          </w:tcPr>
          <w:p w14:paraId="0C363DFC" w14:textId="77777777" w:rsidR="00F956BA" w:rsidRPr="00F956BA" w:rsidRDefault="00F956BA" w:rsidP="008F48EC">
            <w:pPr>
              <w:pStyle w:val="Pagrindinistekstas2"/>
              <w:tabs>
                <w:tab w:val="clear" w:pos="1080"/>
                <w:tab w:val="left" w:pos="1202"/>
                <w:tab w:val="center" w:pos="4153"/>
                <w:tab w:val="right" w:pos="8306"/>
              </w:tabs>
              <w:overflowPunct w:val="0"/>
            </w:pPr>
            <w:r w:rsidRPr="00F956BA">
              <w:t>10. Dėl pritarimo Ignalinos rajono kultūros centro  2020 metų veiklos ataskaitai ir Ignalinos rajono kultūros centro  2020 metų finansinių ataskaitų rinkinio patvirtinimo.</w:t>
            </w:r>
          </w:p>
          <w:p w14:paraId="17F4B05C" w14:textId="77777777" w:rsidR="00D26E06" w:rsidRPr="00F956BA" w:rsidRDefault="00D26E06" w:rsidP="00D26E0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5" w:type="dxa"/>
            <w:shd w:val="clear" w:color="auto" w:fill="auto"/>
          </w:tcPr>
          <w:p w14:paraId="211E7BA9" w14:textId="77777777" w:rsidR="00F956BA" w:rsidRPr="00F956BA" w:rsidRDefault="00F956BA" w:rsidP="00F956BA">
            <w:pPr>
              <w:pStyle w:val="Betarp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956BA">
              <w:rPr>
                <w:rFonts w:ascii="Times New Roman" w:hAnsi="Times New Roman"/>
                <w:sz w:val="24"/>
                <w:szCs w:val="24"/>
              </w:rPr>
              <w:t xml:space="preserve">Sprendimo </w:t>
            </w:r>
            <w:r w:rsidRPr="00F956BA">
              <w:rPr>
                <w:rFonts w:ascii="Times New Roman" w:hAnsi="Times New Roman"/>
                <w:sz w:val="24"/>
                <w:szCs w:val="24"/>
                <w:lang w:val="en-US"/>
              </w:rPr>
              <w:t>**</w:t>
            </w:r>
          </w:p>
          <w:p w14:paraId="297ACBC0" w14:textId="77777777" w:rsidR="00F956BA" w:rsidRPr="00F956BA" w:rsidRDefault="00F956BA" w:rsidP="00F956BA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F956BA">
              <w:rPr>
                <w:rFonts w:ascii="Times New Roman" w:hAnsi="Times New Roman"/>
                <w:sz w:val="24"/>
                <w:szCs w:val="24"/>
              </w:rPr>
              <w:t>1.1, 1.2  papunktis</w:t>
            </w:r>
          </w:p>
          <w:p w14:paraId="66E757EB" w14:textId="77777777" w:rsidR="00F956BA" w:rsidRPr="00F956BA" w:rsidRDefault="00F956BA" w:rsidP="00F956BA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F956BA">
              <w:rPr>
                <w:rFonts w:ascii="Times New Roman" w:hAnsi="Times New Roman"/>
                <w:sz w:val="24"/>
                <w:szCs w:val="24"/>
              </w:rPr>
              <w:t>Sprendimo</w:t>
            </w:r>
            <w:r w:rsidRPr="00F956BA">
              <w:rPr>
                <w:rFonts w:ascii="Times New Roman" w:hAnsi="Times New Roman"/>
                <w:sz w:val="24"/>
                <w:szCs w:val="24"/>
                <w:lang w:val="en-US"/>
              </w:rPr>
              <w:t>*</w:t>
            </w:r>
            <w:r w:rsidRPr="00F956B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5424C409" w14:textId="77777777" w:rsidR="00F956BA" w:rsidRPr="00F956BA" w:rsidRDefault="00F956BA" w:rsidP="00F956BA">
            <w:pPr>
              <w:pStyle w:val="Betarp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956BA">
              <w:rPr>
                <w:rFonts w:ascii="Times New Roman" w:hAnsi="Times New Roman"/>
                <w:sz w:val="24"/>
                <w:szCs w:val="24"/>
              </w:rPr>
              <w:t>1 p. (</w:t>
            </w:r>
            <w:r w:rsidRPr="00F956B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nurodytos aplinkybės nėra pakankamas pagrindas interesų konfliktui kilti)</w:t>
            </w:r>
          </w:p>
          <w:p w14:paraId="21817C2A" w14:textId="77777777" w:rsidR="00D26E06" w:rsidRPr="00F956BA" w:rsidRDefault="00D26E06" w:rsidP="00507A06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48EC" w:rsidRPr="00450642" w14:paraId="21A0AFBA" w14:textId="77777777" w:rsidTr="00DA6F2C">
        <w:trPr>
          <w:trHeight w:val="2691"/>
        </w:trPr>
        <w:tc>
          <w:tcPr>
            <w:tcW w:w="665" w:type="dxa"/>
            <w:shd w:val="clear" w:color="auto" w:fill="auto"/>
          </w:tcPr>
          <w:p w14:paraId="32BC6923" w14:textId="77777777" w:rsidR="008F48EC" w:rsidRPr="00F956BA" w:rsidRDefault="008F48EC" w:rsidP="008F48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1428" w:type="dxa"/>
            <w:shd w:val="clear" w:color="auto" w:fill="auto"/>
          </w:tcPr>
          <w:p w14:paraId="011A2847" w14:textId="77777777" w:rsidR="008F48EC" w:rsidRPr="00F956BA" w:rsidRDefault="008F48EC" w:rsidP="008F48EC">
            <w:pPr>
              <w:rPr>
                <w:rFonts w:ascii="Times New Roman" w:hAnsi="Times New Roman"/>
                <w:sz w:val="24"/>
                <w:szCs w:val="24"/>
              </w:rPr>
            </w:pPr>
            <w:r w:rsidRPr="00F956BA">
              <w:rPr>
                <w:rFonts w:ascii="Times New Roman" w:hAnsi="Times New Roman"/>
                <w:sz w:val="24"/>
                <w:szCs w:val="24"/>
              </w:rPr>
              <w:t>2021-05-27</w:t>
            </w:r>
          </w:p>
        </w:tc>
        <w:tc>
          <w:tcPr>
            <w:tcW w:w="1843" w:type="dxa"/>
            <w:shd w:val="clear" w:color="auto" w:fill="auto"/>
          </w:tcPr>
          <w:p w14:paraId="6387E6FC" w14:textId="77777777" w:rsidR="008F48EC" w:rsidRPr="00F956BA" w:rsidRDefault="008F48EC" w:rsidP="008F48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Marijona Lukoševičienė</w:t>
            </w:r>
          </w:p>
        </w:tc>
        <w:tc>
          <w:tcPr>
            <w:tcW w:w="2551" w:type="dxa"/>
            <w:shd w:val="clear" w:color="auto" w:fill="auto"/>
          </w:tcPr>
          <w:p w14:paraId="6FB53E6B" w14:textId="77777777" w:rsidR="008F48EC" w:rsidRPr="00F956BA" w:rsidRDefault="008F48EC" w:rsidP="008F48EC">
            <w:pPr>
              <w:rPr>
                <w:rFonts w:ascii="Times New Roman" w:hAnsi="Times New Roman"/>
                <w:sz w:val="24"/>
                <w:szCs w:val="24"/>
              </w:rPr>
            </w:pPr>
            <w:r w:rsidRPr="00F956BA">
              <w:rPr>
                <w:rFonts w:ascii="Times New Roman" w:hAnsi="Times New Roman"/>
                <w:sz w:val="24"/>
                <w:szCs w:val="24"/>
              </w:rPr>
              <w:t>Dirba Ignalinos rajono kultūros centre</w:t>
            </w:r>
          </w:p>
        </w:tc>
        <w:tc>
          <w:tcPr>
            <w:tcW w:w="4253" w:type="dxa"/>
            <w:shd w:val="clear" w:color="auto" w:fill="auto"/>
          </w:tcPr>
          <w:p w14:paraId="17287141" w14:textId="77777777" w:rsidR="008F48EC" w:rsidRPr="00F956BA" w:rsidRDefault="008F48EC" w:rsidP="008F48EC">
            <w:pPr>
              <w:pStyle w:val="Pagrindinistekstas2"/>
              <w:tabs>
                <w:tab w:val="clear" w:pos="1080"/>
                <w:tab w:val="left" w:pos="1202"/>
                <w:tab w:val="center" w:pos="4153"/>
                <w:tab w:val="right" w:pos="8306"/>
              </w:tabs>
              <w:overflowPunct w:val="0"/>
            </w:pPr>
            <w:r w:rsidRPr="00F956BA">
              <w:t>10. Dėl pritarimo Ignalinos rajono kultūros centro  2020 metų veiklos ataskaitai ir Ignalinos rajono kultūros centro  2020 metų finansinių ataskaitų rinkinio patvirtinimo.</w:t>
            </w:r>
          </w:p>
          <w:p w14:paraId="058D9120" w14:textId="77777777" w:rsidR="008F48EC" w:rsidRPr="00F956BA" w:rsidRDefault="008F48EC" w:rsidP="008F48E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5" w:type="dxa"/>
            <w:shd w:val="clear" w:color="auto" w:fill="auto"/>
          </w:tcPr>
          <w:p w14:paraId="2305292E" w14:textId="77777777" w:rsidR="008F48EC" w:rsidRPr="00F956BA" w:rsidRDefault="008F48EC" w:rsidP="008F48EC">
            <w:pPr>
              <w:pStyle w:val="Betarp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956BA">
              <w:rPr>
                <w:rFonts w:ascii="Times New Roman" w:hAnsi="Times New Roman"/>
                <w:sz w:val="24"/>
                <w:szCs w:val="24"/>
              </w:rPr>
              <w:t xml:space="preserve">Sprendimo </w:t>
            </w:r>
            <w:r w:rsidRPr="00F956BA">
              <w:rPr>
                <w:rFonts w:ascii="Times New Roman" w:hAnsi="Times New Roman"/>
                <w:sz w:val="24"/>
                <w:szCs w:val="24"/>
                <w:lang w:val="en-US"/>
              </w:rPr>
              <w:t>**</w:t>
            </w:r>
          </w:p>
          <w:p w14:paraId="1809982A" w14:textId="77777777" w:rsidR="008F48EC" w:rsidRPr="00F956BA" w:rsidRDefault="008F48EC" w:rsidP="008F48EC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F956BA">
              <w:rPr>
                <w:rFonts w:ascii="Times New Roman" w:hAnsi="Times New Roman"/>
                <w:sz w:val="24"/>
                <w:szCs w:val="24"/>
              </w:rPr>
              <w:t>1.1, 1.2  papunktis</w:t>
            </w:r>
          </w:p>
          <w:p w14:paraId="431F3D8D" w14:textId="77777777" w:rsidR="008F48EC" w:rsidRPr="00F956BA" w:rsidRDefault="008F48EC" w:rsidP="008F48EC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F956BA">
              <w:rPr>
                <w:rFonts w:ascii="Times New Roman" w:hAnsi="Times New Roman"/>
                <w:sz w:val="24"/>
                <w:szCs w:val="24"/>
              </w:rPr>
              <w:t>Sprendimo</w:t>
            </w:r>
            <w:r w:rsidRPr="00F956BA">
              <w:rPr>
                <w:rFonts w:ascii="Times New Roman" w:hAnsi="Times New Roman"/>
                <w:sz w:val="24"/>
                <w:szCs w:val="24"/>
                <w:lang w:val="en-US"/>
              </w:rPr>
              <w:t>*</w:t>
            </w:r>
            <w:r w:rsidRPr="00F956B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20893034" w14:textId="77777777" w:rsidR="008F48EC" w:rsidRPr="00F956BA" w:rsidRDefault="008F48EC" w:rsidP="008F48EC">
            <w:pPr>
              <w:pStyle w:val="Betarp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956BA">
              <w:rPr>
                <w:rFonts w:ascii="Times New Roman" w:hAnsi="Times New Roman"/>
                <w:sz w:val="24"/>
                <w:szCs w:val="24"/>
              </w:rPr>
              <w:t>1 p. (</w:t>
            </w:r>
            <w:r w:rsidRPr="00F956B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nurodytos aplinkybės nėra pakankamas pagrindas interesų konfliktui kilti)</w:t>
            </w:r>
          </w:p>
          <w:p w14:paraId="4A0AF689" w14:textId="77777777" w:rsidR="008F48EC" w:rsidRPr="00F956BA" w:rsidRDefault="008F48EC" w:rsidP="008F48EC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2C97" w:rsidRPr="00450642" w14:paraId="7525174F" w14:textId="77777777" w:rsidTr="00DA6F2C">
        <w:trPr>
          <w:trHeight w:val="2691"/>
        </w:trPr>
        <w:tc>
          <w:tcPr>
            <w:tcW w:w="665" w:type="dxa"/>
            <w:shd w:val="clear" w:color="auto" w:fill="auto"/>
          </w:tcPr>
          <w:p w14:paraId="2C8230C3" w14:textId="77777777" w:rsidR="000A2C97" w:rsidRDefault="000A2C97" w:rsidP="000A2C9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428" w:type="dxa"/>
            <w:shd w:val="clear" w:color="auto" w:fill="auto"/>
          </w:tcPr>
          <w:p w14:paraId="1995798A" w14:textId="77777777" w:rsidR="000A2C97" w:rsidRPr="00450642" w:rsidRDefault="000A2C97" w:rsidP="000A2C9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2021-05-27</w:t>
            </w:r>
          </w:p>
        </w:tc>
        <w:tc>
          <w:tcPr>
            <w:tcW w:w="1843" w:type="dxa"/>
            <w:shd w:val="clear" w:color="auto" w:fill="auto"/>
          </w:tcPr>
          <w:p w14:paraId="16646EAA" w14:textId="77777777" w:rsidR="000A2C97" w:rsidRPr="00450642" w:rsidRDefault="000A2C97" w:rsidP="000A2C9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Justas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Rasikas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  <w:shd w:val="clear" w:color="auto" w:fill="auto"/>
          </w:tcPr>
          <w:p w14:paraId="25F626D5" w14:textId="77777777" w:rsidR="000A2C97" w:rsidRDefault="000A2C97" w:rsidP="000A2C97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A31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S</w:t>
            </w:r>
            <w:r w:rsidRPr="00BA319E">
              <w:rPr>
                <w:rFonts w:ascii="Times New Roman" w:hAnsi="Times New Roman"/>
                <w:sz w:val="24"/>
                <w:szCs w:val="24"/>
              </w:rPr>
              <w:t xml:space="preserve">utuoktinė dirba </w:t>
            </w:r>
            <w:r w:rsidRPr="00BA319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Ignalinos gimnazijoje</w:t>
            </w:r>
          </w:p>
          <w:p w14:paraId="6F3C8042" w14:textId="77777777" w:rsidR="000A2C97" w:rsidRDefault="000A2C97" w:rsidP="000A2C97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F115DBB" w14:textId="77777777" w:rsidR="000A2C97" w:rsidRDefault="000A2C97" w:rsidP="000A2C97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845D594" w14:textId="77777777" w:rsidR="000A2C97" w:rsidRDefault="000A2C97" w:rsidP="000A2C97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A1F7858" w14:textId="77777777" w:rsidR="000A2C97" w:rsidRPr="00785FF5" w:rsidRDefault="000A2C97" w:rsidP="000A2C9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14:paraId="745878D2" w14:textId="77777777" w:rsidR="00486D21" w:rsidRPr="00486D21" w:rsidRDefault="000A2C97" w:rsidP="00EE366D">
            <w:pPr>
              <w:pStyle w:val="Pagrindinistekstas2"/>
              <w:tabs>
                <w:tab w:val="clear" w:pos="1080"/>
              </w:tabs>
            </w:pPr>
            <w:r w:rsidRPr="00486D21">
              <w:t>11.</w:t>
            </w:r>
            <w:r w:rsidR="00486D21" w:rsidRPr="00486D21">
              <w:t xml:space="preserve"> Dėl pritarimo Ignalinos gimnazijos 2020 metų veiklos ataskaitai ir Ignalinos gimnazijos 2020 metų finansinių ataskaitų rinkinio patvirtinimo. </w:t>
            </w:r>
          </w:p>
          <w:p w14:paraId="011FFA9E" w14:textId="77777777" w:rsidR="000A2C97" w:rsidRPr="00450642" w:rsidRDefault="000A2C97" w:rsidP="000A2C97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5" w:type="dxa"/>
            <w:shd w:val="clear" w:color="auto" w:fill="auto"/>
          </w:tcPr>
          <w:p w14:paraId="42DE2949" w14:textId="77777777" w:rsidR="000A2C97" w:rsidRPr="00550B93" w:rsidRDefault="000A2C97" w:rsidP="000A2C97">
            <w:pPr>
              <w:pStyle w:val="Betarp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50B93">
              <w:rPr>
                <w:rFonts w:ascii="Times New Roman" w:hAnsi="Times New Roman"/>
                <w:sz w:val="24"/>
                <w:szCs w:val="24"/>
              </w:rPr>
              <w:t xml:space="preserve">Sprendimo </w:t>
            </w:r>
            <w:r w:rsidRPr="00550B93">
              <w:rPr>
                <w:rFonts w:ascii="Times New Roman" w:hAnsi="Times New Roman"/>
                <w:sz w:val="24"/>
                <w:szCs w:val="24"/>
                <w:lang w:val="en-US"/>
              </w:rPr>
              <w:t>**</w:t>
            </w:r>
          </w:p>
          <w:p w14:paraId="5FE29D9A" w14:textId="77777777" w:rsidR="000A2C97" w:rsidRPr="00550B93" w:rsidRDefault="000A2C97" w:rsidP="000A2C97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1.1, 1.2  papunktis</w:t>
            </w:r>
          </w:p>
          <w:p w14:paraId="13C4F836" w14:textId="77777777" w:rsidR="000A2C97" w:rsidRPr="00550B93" w:rsidRDefault="000A2C97" w:rsidP="000A2C97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550B93">
              <w:rPr>
                <w:rFonts w:ascii="Times New Roman" w:hAnsi="Times New Roman"/>
                <w:sz w:val="24"/>
                <w:szCs w:val="24"/>
              </w:rPr>
              <w:t>Sprendimo</w:t>
            </w:r>
            <w:r w:rsidRPr="00550B93">
              <w:rPr>
                <w:rFonts w:ascii="Times New Roman" w:hAnsi="Times New Roman"/>
                <w:sz w:val="24"/>
                <w:szCs w:val="24"/>
                <w:lang w:val="en-US"/>
              </w:rPr>
              <w:t>*</w:t>
            </w:r>
            <w:r w:rsidRPr="00550B9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0672EC3D" w14:textId="77777777" w:rsidR="000A2C97" w:rsidRDefault="000A2C97" w:rsidP="000A2C97">
            <w:pPr>
              <w:pStyle w:val="Betarp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p.</w:t>
            </w:r>
            <w:r w:rsidRPr="00550B93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550B9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nurodytos aplinkybės nėra pakankamas pagrindas interesų konfliktui kilti)</w:t>
            </w:r>
          </w:p>
          <w:p w14:paraId="01DD919E" w14:textId="77777777" w:rsidR="000A2C97" w:rsidRDefault="000A2C97" w:rsidP="000A2C97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  <w:p w14:paraId="2C280961" w14:textId="77777777" w:rsidR="000A2C97" w:rsidRDefault="000A2C97" w:rsidP="000A2C97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  <w:p w14:paraId="16FCA3D0" w14:textId="77777777" w:rsidR="000A2C97" w:rsidRPr="00450642" w:rsidRDefault="000A2C97" w:rsidP="000A2C97">
            <w:pPr>
              <w:pStyle w:val="Betarp"/>
            </w:pPr>
          </w:p>
        </w:tc>
      </w:tr>
      <w:tr w:rsidR="00EE366D" w:rsidRPr="00450642" w14:paraId="6CCA88AB" w14:textId="77777777" w:rsidTr="00DA6F2C">
        <w:trPr>
          <w:trHeight w:val="2691"/>
        </w:trPr>
        <w:tc>
          <w:tcPr>
            <w:tcW w:w="665" w:type="dxa"/>
            <w:shd w:val="clear" w:color="auto" w:fill="auto"/>
          </w:tcPr>
          <w:p w14:paraId="2AFC2D1C" w14:textId="77777777" w:rsidR="00EE366D" w:rsidRDefault="00EE366D" w:rsidP="00EE366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428" w:type="dxa"/>
            <w:shd w:val="clear" w:color="auto" w:fill="auto"/>
          </w:tcPr>
          <w:p w14:paraId="275B44F2" w14:textId="77777777" w:rsidR="00EE366D" w:rsidRDefault="00EE366D" w:rsidP="00EE366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2021-05-27</w:t>
            </w:r>
          </w:p>
        </w:tc>
        <w:tc>
          <w:tcPr>
            <w:tcW w:w="1843" w:type="dxa"/>
            <w:shd w:val="clear" w:color="auto" w:fill="auto"/>
          </w:tcPr>
          <w:p w14:paraId="7370AD1C" w14:textId="77777777" w:rsidR="00EE366D" w:rsidRDefault="00EE366D" w:rsidP="00EE366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Vidas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Kreivėnas</w:t>
            </w:r>
            <w:proofErr w:type="spellEnd"/>
          </w:p>
        </w:tc>
        <w:tc>
          <w:tcPr>
            <w:tcW w:w="2551" w:type="dxa"/>
            <w:shd w:val="clear" w:color="auto" w:fill="auto"/>
          </w:tcPr>
          <w:p w14:paraId="44AE0A07" w14:textId="77777777" w:rsidR="00EE366D" w:rsidRDefault="00EE366D" w:rsidP="00EE366D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A31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S</w:t>
            </w:r>
            <w:r w:rsidRPr="00BA319E">
              <w:rPr>
                <w:rFonts w:ascii="Times New Roman" w:hAnsi="Times New Roman"/>
                <w:sz w:val="24"/>
                <w:szCs w:val="24"/>
              </w:rPr>
              <w:t xml:space="preserve">utuoktinė dirba </w:t>
            </w:r>
            <w:r w:rsidRPr="00BA319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Ignalinos gimnazijoje</w:t>
            </w:r>
          </w:p>
          <w:p w14:paraId="63C375F3" w14:textId="77777777" w:rsidR="00EE366D" w:rsidRDefault="00EE366D" w:rsidP="00EE366D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C90C916" w14:textId="77777777" w:rsidR="00EE366D" w:rsidRDefault="00EE366D" w:rsidP="00EE366D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97F3AB7" w14:textId="77777777" w:rsidR="00EE366D" w:rsidRDefault="00EE366D" w:rsidP="00EE366D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0FC63A2" w14:textId="77777777" w:rsidR="00EE366D" w:rsidRPr="00785FF5" w:rsidRDefault="00EE366D" w:rsidP="00EE366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14:paraId="4D871FEF" w14:textId="77777777" w:rsidR="00EE366D" w:rsidRPr="00486D21" w:rsidRDefault="00EE366D" w:rsidP="00EE366D">
            <w:pPr>
              <w:pStyle w:val="Pagrindinistekstas2"/>
              <w:tabs>
                <w:tab w:val="clear" w:pos="1080"/>
              </w:tabs>
            </w:pPr>
            <w:r w:rsidRPr="00486D21">
              <w:t xml:space="preserve">11. Dėl pritarimo Ignalinos gimnazijos 2020 metų veiklos ataskaitai ir Ignalinos gimnazijos 2020 metų finansinių ataskaitų rinkinio patvirtinimo. </w:t>
            </w:r>
          </w:p>
          <w:p w14:paraId="53E0E4BF" w14:textId="77777777" w:rsidR="00EE366D" w:rsidRPr="00450642" w:rsidRDefault="00EE366D" w:rsidP="00EE366D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5" w:type="dxa"/>
            <w:shd w:val="clear" w:color="auto" w:fill="auto"/>
          </w:tcPr>
          <w:p w14:paraId="75B453D1" w14:textId="77777777" w:rsidR="00EE366D" w:rsidRPr="00550B93" w:rsidRDefault="00EE366D" w:rsidP="00EE366D">
            <w:pPr>
              <w:pStyle w:val="Betarp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50B93">
              <w:rPr>
                <w:rFonts w:ascii="Times New Roman" w:hAnsi="Times New Roman"/>
                <w:sz w:val="24"/>
                <w:szCs w:val="24"/>
              </w:rPr>
              <w:t xml:space="preserve">Sprendimo </w:t>
            </w:r>
            <w:r w:rsidRPr="00550B93">
              <w:rPr>
                <w:rFonts w:ascii="Times New Roman" w:hAnsi="Times New Roman"/>
                <w:sz w:val="24"/>
                <w:szCs w:val="24"/>
                <w:lang w:val="en-US"/>
              </w:rPr>
              <w:t>**</w:t>
            </w:r>
          </w:p>
          <w:p w14:paraId="2200705D" w14:textId="77777777" w:rsidR="00EE366D" w:rsidRPr="00550B93" w:rsidRDefault="00EE366D" w:rsidP="00EE366D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1.1, 1.2  papunktis</w:t>
            </w:r>
          </w:p>
          <w:p w14:paraId="05E367F2" w14:textId="77777777" w:rsidR="00EE366D" w:rsidRPr="00550B93" w:rsidRDefault="00EE366D" w:rsidP="00EE366D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550B93">
              <w:rPr>
                <w:rFonts w:ascii="Times New Roman" w:hAnsi="Times New Roman"/>
                <w:sz w:val="24"/>
                <w:szCs w:val="24"/>
              </w:rPr>
              <w:t>Sprendimo</w:t>
            </w:r>
            <w:r w:rsidRPr="00550B93">
              <w:rPr>
                <w:rFonts w:ascii="Times New Roman" w:hAnsi="Times New Roman"/>
                <w:sz w:val="24"/>
                <w:szCs w:val="24"/>
                <w:lang w:val="en-US"/>
              </w:rPr>
              <w:t>*</w:t>
            </w:r>
            <w:r w:rsidRPr="00550B9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00175F52" w14:textId="77777777" w:rsidR="00EE366D" w:rsidRDefault="00EE366D" w:rsidP="00EE366D">
            <w:pPr>
              <w:pStyle w:val="Betarp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p.</w:t>
            </w:r>
            <w:r w:rsidRPr="00550B93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550B9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nurodytos aplinkybės nėra pakankamas pagrindas interesų konfliktui kilti)</w:t>
            </w:r>
          </w:p>
          <w:p w14:paraId="1BB08D4E" w14:textId="77777777" w:rsidR="00EE366D" w:rsidRDefault="00EE366D" w:rsidP="00EE366D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  <w:p w14:paraId="5F29ABDF" w14:textId="77777777" w:rsidR="00EE366D" w:rsidRDefault="00EE366D" w:rsidP="00EE366D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  <w:p w14:paraId="5CB37CE0" w14:textId="77777777" w:rsidR="00EE366D" w:rsidRPr="00450642" w:rsidRDefault="00EE366D" w:rsidP="00EE366D">
            <w:pPr>
              <w:pStyle w:val="Betarp"/>
            </w:pPr>
          </w:p>
        </w:tc>
      </w:tr>
      <w:tr w:rsidR="008C637D" w:rsidRPr="00450642" w14:paraId="600AEC7D" w14:textId="77777777" w:rsidTr="00DA6F2C">
        <w:trPr>
          <w:trHeight w:val="2691"/>
        </w:trPr>
        <w:tc>
          <w:tcPr>
            <w:tcW w:w="665" w:type="dxa"/>
            <w:shd w:val="clear" w:color="auto" w:fill="auto"/>
          </w:tcPr>
          <w:p w14:paraId="30EA0C85" w14:textId="77777777" w:rsidR="008C637D" w:rsidRDefault="008C637D" w:rsidP="008C63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1428" w:type="dxa"/>
            <w:shd w:val="clear" w:color="auto" w:fill="auto"/>
          </w:tcPr>
          <w:p w14:paraId="1DEF22A9" w14:textId="77777777" w:rsidR="008C637D" w:rsidRDefault="008C637D" w:rsidP="008C63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2021-05-27</w:t>
            </w:r>
          </w:p>
        </w:tc>
        <w:tc>
          <w:tcPr>
            <w:tcW w:w="1843" w:type="dxa"/>
            <w:shd w:val="clear" w:color="auto" w:fill="auto"/>
          </w:tcPr>
          <w:p w14:paraId="7A1166C9" w14:textId="77777777" w:rsidR="008C637D" w:rsidRDefault="008C637D" w:rsidP="008C637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Aušra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Čeponienė</w:t>
            </w:r>
            <w:proofErr w:type="spellEnd"/>
          </w:p>
        </w:tc>
        <w:tc>
          <w:tcPr>
            <w:tcW w:w="2551" w:type="dxa"/>
            <w:shd w:val="clear" w:color="auto" w:fill="auto"/>
          </w:tcPr>
          <w:p w14:paraId="08A13278" w14:textId="77777777" w:rsidR="008C637D" w:rsidRDefault="008C637D" w:rsidP="008C637D">
            <w:pPr>
              <w:pStyle w:val="Pagrindinistekstas"/>
            </w:pPr>
            <w:r>
              <w:t>Dirba Ignalinos gimnazijoje</w:t>
            </w:r>
          </w:p>
        </w:tc>
        <w:tc>
          <w:tcPr>
            <w:tcW w:w="4253" w:type="dxa"/>
            <w:shd w:val="clear" w:color="auto" w:fill="auto"/>
          </w:tcPr>
          <w:p w14:paraId="2B19EC67" w14:textId="77777777" w:rsidR="008C637D" w:rsidRPr="00486D21" w:rsidRDefault="008C637D" w:rsidP="008C637D">
            <w:pPr>
              <w:pStyle w:val="Pagrindinistekstas2"/>
              <w:tabs>
                <w:tab w:val="clear" w:pos="1080"/>
              </w:tabs>
            </w:pPr>
            <w:r w:rsidRPr="00486D21">
              <w:t xml:space="preserve">11. Dėl pritarimo Ignalinos gimnazijos 2020 metų veiklos ataskaitai ir Ignalinos gimnazijos 2020 metų finansinių ataskaitų rinkinio patvirtinimo. </w:t>
            </w:r>
          </w:p>
          <w:p w14:paraId="1C8EF7D9" w14:textId="77777777" w:rsidR="008C637D" w:rsidRPr="00450642" w:rsidRDefault="008C637D" w:rsidP="008C637D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5" w:type="dxa"/>
            <w:shd w:val="clear" w:color="auto" w:fill="auto"/>
          </w:tcPr>
          <w:p w14:paraId="33C6FDCC" w14:textId="77777777" w:rsidR="008C637D" w:rsidRPr="00550B93" w:rsidRDefault="008C637D" w:rsidP="008C637D">
            <w:pPr>
              <w:pStyle w:val="Betarp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50B93">
              <w:rPr>
                <w:rFonts w:ascii="Times New Roman" w:hAnsi="Times New Roman"/>
                <w:sz w:val="24"/>
                <w:szCs w:val="24"/>
              </w:rPr>
              <w:t xml:space="preserve">Sprendimo </w:t>
            </w:r>
            <w:r w:rsidRPr="00550B93">
              <w:rPr>
                <w:rFonts w:ascii="Times New Roman" w:hAnsi="Times New Roman"/>
                <w:sz w:val="24"/>
                <w:szCs w:val="24"/>
                <w:lang w:val="en-US"/>
              </w:rPr>
              <w:t>**</w:t>
            </w:r>
          </w:p>
          <w:p w14:paraId="74035D43" w14:textId="77777777" w:rsidR="008C637D" w:rsidRPr="00550B93" w:rsidRDefault="008C637D" w:rsidP="008C637D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1.1, 1.2  papunktis</w:t>
            </w:r>
          </w:p>
          <w:p w14:paraId="401DD198" w14:textId="77777777" w:rsidR="008C637D" w:rsidRPr="00550B93" w:rsidRDefault="008C637D" w:rsidP="008C637D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550B93">
              <w:rPr>
                <w:rFonts w:ascii="Times New Roman" w:hAnsi="Times New Roman"/>
                <w:sz w:val="24"/>
                <w:szCs w:val="24"/>
              </w:rPr>
              <w:t>Sprendimo</w:t>
            </w:r>
            <w:r w:rsidRPr="00550B93">
              <w:rPr>
                <w:rFonts w:ascii="Times New Roman" w:hAnsi="Times New Roman"/>
                <w:sz w:val="24"/>
                <w:szCs w:val="24"/>
                <w:lang w:val="en-US"/>
              </w:rPr>
              <w:t>*</w:t>
            </w:r>
            <w:r w:rsidRPr="00550B9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52FE909B" w14:textId="77777777" w:rsidR="008C637D" w:rsidRDefault="008C637D" w:rsidP="008C637D">
            <w:pPr>
              <w:pStyle w:val="Betarp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p.</w:t>
            </w:r>
            <w:r w:rsidRPr="00550B93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550B9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nurodytos aplinkybės nėra pakankamas pagrindas interesų konfliktui kilti)</w:t>
            </w:r>
          </w:p>
          <w:p w14:paraId="0AFE62BA" w14:textId="77777777" w:rsidR="008C637D" w:rsidRDefault="008C637D" w:rsidP="008C637D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  <w:p w14:paraId="5C1E39EF" w14:textId="77777777" w:rsidR="008C637D" w:rsidRDefault="008C637D" w:rsidP="008C637D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  <w:p w14:paraId="0EA160CA" w14:textId="77777777" w:rsidR="008C637D" w:rsidRPr="00450642" w:rsidRDefault="008C637D" w:rsidP="008C637D">
            <w:pPr>
              <w:pStyle w:val="Betarp"/>
            </w:pPr>
          </w:p>
        </w:tc>
      </w:tr>
      <w:tr w:rsidR="00130D5F" w:rsidRPr="00450642" w14:paraId="397FDFD6" w14:textId="77777777" w:rsidTr="00DA6F2C">
        <w:trPr>
          <w:trHeight w:val="2691"/>
        </w:trPr>
        <w:tc>
          <w:tcPr>
            <w:tcW w:w="665" w:type="dxa"/>
            <w:shd w:val="clear" w:color="auto" w:fill="auto"/>
          </w:tcPr>
          <w:p w14:paraId="1E1F5FB6" w14:textId="77777777" w:rsidR="00130D5F" w:rsidRDefault="00130D5F" w:rsidP="00130D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1428" w:type="dxa"/>
            <w:shd w:val="clear" w:color="auto" w:fill="auto"/>
          </w:tcPr>
          <w:p w14:paraId="34A79CF7" w14:textId="77777777" w:rsidR="00130D5F" w:rsidRDefault="00130D5F" w:rsidP="00130D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2021-05-27</w:t>
            </w:r>
          </w:p>
        </w:tc>
        <w:tc>
          <w:tcPr>
            <w:tcW w:w="1843" w:type="dxa"/>
            <w:shd w:val="clear" w:color="auto" w:fill="auto"/>
          </w:tcPr>
          <w:p w14:paraId="1D3D6D06" w14:textId="77777777" w:rsidR="00130D5F" w:rsidRPr="00450642" w:rsidRDefault="00130D5F" w:rsidP="00130D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Henrikas Šiaudinis </w:t>
            </w:r>
          </w:p>
        </w:tc>
        <w:tc>
          <w:tcPr>
            <w:tcW w:w="2551" w:type="dxa"/>
            <w:shd w:val="clear" w:color="auto" w:fill="auto"/>
          </w:tcPr>
          <w:p w14:paraId="588C48FC" w14:textId="77777777" w:rsidR="00130D5F" w:rsidRPr="007E3122" w:rsidRDefault="00130D5F" w:rsidP="00130D5F">
            <w:pPr>
              <w:pStyle w:val="Pagrindinistekstas"/>
            </w:pPr>
            <w:r w:rsidRPr="007E3122">
              <w:t xml:space="preserve">Sutuoktinė dirba Ignalinos „Šaltinėlio“ mokykloje </w:t>
            </w:r>
          </w:p>
          <w:p w14:paraId="18D8C22B" w14:textId="77777777" w:rsidR="00130D5F" w:rsidRPr="00055A5C" w:rsidRDefault="00130D5F" w:rsidP="00130D5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14:paraId="4E9D9E32" w14:textId="77777777" w:rsidR="00130D5F" w:rsidRPr="00190C1D" w:rsidRDefault="00130D5F" w:rsidP="00130D5F">
            <w:pPr>
              <w:rPr>
                <w:rFonts w:ascii="Times New Roman" w:hAnsi="Times New Roman"/>
                <w:sz w:val="24"/>
                <w:szCs w:val="24"/>
              </w:rPr>
            </w:pPr>
            <w:r w:rsidRPr="00190C1D">
              <w:rPr>
                <w:rFonts w:ascii="Times New Roman" w:hAnsi="Times New Roman"/>
                <w:sz w:val="24"/>
                <w:szCs w:val="24"/>
              </w:rPr>
              <w:t xml:space="preserve">15. Dėl pritarimo Ignalinos ,,Šaltinėlio“ mokyklos 2020 metų veiklos ataskaitai ir Ignalinos ,,Šaltinėlio“ mokyklos 2020 metų finansinių ataskaitų rinkinio patvirtinimo. </w:t>
            </w:r>
          </w:p>
        </w:tc>
        <w:tc>
          <w:tcPr>
            <w:tcW w:w="3005" w:type="dxa"/>
            <w:shd w:val="clear" w:color="auto" w:fill="auto"/>
          </w:tcPr>
          <w:p w14:paraId="0FCAD54F" w14:textId="77777777" w:rsidR="00130D5F" w:rsidRPr="00190C1D" w:rsidRDefault="00130D5F" w:rsidP="00130D5F">
            <w:pPr>
              <w:pStyle w:val="Betarp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90C1D">
              <w:rPr>
                <w:rFonts w:ascii="Times New Roman" w:hAnsi="Times New Roman"/>
                <w:sz w:val="24"/>
                <w:szCs w:val="24"/>
              </w:rPr>
              <w:t xml:space="preserve">Sprendimo </w:t>
            </w:r>
            <w:r w:rsidRPr="00190C1D">
              <w:rPr>
                <w:rFonts w:ascii="Times New Roman" w:hAnsi="Times New Roman"/>
                <w:sz w:val="24"/>
                <w:szCs w:val="24"/>
                <w:lang w:val="en-US"/>
              </w:rPr>
              <w:t>**</w:t>
            </w:r>
          </w:p>
          <w:p w14:paraId="7365F5D0" w14:textId="77777777" w:rsidR="00130D5F" w:rsidRPr="00190C1D" w:rsidRDefault="00130D5F" w:rsidP="00130D5F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190C1D">
              <w:rPr>
                <w:rFonts w:ascii="Times New Roman" w:hAnsi="Times New Roman"/>
                <w:sz w:val="24"/>
                <w:szCs w:val="24"/>
              </w:rPr>
              <w:t>1.1, 1.2  papunktis</w:t>
            </w:r>
          </w:p>
          <w:p w14:paraId="29941CA8" w14:textId="77777777" w:rsidR="00130D5F" w:rsidRPr="00190C1D" w:rsidRDefault="00130D5F" w:rsidP="00130D5F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190C1D">
              <w:rPr>
                <w:rFonts w:ascii="Times New Roman" w:hAnsi="Times New Roman"/>
                <w:sz w:val="24"/>
                <w:szCs w:val="24"/>
              </w:rPr>
              <w:t>Sprendimo</w:t>
            </w:r>
            <w:r w:rsidRPr="00190C1D">
              <w:rPr>
                <w:rFonts w:ascii="Times New Roman" w:hAnsi="Times New Roman"/>
                <w:sz w:val="24"/>
                <w:szCs w:val="24"/>
                <w:lang w:val="en-US"/>
              </w:rPr>
              <w:t>*</w:t>
            </w:r>
            <w:r w:rsidRPr="00190C1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321C28AE" w14:textId="77777777" w:rsidR="00130D5F" w:rsidRPr="00190C1D" w:rsidRDefault="00130D5F" w:rsidP="00130D5F">
            <w:pPr>
              <w:pStyle w:val="Betarp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90C1D">
              <w:rPr>
                <w:rFonts w:ascii="Times New Roman" w:hAnsi="Times New Roman"/>
                <w:sz w:val="24"/>
                <w:szCs w:val="24"/>
              </w:rPr>
              <w:t>1 p. (</w:t>
            </w:r>
            <w:r w:rsidRPr="00190C1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nurodytos aplinkybės nėra pakankamas pagrindas interesų konfliktui kilti)</w:t>
            </w:r>
          </w:p>
          <w:p w14:paraId="7D517845" w14:textId="77777777" w:rsidR="00130D5F" w:rsidRPr="00190C1D" w:rsidRDefault="00130D5F" w:rsidP="00130D5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913EC" w:rsidRPr="00450642" w14:paraId="10A9C338" w14:textId="77777777" w:rsidTr="00DA6F2C">
        <w:trPr>
          <w:trHeight w:val="2691"/>
        </w:trPr>
        <w:tc>
          <w:tcPr>
            <w:tcW w:w="665" w:type="dxa"/>
            <w:shd w:val="clear" w:color="auto" w:fill="auto"/>
          </w:tcPr>
          <w:p w14:paraId="79BAD673" w14:textId="77777777" w:rsidR="005913EC" w:rsidRDefault="005913EC" w:rsidP="005913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1428" w:type="dxa"/>
            <w:shd w:val="clear" w:color="auto" w:fill="auto"/>
          </w:tcPr>
          <w:p w14:paraId="0FC20572" w14:textId="77777777" w:rsidR="005913EC" w:rsidRPr="00450642" w:rsidRDefault="005913EC" w:rsidP="005913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2021-05-27</w:t>
            </w:r>
          </w:p>
        </w:tc>
        <w:tc>
          <w:tcPr>
            <w:tcW w:w="1843" w:type="dxa"/>
            <w:shd w:val="clear" w:color="auto" w:fill="auto"/>
          </w:tcPr>
          <w:p w14:paraId="2157B012" w14:textId="77777777" w:rsidR="005913EC" w:rsidRPr="00450642" w:rsidRDefault="005913EC" w:rsidP="005913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Vytautas Gimžauskas </w:t>
            </w:r>
          </w:p>
        </w:tc>
        <w:tc>
          <w:tcPr>
            <w:tcW w:w="2551" w:type="dxa"/>
            <w:shd w:val="clear" w:color="auto" w:fill="auto"/>
          </w:tcPr>
          <w:p w14:paraId="3C0A6B38" w14:textId="77777777" w:rsidR="005913EC" w:rsidRPr="005913EC" w:rsidRDefault="005913EC" w:rsidP="005913EC">
            <w:pPr>
              <w:rPr>
                <w:rFonts w:ascii="Times New Roman" w:hAnsi="Times New Roman"/>
                <w:sz w:val="24"/>
                <w:szCs w:val="24"/>
              </w:rPr>
            </w:pPr>
            <w:r w:rsidRPr="00BA319E">
              <w:t xml:space="preserve"> </w:t>
            </w:r>
            <w:r w:rsidRPr="005913EC">
              <w:rPr>
                <w:rFonts w:ascii="Times New Roman" w:hAnsi="Times New Roman"/>
                <w:sz w:val="24"/>
                <w:szCs w:val="24"/>
              </w:rPr>
              <w:t xml:space="preserve">Tolima giminaitė dirba Ignalinos „Šaltinėlio“ mokykloje </w:t>
            </w:r>
          </w:p>
          <w:p w14:paraId="76C02486" w14:textId="77777777" w:rsidR="005913EC" w:rsidRDefault="005913EC" w:rsidP="005913E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4461912" w14:textId="77777777" w:rsidR="005913EC" w:rsidRDefault="005913EC" w:rsidP="005913E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03CB30F" w14:textId="77777777" w:rsidR="005913EC" w:rsidRPr="00785FF5" w:rsidRDefault="005913EC" w:rsidP="005913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14:paraId="43AE3964" w14:textId="77777777" w:rsidR="005913EC" w:rsidRPr="00190C1D" w:rsidRDefault="005913EC" w:rsidP="005913EC">
            <w:pPr>
              <w:rPr>
                <w:rFonts w:ascii="Times New Roman" w:hAnsi="Times New Roman"/>
                <w:sz w:val="24"/>
                <w:szCs w:val="24"/>
              </w:rPr>
            </w:pPr>
            <w:r w:rsidRPr="00190C1D">
              <w:rPr>
                <w:rFonts w:ascii="Times New Roman" w:hAnsi="Times New Roman"/>
                <w:sz w:val="24"/>
                <w:szCs w:val="24"/>
              </w:rPr>
              <w:t xml:space="preserve">15. Dėl pritarimo Ignalinos ,,Šaltinėlio“ mokyklos 2020 metų veiklos ataskaitai ir Ignalinos ,,Šaltinėlio“ mokyklos 2020 metų finansinių ataskaitų rinkinio patvirtinimo. </w:t>
            </w:r>
          </w:p>
        </w:tc>
        <w:tc>
          <w:tcPr>
            <w:tcW w:w="3005" w:type="dxa"/>
            <w:shd w:val="clear" w:color="auto" w:fill="auto"/>
          </w:tcPr>
          <w:p w14:paraId="0DDC7D3C" w14:textId="77777777" w:rsidR="005913EC" w:rsidRPr="00190C1D" w:rsidRDefault="005913EC" w:rsidP="005913EC">
            <w:pPr>
              <w:pStyle w:val="Betarp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90C1D">
              <w:rPr>
                <w:rFonts w:ascii="Times New Roman" w:hAnsi="Times New Roman"/>
                <w:sz w:val="24"/>
                <w:szCs w:val="24"/>
              </w:rPr>
              <w:t xml:space="preserve">Sprendimo </w:t>
            </w:r>
            <w:r w:rsidRPr="00190C1D">
              <w:rPr>
                <w:rFonts w:ascii="Times New Roman" w:hAnsi="Times New Roman"/>
                <w:sz w:val="24"/>
                <w:szCs w:val="24"/>
                <w:lang w:val="en-US"/>
              </w:rPr>
              <w:t>**</w:t>
            </w:r>
          </w:p>
          <w:p w14:paraId="5EBD1A59" w14:textId="77777777" w:rsidR="005913EC" w:rsidRPr="00190C1D" w:rsidRDefault="005913EC" w:rsidP="005913EC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190C1D">
              <w:rPr>
                <w:rFonts w:ascii="Times New Roman" w:hAnsi="Times New Roman"/>
                <w:sz w:val="24"/>
                <w:szCs w:val="24"/>
              </w:rPr>
              <w:t>1.1, 1.2  papunktis</w:t>
            </w:r>
          </w:p>
          <w:p w14:paraId="17A8A0FA" w14:textId="77777777" w:rsidR="005913EC" w:rsidRPr="00190C1D" w:rsidRDefault="005913EC" w:rsidP="005913EC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190C1D">
              <w:rPr>
                <w:rFonts w:ascii="Times New Roman" w:hAnsi="Times New Roman"/>
                <w:sz w:val="24"/>
                <w:szCs w:val="24"/>
              </w:rPr>
              <w:t>Sprendimo</w:t>
            </w:r>
            <w:r w:rsidRPr="00190C1D">
              <w:rPr>
                <w:rFonts w:ascii="Times New Roman" w:hAnsi="Times New Roman"/>
                <w:sz w:val="24"/>
                <w:szCs w:val="24"/>
                <w:lang w:val="en-US"/>
              </w:rPr>
              <w:t>*</w:t>
            </w:r>
            <w:r w:rsidRPr="00190C1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3B3445BA" w14:textId="77777777" w:rsidR="005913EC" w:rsidRPr="00190C1D" w:rsidRDefault="005913EC" w:rsidP="005913EC">
            <w:pPr>
              <w:pStyle w:val="Betarp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90C1D">
              <w:rPr>
                <w:rFonts w:ascii="Times New Roman" w:hAnsi="Times New Roman"/>
                <w:sz w:val="24"/>
                <w:szCs w:val="24"/>
              </w:rPr>
              <w:t>1 p. (</w:t>
            </w:r>
            <w:r w:rsidRPr="00190C1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nurodytos aplinkybės nėra pakankamas pagrindas interesų konfliktui kilti)</w:t>
            </w:r>
          </w:p>
          <w:p w14:paraId="5F63BF2B" w14:textId="77777777" w:rsidR="005913EC" w:rsidRPr="00190C1D" w:rsidRDefault="005913EC" w:rsidP="005913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792A" w:rsidRPr="00450642" w14:paraId="19143704" w14:textId="77777777" w:rsidTr="00DA6F2C">
        <w:trPr>
          <w:trHeight w:val="2691"/>
        </w:trPr>
        <w:tc>
          <w:tcPr>
            <w:tcW w:w="665" w:type="dxa"/>
            <w:shd w:val="clear" w:color="auto" w:fill="auto"/>
          </w:tcPr>
          <w:p w14:paraId="5BB2F2B7" w14:textId="77777777" w:rsidR="00AD792A" w:rsidRDefault="00AD792A" w:rsidP="005913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1428" w:type="dxa"/>
            <w:shd w:val="clear" w:color="auto" w:fill="auto"/>
          </w:tcPr>
          <w:p w14:paraId="7B16393C" w14:textId="77777777" w:rsidR="00AD792A" w:rsidRDefault="00AD792A" w:rsidP="005913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2021-05-27</w:t>
            </w:r>
          </w:p>
        </w:tc>
        <w:tc>
          <w:tcPr>
            <w:tcW w:w="1843" w:type="dxa"/>
            <w:shd w:val="clear" w:color="auto" w:fill="auto"/>
          </w:tcPr>
          <w:p w14:paraId="1E9E9C13" w14:textId="77777777" w:rsidR="00AD792A" w:rsidRDefault="0090102C" w:rsidP="005913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Svetlana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Panavie</w:t>
            </w:r>
            <w:r w:rsidR="00D33149">
              <w:rPr>
                <w:rFonts w:ascii="Times New Roman" w:hAnsi="Times New Roman"/>
                <w:sz w:val="24"/>
                <w:szCs w:val="24"/>
              </w:rPr>
              <w:t>nė</w:t>
            </w:r>
            <w:proofErr w:type="spellEnd"/>
          </w:p>
        </w:tc>
        <w:tc>
          <w:tcPr>
            <w:tcW w:w="2551" w:type="dxa"/>
            <w:shd w:val="clear" w:color="auto" w:fill="auto"/>
          </w:tcPr>
          <w:p w14:paraId="45D64052" w14:textId="77777777" w:rsidR="00AD792A" w:rsidRPr="00D33149" w:rsidRDefault="00D33149" w:rsidP="005913E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</w:t>
            </w:r>
            <w:r w:rsidRPr="00D33149">
              <w:rPr>
                <w:rFonts w:ascii="Times New Roman" w:hAnsi="Times New Roman"/>
                <w:sz w:val="24"/>
                <w:szCs w:val="24"/>
              </w:rPr>
              <w:t>ki 2020 m. rugsėjo 1 d. dirbo Ignalinos rajono kultūros ir sporto centre, kol jis buvo reorganizuotas</w:t>
            </w:r>
          </w:p>
        </w:tc>
        <w:tc>
          <w:tcPr>
            <w:tcW w:w="4253" w:type="dxa"/>
            <w:shd w:val="clear" w:color="auto" w:fill="auto"/>
          </w:tcPr>
          <w:p w14:paraId="476E6534" w14:textId="77777777" w:rsidR="00AD792A" w:rsidRPr="00AD792A" w:rsidRDefault="00AD792A" w:rsidP="00D33149">
            <w:pPr>
              <w:pStyle w:val="Pagrindinistekstas2"/>
              <w:tabs>
                <w:tab w:val="clear" w:pos="1080"/>
              </w:tabs>
            </w:pPr>
            <w:r w:rsidRPr="00AD792A">
              <w:t>16. Dėl pritarimo Ignalinos Miko Petrausko muzikos mokyklos 2020 metų veiklos ataskaitai ir Ignalinos Miko Petrausko muzikos mokyklos 2020 metų finansinių ataskaitų rinkinio patvirtinimo.</w:t>
            </w:r>
          </w:p>
          <w:p w14:paraId="712D4671" w14:textId="77777777" w:rsidR="00AD792A" w:rsidRPr="00190C1D" w:rsidRDefault="00AD792A" w:rsidP="005913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5" w:type="dxa"/>
            <w:shd w:val="clear" w:color="auto" w:fill="auto"/>
          </w:tcPr>
          <w:p w14:paraId="70F452FC" w14:textId="77777777" w:rsidR="00AD792A" w:rsidRPr="00190C1D" w:rsidRDefault="00AD792A" w:rsidP="00AD792A">
            <w:pPr>
              <w:pStyle w:val="Betarp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90C1D">
              <w:rPr>
                <w:rFonts w:ascii="Times New Roman" w:hAnsi="Times New Roman"/>
                <w:sz w:val="24"/>
                <w:szCs w:val="24"/>
              </w:rPr>
              <w:t xml:space="preserve">Sprendimo </w:t>
            </w:r>
            <w:r w:rsidRPr="00190C1D">
              <w:rPr>
                <w:rFonts w:ascii="Times New Roman" w:hAnsi="Times New Roman"/>
                <w:sz w:val="24"/>
                <w:szCs w:val="24"/>
                <w:lang w:val="en-US"/>
              </w:rPr>
              <w:t>**</w:t>
            </w:r>
          </w:p>
          <w:p w14:paraId="68208A27" w14:textId="77777777" w:rsidR="00AD792A" w:rsidRPr="00190C1D" w:rsidRDefault="00AD792A" w:rsidP="00AD792A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190C1D">
              <w:rPr>
                <w:rFonts w:ascii="Times New Roman" w:hAnsi="Times New Roman"/>
                <w:sz w:val="24"/>
                <w:szCs w:val="24"/>
              </w:rPr>
              <w:t>1.1, 1.2  papunktis</w:t>
            </w:r>
          </w:p>
          <w:p w14:paraId="4360D6B4" w14:textId="77777777" w:rsidR="00AD792A" w:rsidRPr="00190C1D" w:rsidRDefault="00AD792A" w:rsidP="00AD792A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190C1D">
              <w:rPr>
                <w:rFonts w:ascii="Times New Roman" w:hAnsi="Times New Roman"/>
                <w:sz w:val="24"/>
                <w:szCs w:val="24"/>
              </w:rPr>
              <w:t>Sprendimo</w:t>
            </w:r>
            <w:r w:rsidRPr="00190C1D">
              <w:rPr>
                <w:rFonts w:ascii="Times New Roman" w:hAnsi="Times New Roman"/>
                <w:sz w:val="24"/>
                <w:szCs w:val="24"/>
                <w:lang w:val="en-US"/>
              </w:rPr>
              <w:t>*</w:t>
            </w:r>
            <w:r w:rsidRPr="00190C1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75199DBD" w14:textId="77777777" w:rsidR="00AD792A" w:rsidRPr="00190C1D" w:rsidRDefault="00AD792A" w:rsidP="00AD792A">
            <w:pPr>
              <w:pStyle w:val="Betarp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90C1D">
              <w:rPr>
                <w:rFonts w:ascii="Times New Roman" w:hAnsi="Times New Roman"/>
                <w:sz w:val="24"/>
                <w:szCs w:val="24"/>
              </w:rPr>
              <w:t>1 p. (</w:t>
            </w:r>
            <w:r w:rsidRPr="00190C1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nurodytos aplinkybės nėra pakankamas pagrindas interesų konfliktui kilti)</w:t>
            </w:r>
          </w:p>
          <w:p w14:paraId="72C56081" w14:textId="77777777" w:rsidR="00AD792A" w:rsidRPr="00190C1D" w:rsidRDefault="00AD792A" w:rsidP="005913EC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5834" w:rsidRPr="00450642" w14:paraId="3D201176" w14:textId="77777777" w:rsidTr="00DA6F2C">
        <w:trPr>
          <w:trHeight w:val="2691"/>
        </w:trPr>
        <w:tc>
          <w:tcPr>
            <w:tcW w:w="665" w:type="dxa"/>
            <w:shd w:val="clear" w:color="auto" w:fill="auto"/>
          </w:tcPr>
          <w:p w14:paraId="378F5B90" w14:textId="77777777" w:rsidR="00AA5834" w:rsidRDefault="00AA5834" w:rsidP="00AA58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1428" w:type="dxa"/>
            <w:shd w:val="clear" w:color="auto" w:fill="auto"/>
          </w:tcPr>
          <w:p w14:paraId="11B86541" w14:textId="77777777" w:rsidR="00AA5834" w:rsidRDefault="00AA5834" w:rsidP="00AA58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2021-05-27</w:t>
            </w:r>
          </w:p>
        </w:tc>
        <w:tc>
          <w:tcPr>
            <w:tcW w:w="1843" w:type="dxa"/>
            <w:shd w:val="clear" w:color="auto" w:fill="auto"/>
          </w:tcPr>
          <w:p w14:paraId="6A111C18" w14:textId="77777777" w:rsidR="00AA5834" w:rsidRDefault="00AA5834" w:rsidP="00AA58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Nijolė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Trinkūnienė</w:t>
            </w:r>
            <w:proofErr w:type="spellEnd"/>
          </w:p>
        </w:tc>
        <w:tc>
          <w:tcPr>
            <w:tcW w:w="2551" w:type="dxa"/>
            <w:shd w:val="clear" w:color="auto" w:fill="auto"/>
          </w:tcPr>
          <w:p w14:paraId="2D6FA860" w14:textId="77777777" w:rsidR="00AA5834" w:rsidRPr="00AA5834" w:rsidRDefault="00AA5834" w:rsidP="00AA5834">
            <w:pPr>
              <w:rPr>
                <w:rFonts w:ascii="Times New Roman" w:hAnsi="Times New Roman"/>
                <w:sz w:val="24"/>
                <w:szCs w:val="24"/>
              </w:rPr>
            </w:pPr>
            <w:r w:rsidRPr="00AA5834">
              <w:rPr>
                <w:rFonts w:ascii="Times New Roman" w:hAnsi="Times New Roman"/>
                <w:sz w:val="24"/>
                <w:szCs w:val="24"/>
              </w:rPr>
              <w:t>Iki 2020 m. rugsėjo 1 d. dirbo Ignalinos rajono kultūros ir sporto centre, kol jis buvo reorganizuotas,  ir šiuo metu dirba Ignalinos rajono švietimo ir sporto paslaugų centre</w:t>
            </w:r>
          </w:p>
        </w:tc>
        <w:tc>
          <w:tcPr>
            <w:tcW w:w="4253" w:type="dxa"/>
            <w:shd w:val="clear" w:color="auto" w:fill="auto"/>
          </w:tcPr>
          <w:p w14:paraId="2F9B34AE" w14:textId="77777777" w:rsidR="00AA5834" w:rsidRPr="00AD792A" w:rsidRDefault="00AA5834" w:rsidP="00AA5834">
            <w:pPr>
              <w:pStyle w:val="Pagrindinistekstas2"/>
              <w:tabs>
                <w:tab w:val="clear" w:pos="1080"/>
              </w:tabs>
            </w:pPr>
            <w:r w:rsidRPr="00AD792A">
              <w:t>16. Dėl pritarimo Ignalinos Miko Petrausko muzikos mokyklos 2020 metų veiklos ataskaitai ir Ignalinos Miko Petrausko muzikos mokyklos 2020 metų finansinių ataskaitų rinkinio patvirtinimo.</w:t>
            </w:r>
          </w:p>
          <w:p w14:paraId="7040CDD3" w14:textId="77777777" w:rsidR="00AA5834" w:rsidRPr="00190C1D" w:rsidRDefault="00AA5834" w:rsidP="00AA583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5" w:type="dxa"/>
            <w:shd w:val="clear" w:color="auto" w:fill="auto"/>
          </w:tcPr>
          <w:p w14:paraId="012516F6" w14:textId="77777777" w:rsidR="00AA5834" w:rsidRPr="00190C1D" w:rsidRDefault="00AA5834" w:rsidP="00AA5834">
            <w:pPr>
              <w:pStyle w:val="Betarp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90C1D">
              <w:rPr>
                <w:rFonts w:ascii="Times New Roman" w:hAnsi="Times New Roman"/>
                <w:sz w:val="24"/>
                <w:szCs w:val="24"/>
              </w:rPr>
              <w:t xml:space="preserve">Sprendimo </w:t>
            </w:r>
            <w:r w:rsidRPr="00190C1D">
              <w:rPr>
                <w:rFonts w:ascii="Times New Roman" w:hAnsi="Times New Roman"/>
                <w:sz w:val="24"/>
                <w:szCs w:val="24"/>
                <w:lang w:val="en-US"/>
              </w:rPr>
              <w:t>**</w:t>
            </w:r>
          </w:p>
          <w:p w14:paraId="06EE7FDC" w14:textId="77777777" w:rsidR="00AA5834" w:rsidRPr="00190C1D" w:rsidRDefault="00AA5834" w:rsidP="00AA5834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190C1D">
              <w:rPr>
                <w:rFonts w:ascii="Times New Roman" w:hAnsi="Times New Roman"/>
                <w:sz w:val="24"/>
                <w:szCs w:val="24"/>
              </w:rPr>
              <w:t>1.1, 1.2  papunktis</w:t>
            </w:r>
          </w:p>
          <w:p w14:paraId="06ABE003" w14:textId="77777777" w:rsidR="00AA5834" w:rsidRPr="00190C1D" w:rsidRDefault="00AA5834" w:rsidP="00AA5834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190C1D">
              <w:rPr>
                <w:rFonts w:ascii="Times New Roman" w:hAnsi="Times New Roman"/>
                <w:sz w:val="24"/>
                <w:szCs w:val="24"/>
              </w:rPr>
              <w:t>Sprendimo</w:t>
            </w:r>
            <w:r w:rsidRPr="00190C1D">
              <w:rPr>
                <w:rFonts w:ascii="Times New Roman" w:hAnsi="Times New Roman"/>
                <w:sz w:val="24"/>
                <w:szCs w:val="24"/>
                <w:lang w:val="en-US"/>
              </w:rPr>
              <w:t>*</w:t>
            </w:r>
            <w:r w:rsidRPr="00190C1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0ABD7DD7" w14:textId="77777777" w:rsidR="00AA5834" w:rsidRPr="00190C1D" w:rsidRDefault="00AA5834" w:rsidP="00AA5834">
            <w:pPr>
              <w:pStyle w:val="Betarp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90C1D">
              <w:rPr>
                <w:rFonts w:ascii="Times New Roman" w:hAnsi="Times New Roman"/>
                <w:sz w:val="24"/>
                <w:szCs w:val="24"/>
              </w:rPr>
              <w:t>1 p. (</w:t>
            </w:r>
            <w:r w:rsidRPr="00190C1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nurodytos aplinkybės nėra pakankamas pagrindas interesų konfliktui kilti)</w:t>
            </w:r>
          </w:p>
          <w:p w14:paraId="2291596B" w14:textId="77777777" w:rsidR="00AA5834" w:rsidRPr="00190C1D" w:rsidRDefault="00AA5834" w:rsidP="00AA5834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2A18" w:rsidRPr="00450642" w14:paraId="5491C81E" w14:textId="77777777" w:rsidTr="00DA6F2C">
        <w:trPr>
          <w:trHeight w:val="2691"/>
        </w:trPr>
        <w:tc>
          <w:tcPr>
            <w:tcW w:w="665" w:type="dxa"/>
            <w:shd w:val="clear" w:color="auto" w:fill="auto"/>
          </w:tcPr>
          <w:p w14:paraId="124AA4D0" w14:textId="77777777" w:rsidR="00C52A18" w:rsidRDefault="00C52A18" w:rsidP="00C52A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1428" w:type="dxa"/>
            <w:shd w:val="clear" w:color="auto" w:fill="auto"/>
          </w:tcPr>
          <w:p w14:paraId="54A17F8D" w14:textId="77777777" w:rsidR="00C52A18" w:rsidRDefault="00C52A18" w:rsidP="00C52A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2021-05-27</w:t>
            </w:r>
          </w:p>
        </w:tc>
        <w:tc>
          <w:tcPr>
            <w:tcW w:w="1843" w:type="dxa"/>
            <w:shd w:val="clear" w:color="auto" w:fill="auto"/>
          </w:tcPr>
          <w:p w14:paraId="52A722B5" w14:textId="77777777" w:rsidR="00C52A18" w:rsidRDefault="00C52A18" w:rsidP="00C52A1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Aušra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Čeponienė</w:t>
            </w:r>
            <w:proofErr w:type="spellEnd"/>
          </w:p>
        </w:tc>
        <w:tc>
          <w:tcPr>
            <w:tcW w:w="2551" w:type="dxa"/>
            <w:shd w:val="clear" w:color="auto" w:fill="auto"/>
          </w:tcPr>
          <w:p w14:paraId="70EB5577" w14:textId="77777777" w:rsidR="00C52A18" w:rsidRPr="00C52A18" w:rsidRDefault="00C52A18" w:rsidP="00C52A18">
            <w:pPr>
              <w:rPr>
                <w:rFonts w:ascii="Times New Roman" w:hAnsi="Times New Roman"/>
                <w:sz w:val="24"/>
                <w:szCs w:val="24"/>
              </w:rPr>
            </w:pPr>
            <w:r w:rsidRPr="00C52A18">
              <w:rPr>
                <w:rFonts w:ascii="Times New Roman" w:hAnsi="Times New Roman"/>
                <w:sz w:val="24"/>
                <w:szCs w:val="24"/>
              </w:rPr>
              <w:t>Iki 2020 m. rugsėjo 1 d. dirbo Ignalinos rajono kultūros ir sporto centre, kol jis buvo reorganizuotas,  ir šiuo metu dirba Ignalinos rajono švietimo ir sporto paslaugų centre</w:t>
            </w:r>
          </w:p>
        </w:tc>
        <w:tc>
          <w:tcPr>
            <w:tcW w:w="4253" w:type="dxa"/>
            <w:shd w:val="clear" w:color="auto" w:fill="auto"/>
          </w:tcPr>
          <w:p w14:paraId="0F3A9CA9" w14:textId="77777777" w:rsidR="00C52A18" w:rsidRPr="00AD792A" w:rsidRDefault="00C52A18" w:rsidP="00C52A18">
            <w:pPr>
              <w:pStyle w:val="Pagrindinistekstas2"/>
              <w:tabs>
                <w:tab w:val="clear" w:pos="1080"/>
              </w:tabs>
            </w:pPr>
            <w:r w:rsidRPr="00AD792A">
              <w:t>16. Dėl pritarimo Ignalinos Miko Petrausko muzikos mokyklos 2020 metų veiklos ataskaitai ir Ignalinos Miko Petrausko muzikos mokyklos 2020 metų finansinių ataskaitų rinkinio patvirtinimo.</w:t>
            </w:r>
          </w:p>
          <w:p w14:paraId="5698BE8F" w14:textId="77777777" w:rsidR="00C52A18" w:rsidRPr="00190C1D" w:rsidRDefault="00C52A18" w:rsidP="00C52A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5" w:type="dxa"/>
            <w:shd w:val="clear" w:color="auto" w:fill="auto"/>
          </w:tcPr>
          <w:p w14:paraId="3CD35282" w14:textId="77777777" w:rsidR="00C52A18" w:rsidRPr="00190C1D" w:rsidRDefault="00C52A18" w:rsidP="00C52A18">
            <w:pPr>
              <w:pStyle w:val="Betarp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90C1D">
              <w:rPr>
                <w:rFonts w:ascii="Times New Roman" w:hAnsi="Times New Roman"/>
                <w:sz w:val="24"/>
                <w:szCs w:val="24"/>
              </w:rPr>
              <w:t xml:space="preserve">Sprendimo </w:t>
            </w:r>
            <w:r w:rsidRPr="00190C1D">
              <w:rPr>
                <w:rFonts w:ascii="Times New Roman" w:hAnsi="Times New Roman"/>
                <w:sz w:val="24"/>
                <w:szCs w:val="24"/>
                <w:lang w:val="en-US"/>
              </w:rPr>
              <w:t>**</w:t>
            </w:r>
          </w:p>
          <w:p w14:paraId="121127E9" w14:textId="77777777" w:rsidR="00C52A18" w:rsidRPr="00190C1D" w:rsidRDefault="00C52A18" w:rsidP="00C52A18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190C1D">
              <w:rPr>
                <w:rFonts w:ascii="Times New Roman" w:hAnsi="Times New Roman"/>
                <w:sz w:val="24"/>
                <w:szCs w:val="24"/>
              </w:rPr>
              <w:t>1.1, 1.2  papunktis</w:t>
            </w:r>
          </w:p>
          <w:p w14:paraId="3734D197" w14:textId="77777777" w:rsidR="00C52A18" w:rsidRPr="00190C1D" w:rsidRDefault="00C52A18" w:rsidP="00C52A18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190C1D">
              <w:rPr>
                <w:rFonts w:ascii="Times New Roman" w:hAnsi="Times New Roman"/>
                <w:sz w:val="24"/>
                <w:szCs w:val="24"/>
              </w:rPr>
              <w:t>Sprendimo</w:t>
            </w:r>
            <w:r w:rsidRPr="00190C1D">
              <w:rPr>
                <w:rFonts w:ascii="Times New Roman" w:hAnsi="Times New Roman"/>
                <w:sz w:val="24"/>
                <w:szCs w:val="24"/>
                <w:lang w:val="en-US"/>
              </w:rPr>
              <w:t>*</w:t>
            </w:r>
            <w:r w:rsidRPr="00190C1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00594D53" w14:textId="77777777" w:rsidR="00C52A18" w:rsidRPr="00190C1D" w:rsidRDefault="00C52A18" w:rsidP="00C52A18">
            <w:pPr>
              <w:pStyle w:val="Betarp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90C1D">
              <w:rPr>
                <w:rFonts w:ascii="Times New Roman" w:hAnsi="Times New Roman"/>
                <w:sz w:val="24"/>
                <w:szCs w:val="24"/>
              </w:rPr>
              <w:t>1 p. (</w:t>
            </w:r>
            <w:r w:rsidRPr="00190C1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nurodytos aplinkybės nėra pakankamas pagrindas interesų konfliktui kilti)</w:t>
            </w:r>
          </w:p>
          <w:p w14:paraId="7CF816DB" w14:textId="77777777" w:rsidR="00C52A18" w:rsidRPr="00190C1D" w:rsidRDefault="00C52A18" w:rsidP="00C52A18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18D8" w:rsidRPr="00450642" w14:paraId="2301575C" w14:textId="77777777" w:rsidTr="00DA6F2C">
        <w:trPr>
          <w:trHeight w:val="2691"/>
        </w:trPr>
        <w:tc>
          <w:tcPr>
            <w:tcW w:w="665" w:type="dxa"/>
            <w:shd w:val="clear" w:color="auto" w:fill="auto"/>
          </w:tcPr>
          <w:p w14:paraId="77B71929" w14:textId="77777777" w:rsidR="008E18D8" w:rsidRDefault="008E18D8" w:rsidP="00C52A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1428" w:type="dxa"/>
            <w:shd w:val="clear" w:color="auto" w:fill="auto"/>
          </w:tcPr>
          <w:p w14:paraId="464D3A2C" w14:textId="77777777" w:rsidR="008E18D8" w:rsidRDefault="008E18D8" w:rsidP="00C52A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2021-05-27</w:t>
            </w:r>
          </w:p>
        </w:tc>
        <w:tc>
          <w:tcPr>
            <w:tcW w:w="1843" w:type="dxa"/>
            <w:shd w:val="clear" w:color="auto" w:fill="auto"/>
          </w:tcPr>
          <w:p w14:paraId="1BBD82A1" w14:textId="77777777" w:rsidR="008E18D8" w:rsidRDefault="008E18D8" w:rsidP="00C52A1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Marijona Lukoševičienė</w:t>
            </w:r>
          </w:p>
        </w:tc>
        <w:tc>
          <w:tcPr>
            <w:tcW w:w="2551" w:type="dxa"/>
            <w:shd w:val="clear" w:color="auto" w:fill="auto"/>
          </w:tcPr>
          <w:p w14:paraId="50490965" w14:textId="77777777" w:rsidR="008E18D8" w:rsidRPr="00400E42" w:rsidRDefault="00400E42" w:rsidP="00C52A18">
            <w:pPr>
              <w:rPr>
                <w:rFonts w:ascii="Times New Roman" w:hAnsi="Times New Roman"/>
                <w:sz w:val="24"/>
                <w:szCs w:val="24"/>
              </w:rPr>
            </w:pPr>
            <w:r w:rsidRPr="00400E42">
              <w:rPr>
                <w:rFonts w:ascii="Times New Roman" w:hAnsi="Times New Roman"/>
                <w:sz w:val="24"/>
                <w:szCs w:val="24"/>
              </w:rPr>
              <w:t>Iki 2020 m. rugsėjo 1 d. dirbo Ignalinos rajono kultūros ir sporto centre, kol jis buvo reorganizuotas</w:t>
            </w:r>
          </w:p>
        </w:tc>
        <w:tc>
          <w:tcPr>
            <w:tcW w:w="4253" w:type="dxa"/>
            <w:shd w:val="clear" w:color="auto" w:fill="auto"/>
          </w:tcPr>
          <w:p w14:paraId="1CFA364B" w14:textId="77777777" w:rsidR="008E18D8" w:rsidRPr="00AD792A" w:rsidRDefault="008E18D8" w:rsidP="00C52A18">
            <w:pPr>
              <w:pStyle w:val="Pagrindinistekstas2"/>
              <w:tabs>
                <w:tab w:val="clear" w:pos="1080"/>
              </w:tabs>
            </w:pPr>
            <w:r>
              <w:t xml:space="preserve">17. </w:t>
            </w:r>
            <w:r w:rsidRPr="008A56EE">
              <w:t>Dėl pritarimo Ignalinos rajono švietimo ir sporto paslaugų centro 2020 metų veiklos ataskaitai ir Ignalinos rajono švietimo ir sporto paslaugų centro 2020 metų finansinių ataskaitų rinkinio patvirtinimo.</w:t>
            </w:r>
          </w:p>
        </w:tc>
        <w:tc>
          <w:tcPr>
            <w:tcW w:w="3005" w:type="dxa"/>
            <w:shd w:val="clear" w:color="auto" w:fill="auto"/>
          </w:tcPr>
          <w:p w14:paraId="4601A37A" w14:textId="77777777" w:rsidR="008E18D8" w:rsidRPr="00190C1D" w:rsidRDefault="008E18D8" w:rsidP="008E18D8">
            <w:pPr>
              <w:pStyle w:val="Betarp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90C1D">
              <w:rPr>
                <w:rFonts w:ascii="Times New Roman" w:hAnsi="Times New Roman"/>
                <w:sz w:val="24"/>
                <w:szCs w:val="24"/>
              </w:rPr>
              <w:t xml:space="preserve">Sprendimo </w:t>
            </w:r>
            <w:r w:rsidRPr="00190C1D">
              <w:rPr>
                <w:rFonts w:ascii="Times New Roman" w:hAnsi="Times New Roman"/>
                <w:sz w:val="24"/>
                <w:szCs w:val="24"/>
                <w:lang w:val="en-US"/>
              </w:rPr>
              <w:t>**</w:t>
            </w:r>
          </w:p>
          <w:p w14:paraId="47E95D0E" w14:textId="77777777" w:rsidR="008E18D8" w:rsidRPr="00190C1D" w:rsidRDefault="008E18D8" w:rsidP="008E18D8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190C1D">
              <w:rPr>
                <w:rFonts w:ascii="Times New Roman" w:hAnsi="Times New Roman"/>
                <w:sz w:val="24"/>
                <w:szCs w:val="24"/>
              </w:rPr>
              <w:t>1.1, 1.2  papunktis</w:t>
            </w:r>
          </w:p>
          <w:p w14:paraId="5EA3C4D7" w14:textId="77777777" w:rsidR="008E18D8" w:rsidRPr="00190C1D" w:rsidRDefault="008E18D8" w:rsidP="008E18D8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190C1D">
              <w:rPr>
                <w:rFonts w:ascii="Times New Roman" w:hAnsi="Times New Roman"/>
                <w:sz w:val="24"/>
                <w:szCs w:val="24"/>
              </w:rPr>
              <w:t>Sprendimo</w:t>
            </w:r>
            <w:r w:rsidRPr="00190C1D">
              <w:rPr>
                <w:rFonts w:ascii="Times New Roman" w:hAnsi="Times New Roman"/>
                <w:sz w:val="24"/>
                <w:szCs w:val="24"/>
                <w:lang w:val="en-US"/>
              </w:rPr>
              <w:t>*</w:t>
            </w:r>
            <w:r w:rsidRPr="00190C1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4BC35561" w14:textId="77777777" w:rsidR="008E18D8" w:rsidRPr="00190C1D" w:rsidRDefault="008E18D8" w:rsidP="008E18D8">
            <w:pPr>
              <w:pStyle w:val="Betarp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90C1D">
              <w:rPr>
                <w:rFonts w:ascii="Times New Roman" w:hAnsi="Times New Roman"/>
                <w:sz w:val="24"/>
                <w:szCs w:val="24"/>
              </w:rPr>
              <w:t>1 p. (</w:t>
            </w:r>
            <w:r w:rsidRPr="00190C1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nurodytos aplinkybės nėra pakankamas pagrindas interesų konfliktui kilti)</w:t>
            </w:r>
          </w:p>
          <w:p w14:paraId="1FAF4BF2" w14:textId="77777777" w:rsidR="008E18D8" w:rsidRPr="00190C1D" w:rsidRDefault="008E18D8" w:rsidP="00C52A18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31F3" w:rsidRPr="00450642" w14:paraId="7D13CAF9" w14:textId="77777777" w:rsidTr="00DA6F2C">
        <w:trPr>
          <w:trHeight w:val="2691"/>
        </w:trPr>
        <w:tc>
          <w:tcPr>
            <w:tcW w:w="665" w:type="dxa"/>
            <w:shd w:val="clear" w:color="auto" w:fill="auto"/>
          </w:tcPr>
          <w:p w14:paraId="0581331A" w14:textId="77777777" w:rsidR="00C931F3" w:rsidRDefault="00C931F3" w:rsidP="00C52A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1428" w:type="dxa"/>
            <w:shd w:val="clear" w:color="auto" w:fill="auto"/>
          </w:tcPr>
          <w:p w14:paraId="48921548" w14:textId="77777777" w:rsidR="00C931F3" w:rsidRDefault="00C931F3" w:rsidP="00C52A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2021-05-27</w:t>
            </w:r>
          </w:p>
        </w:tc>
        <w:tc>
          <w:tcPr>
            <w:tcW w:w="1843" w:type="dxa"/>
            <w:shd w:val="clear" w:color="auto" w:fill="auto"/>
          </w:tcPr>
          <w:p w14:paraId="274744C6" w14:textId="77777777" w:rsidR="00C931F3" w:rsidRDefault="00C931F3" w:rsidP="00C52A1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Nijolė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Trinkūnienė</w:t>
            </w:r>
            <w:proofErr w:type="spellEnd"/>
          </w:p>
        </w:tc>
        <w:tc>
          <w:tcPr>
            <w:tcW w:w="2551" w:type="dxa"/>
            <w:shd w:val="clear" w:color="auto" w:fill="auto"/>
          </w:tcPr>
          <w:p w14:paraId="74261CB2" w14:textId="77777777" w:rsidR="00C931F3" w:rsidRPr="00C931F3" w:rsidRDefault="00C931F3" w:rsidP="00C52A18">
            <w:pPr>
              <w:rPr>
                <w:rFonts w:ascii="Times New Roman" w:hAnsi="Times New Roman"/>
                <w:sz w:val="24"/>
                <w:szCs w:val="24"/>
              </w:rPr>
            </w:pPr>
            <w:r w:rsidRPr="00C931F3">
              <w:rPr>
                <w:rFonts w:ascii="Times New Roman" w:hAnsi="Times New Roman"/>
                <w:sz w:val="24"/>
                <w:szCs w:val="24"/>
              </w:rPr>
              <w:t>Visuomeniniais pagrindais vadovauja mokytojų metodinei tarybai</w:t>
            </w:r>
          </w:p>
        </w:tc>
        <w:tc>
          <w:tcPr>
            <w:tcW w:w="4253" w:type="dxa"/>
            <w:shd w:val="clear" w:color="auto" w:fill="auto"/>
          </w:tcPr>
          <w:p w14:paraId="7527BE6A" w14:textId="77777777" w:rsidR="00C931F3" w:rsidRPr="00C931F3" w:rsidRDefault="00C931F3" w:rsidP="001B1B2C">
            <w:pPr>
              <w:pStyle w:val="Pagrindinistekstas2"/>
              <w:tabs>
                <w:tab w:val="clear" w:pos="1080"/>
              </w:tabs>
            </w:pPr>
            <w:r w:rsidRPr="00C931F3">
              <w:t xml:space="preserve">18. Dėl pritarimo Ignalinos rajono švietimo pagalbos tarnybos 2020 metų veiklos ataskaitai ir Ignalinos rajono švietimo pagalbos tarnybos 2020 metų finansinių ataskaitų rinkinio patvirtinimo. </w:t>
            </w:r>
          </w:p>
          <w:p w14:paraId="10C0DC20" w14:textId="77777777" w:rsidR="00C931F3" w:rsidRPr="00C931F3" w:rsidRDefault="00C931F3" w:rsidP="00C52A18">
            <w:pPr>
              <w:pStyle w:val="Pagrindinistekstas2"/>
              <w:tabs>
                <w:tab w:val="clear" w:pos="1080"/>
              </w:tabs>
            </w:pPr>
          </w:p>
        </w:tc>
        <w:tc>
          <w:tcPr>
            <w:tcW w:w="3005" w:type="dxa"/>
            <w:shd w:val="clear" w:color="auto" w:fill="auto"/>
          </w:tcPr>
          <w:p w14:paraId="51C97597" w14:textId="77777777" w:rsidR="00C931F3" w:rsidRPr="00190C1D" w:rsidRDefault="00C931F3" w:rsidP="00C931F3">
            <w:pPr>
              <w:pStyle w:val="Betarp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90C1D">
              <w:rPr>
                <w:rFonts w:ascii="Times New Roman" w:hAnsi="Times New Roman"/>
                <w:sz w:val="24"/>
                <w:szCs w:val="24"/>
              </w:rPr>
              <w:t xml:space="preserve">Sprendimo </w:t>
            </w:r>
            <w:r w:rsidRPr="00190C1D">
              <w:rPr>
                <w:rFonts w:ascii="Times New Roman" w:hAnsi="Times New Roman"/>
                <w:sz w:val="24"/>
                <w:szCs w:val="24"/>
                <w:lang w:val="en-US"/>
              </w:rPr>
              <w:t>**</w:t>
            </w:r>
          </w:p>
          <w:p w14:paraId="38B10403" w14:textId="77777777" w:rsidR="00C931F3" w:rsidRPr="00190C1D" w:rsidRDefault="00C931F3" w:rsidP="00C931F3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190C1D">
              <w:rPr>
                <w:rFonts w:ascii="Times New Roman" w:hAnsi="Times New Roman"/>
                <w:sz w:val="24"/>
                <w:szCs w:val="24"/>
              </w:rPr>
              <w:t>1.1, 1.2  papunktis</w:t>
            </w:r>
          </w:p>
          <w:p w14:paraId="79F3BEFA" w14:textId="77777777" w:rsidR="00C931F3" w:rsidRPr="00190C1D" w:rsidRDefault="00C931F3" w:rsidP="00C931F3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190C1D">
              <w:rPr>
                <w:rFonts w:ascii="Times New Roman" w:hAnsi="Times New Roman"/>
                <w:sz w:val="24"/>
                <w:szCs w:val="24"/>
              </w:rPr>
              <w:t>Sprendimo</w:t>
            </w:r>
            <w:r w:rsidRPr="00190C1D">
              <w:rPr>
                <w:rFonts w:ascii="Times New Roman" w:hAnsi="Times New Roman"/>
                <w:sz w:val="24"/>
                <w:szCs w:val="24"/>
                <w:lang w:val="en-US"/>
              </w:rPr>
              <w:t>*</w:t>
            </w:r>
            <w:r w:rsidRPr="00190C1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16F27F80" w14:textId="77777777" w:rsidR="00C931F3" w:rsidRPr="00190C1D" w:rsidRDefault="00C931F3" w:rsidP="00C931F3">
            <w:pPr>
              <w:pStyle w:val="Betarp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90C1D">
              <w:rPr>
                <w:rFonts w:ascii="Times New Roman" w:hAnsi="Times New Roman"/>
                <w:sz w:val="24"/>
                <w:szCs w:val="24"/>
              </w:rPr>
              <w:t>1 p. (</w:t>
            </w:r>
            <w:r w:rsidRPr="00190C1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nurodytos aplinkybės nėra pakankamas pagrindas interesų konfliktui kilti)</w:t>
            </w:r>
          </w:p>
          <w:p w14:paraId="7011FC95" w14:textId="77777777" w:rsidR="00C931F3" w:rsidRPr="00190C1D" w:rsidRDefault="00C931F3" w:rsidP="008E18D8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B5EB38E" w14:textId="77777777" w:rsidR="0038069C" w:rsidRDefault="0038069C" w:rsidP="0038069C">
      <w:pPr>
        <w:ind w:firstLine="1296"/>
        <w:rPr>
          <w:rFonts w:ascii="Times New Roman" w:hAnsi="Times New Roman"/>
          <w:sz w:val="24"/>
          <w:szCs w:val="24"/>
        </w:rPr>
      </w:pPr>
      <w:r w:rsidRPr="0038069C">
        <w:rPr>
          <w:rFonts w:ascii="Times New Roman" w:hAnsi="Times New Roman"/>
          <w:sz w:val="24"/>
          <w:szCs w:val="24"/>
          <w:lang w:val="en-US"/>
        </w:rPr>
        <w:t>*</w:t>
      </w:r>
      <w:r>
        <w:rPr>
          <w:rFonts w:ascii="Times New Roman" w:hAnsi="Times New Roman"/>
          <w:sz w:val="24"/>
          <w:szCs w:val="24"/>
        </w:rPr>
        <w:t xml:space="preserve">Vyriausiosios </w:t>
      </w:r>
      <w:r w:rsidR="00E026BE">
        <w:rPr>
          <w:rFonts w:ascii="Times New Roman" w:hAnsi="Times New Roman"/>
          <w:sz w:val="24"/>
          <w:szCs w:val="24"/>
        </w:rPr>
        <w:t xml:space="preserve">tarnybinės Etikos komisijos 2019 m. </w:t>
      </w:r>
      <w:proofErr w:type="gramStart"/>
      <w:r w:rsidR="00E026BE">
        <w:rPr>
          <w:rFonts w:ascii="Times New Roman" w:hAnsi="Times New Roman"/>
          <w:sz w:val="24"/>
          <w:szCs w:val="24"/>
        </w:rPr>
        <w:t>spalio  30</w:t>
      </w:r>
      <w:proofErr w:type="gramEnd"/>
      <w:r w:rsidR="00E026BE">
        <w:rPr>
          <w:rFonts w:ascii="Times New Roman" w:hAnsi="Times New Roman"/>
          <w:sz w:val="24"/>
          <w:szCs w:val="24"/>
        </w:rPr>
        <w:t xml:space="preserve"> d. sprendimas Nr. KS-270</w:t>
      </w:r>
      <w:r>
        <w:rPr>
          <w:rFonts w:ascii="Times New Roman" w:hAnsi="Times New Roman"/>
          <w:sz w:val="24"/>
          <w:szCs w:val="24"/>
        </w:rPr>
        <w:t xml:space="preserve"> „</w:t>
      </w:r>
      <w:r w:rsidR="00DE3422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D</w:t>
      </w:r>
      <w:r w:rsidR="00DE3422" w:rsidRPr="00DE3422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ėl privačius interesus deklaruojančio asmens pareikšto nusišalinimo nepriėmimo kriterijų patvirtinimo</w:t>
      </w:r>
      <w:r>
        <w:rPr>
          <w:rFonts w:ascii="Times New Roman" w:hAnsi="Times New Roman"/>
          <w:sz w:val="24"/>
          <w:szCs w:val="24"/>
        </w:rPr>
        <w:t>“</w:t>
      </w:r>
      <w:r w:rsidR="00C23847">
        <w:rPr>
          <w:rFonts w:ascii="Times New Roman" w:hAnsi="Times New Roman"/>
          <w:sz w:val="24"/>
          <w:szCs w:val="24"/>
        </w:rPr>
        <w:t xml:space="preserve"> (toliau – </w:t>
      </w:r>
      <w:r w:rsidR="002332AE">
        <w:rPr>
          <w:rFonts w:ascii="Times New Roman" w:hAnsi="Times New Roman"/>
          <w:sz w:val="24"/>
          <w:szCs w:val="24"/>
        </w:rPr>
        <w:t>S</w:t>
      </w:r>
      <w:r w:rsidR="00C23847">
        <w:rPr>
          <w:rFonts w:ascii="Times New Roman" w:hAnsi="Times New Roman"/>
          <w:sz w:val="24"/>
          <w:szCs w:val="24"/>
        </w:rPr>
        <w:t>prendimas)</w:t>
      </w:r>
      <w:r>
        <w:rPr>
          <w:rFonts w:ascii="Times New Roman" w:hAnsi="Times New Roman"/>
          <w:sz w:val="24"/>
          <w:szCs w:val="24"/>
        </w:rPr>
        <w:t xml:space="preserve">. </w:t>
      </w:r>
    </w:p>
    <w:p w14:paraId="7B1B4D96" w14:textId="77777777" w:rsidR="0038069C" w:rsidRPr="005A4FFF" w:rsidRDefault="0007340B" w:rsidP="006F3C3D">
      <w:pPr>
        <w:pStyle w:val="Pagrindinistekstas"/>
      </w:pPr>
      <w:r>
        <w:tab/>
        <w:t xml:space="preserve">** Vyriausiosios tarnybinės Etikos komisijos 2019 m. </w:t>
      </w:r>
      <w:r w:rsidR="006F3C3D">
        <w:t>spalio 30 d. sprendimas Nr. KS-268</w:t>
      </w:r>
      <w:r>
        <w:t xml:space="preserve"> „</w:t>
      </w:r>
      <w:r w:rsidR="006F3C3D">
        <w:t>D</w:t>
      </w:r>
      <w:r w:rsidR="006F3C3D" w:rsidRPr="006F3C3D">
        <w:t>ėl rekomendacijos dėl savivaldybės mero ir savivaldybės tarybos narių nusišalinimo tvarkos patvirtinimo</w:t>
      </w:r>
      <w:r w:rsidR="006F3C3D">
        <w:t>“</w:t>
      </w:r>
      <w:r>
        <w:t xml:space="preserve"> (toliau – Sprendimas)</w:t>
      </w:r>
      <w:r w:rsidR="006F3C3D">
        <w:t>.</w:t>
      </w:r>
    </w:p>
    <w:sectPr w:rsidR="0038069C" w:rsidRPr="005A4FFF" w:rsidSect="0007340B">
      <w:pgSz w:w="16838" w:h="11906" w:orient="landscape"/>
      <w:pgMar w:top="1135" w:right="1701" w:bottom="993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A4015"/>
    <w:multiLevelType w:val="hybridMultilevel"/>
    <w:tmpl w:val="04EC33A8"/>
    <w:lvl w:ilvl="0" w:tplc="6948648E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BE216E"/>
    <w:multiLevelType w:val="hybridMultilevel"/>
    <w:tmpl w:val="36280D3A"/>
    <w:lvl w:ilvl="0" w:tplc="D3FC2BCA">
      <w:start w:val="5"/>
      <w:numFmt w:val="bullet"/>
      <w:lvlText w:val=""/>
      <w:lvlJc w:val="left"/>
      <w:pPr>
        <w:ind w:left="1656" w:hanging="360"/>
      </w:pPr>
      <w:rPr>
        <w:rFonts w:ascii="Symbol" w:eastAsia="Calibri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2376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096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816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536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256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976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696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416" w:hanging="360"/>
      </w:pPr>
      <w:rPr>
        <w:rFonts w:ascii="Wingdings" w:hAnsi="Wingdings" w:hint="default"/>
      </w:rPr>
    </w:lvl>
  </w:abstractNum>
  <w:abstractNum w:abstractNumId="2" w15:restartNumberingAfterBreak="0">
    <w:nsid w:val="38F264C3"/>
    <w:multiLevelType w:val="hybridMultilevel"/>
    <w:tmpl w:val="BBA654B4"/>
    <w:lvl w:ilvl="0" w:tplc="22B60E44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4FFF"/>
    <w:rsid w:val="000142FD"/>
    <w:rsid w:val="00051345"/>
    <w:rsid w:val="00055A5C"/>
    <w:rsid w:val="00060298"/>
    <w:rsid w:val="000709B3"/>
    <w:rsid w:val="0007340B"/>
    <w:rsid w:val="0008556C"/>
    <w:rsid w:val="00087BFF"/>
    <w:rsid w:val="000962CE"/>
    <w:rsid w:val="000A2C97"/>
    <w:rsid w:val="00130D5F"/>
    <w:rsid w:val="001317B5"/>
    <w:rsid w:val="00134614"/>
    <w:rsid w:val="00147716"/>
    <w:rsid w:val="0015259E"/>
    <w:rsid w:val="001540E7"/>
    <w:rsid w:val="0017307F"/>
    <w:rsid w:val="00190C1D"/>
    <w:rsid w:val="001A351A"/>
    <w:rsid w:val="001B1B2C"/>
    <w:rsid w:val="001D341C"/>
    <w:rsid w:val="001E3C59"/>
    <w:rsid w:val="001F7B1E"/>
    <w:rsid w:val="00214D35"/>
    <w:rsid w:val="00221C73"/>
    <w:rsid w:val="0022263B"/>
    <w:rsid w:val="00231FA5"/>
    <w:rsid w:val="002332AE"/>
    <w:rsid w:val="00245C9D"/>
    <w:rsid w:val="00272E70"/>
    <w:rsid w:val="002901F5"/>
    <w:rsid w:val="00297303"/>
    <w:rsid w:val="0033323F"/>
    <w:rsid w:val="0038069C"/>
    <w:rsid w:val="003A1682"/>
    <w:rsid w:val="003B72A9"/>
    <w:rsid w:val="00400E42"/>
    <w:rsid w:val="0043078B"/>
    <w:rsid w:val="00450642"/>
    <w:rsid w:val="00486D21"/>
    <w:rsid w:val="004A493A"/>
    <w:rsid w:val="004C037E"/>
    <w:rsid w:val="004E5D0C"/>
    <w:rsid w:val="004F3458"/>
    <w:rsid w:val="00507A06"/>
    <w:rsid w:val="00516C52"/>
    <w:rsid w:val="00550B93"/>
    <w:rsid w:val="00563B3D"/>
    <w:rsid w:val="005913EC"/>
    <w:rsid w:val="005A4FFF"/>
    <w:rsid w:val="0060665B"/>
    <w:rsid w:val="006069CA"/>
    <w:rsid w:val="00643B4D"/>
    <w:rsid w:val="006740EE"/>
    <w:rsid w:val="006C0402"/>
    <w:rsid w:val="006C27C0"/>
    <w:rsid w:val="006D07F9"/>
    <w:rsid w:val="006E3442"/>
    <w:rsid w:val="006F3C3D"/>
    <w:rsid w:val="006F404F"/>
    <w:rsid w:val="00722A5D"/>
    <w:rsid w:val="00735A0C"/>
    <w:rsid w:val="0074502D"/>
    <w:rsid w:val="00751593"/>
    <w:rsid w:val="00755537"/>
    <w:rsid w:val="00785FF5"/>
    <w:rsid w:val="00791DA2"/>
    <w:rsid w:val="00793221"/>
    <w:rsid w:val="00794646"/>
    <w:rsid w:val="007C6238"/>
    <w:rsid w:val="007D0712"/>
    <w:rsid w:val="007E3122"/>
    <w:rsid w:val="007F167F"/>
    <w:rsid w:val="00805F33"/>
    <w:rsid w:val="00815146"/>
    <w:rsid w:val="0084259D"/>
    <w:rsid w:val="008460C8"/>
    <w:rsid w:val="00857D66"/>
    <w:rsid w:val="008A035B"/>
    <w:rsid w:val="008C23B2"/>
    <w:rsid w:val="008C637D"/>
    <w:rsid w:val="008E18D8"/>
    <w:rsid w:val="008F48EC"/>
    <w:rsid w:val="0090102C"/>
    <w:rsid w:val="0096227D"/>
    <w:rsid w:val="009723B5"/>
    <w:rsid w:val="0097770D"/>
    <w:rsid w:val="00982939"/>
    <w:rsid w:val="00984D38"/>
    <w:rsid w:val="00996C77"/>
    <w:rsid w:val="009A123B"/>
    <w:rsid w:val="009A2D54"/>
    <w:rsid w:val="00A21A0F"/>
    <w:rsid w:val="00A36A62"/>
    <w:rsid w:val="00A777BB"/>
    <w:rsid w:val="00AA5834"/>
    <w:rsid w:val="00AA6416"/>
    <w:rsid w:val="00AD6B5F"/>
    <w:rsid w:val="00AD792A"/>
    <w:rsid w:val="00AF719C"/>
    <w:rsid w:val="00B272F9"/>
    <w:rsid w:val="00B373A1"/>
    <w:rsid w:val="00B61695"/>
    <w:rsid w:val="00B62E1B"/>
    <w:rsid w:val="00B71B36"/>
    <w:rsid w:val="00B81FD1"/>
    <w:rsid w:val="00BA319E"/>
    <w:rsid w:val="00BD7D1D"/>
    <w:rsid w:val="00C00678"/>
    <w:rsid w:val="00C23847"/>
    <w:rsid w:val="00C308CD"/>
    <w:rsid w:val="00C52A18"/>
    <w:rsid w:val="00C931F3"/>
    <w:rsid w:val="00CD3ADF"/>
    <w:rsid w:val="00CD74F7"/>
    <w:rsid w:val="00D26E06"/>
    <w:rsid w:val="00D33149"/>
    <w:rsid w:val="00D37E16"/>
    <w:rsid w:val="00D47F7E"/>
    <w:rsid w:val="00D52705"/>
    <w:rsid w:val="00D727A5"/>
    <w:rsid w:val="00D86388"/>
    <w:rsid w:val="00DA6F2C"/>
    <w:rsid w:val="00DD0063"/>
    <w:rsid w:val="00DE3422"/>
    <w:rsid w:val="00E026BE"/>
    <w:rsid w:val="00E03D49"/>
    <w:rsid w:val="00E31829"/>
    <w:rsid w:val="00E50CC2"/>
    <w:rsid w:val="00E527E3"/>
    <w:rsid w:val="00E81978"/>
    <w:rsid w:val="00ED0F80"/>
    <w:rsid w:val="00ED2E89"/>
    <w:rsid w:val="00EE2DD0"/>
    <w:rsid w:val="00EE366D"/>
    <w:rsid w:val="00EF1C7F"/>
    <w:rsid w:val="00EF59D4"/>
    <w:rsid w:val="00F415D1"/>
    <w:rsid w:val="00F62A24"/>
    <w:rsid w:val="00F7455F"/>
    <w:rsid w:val="00F83A47"/>
    <w:rsid w:val="00F956BA"/>
    <w:rsid w:val="00FA2448"/>
    <w:rsid w:val="00FB28CD"/>
    <w:rsid w:val="00FC0CF5"/>
    <w:rsid w:val="00FC6B57"/>
    <w:rsid w:val="00FD0669"/>
    <w:rsid w:val="00FD5960"/>
    <w:rsid w:val="00FF2BE7"/>
    <w:rsid w:val="00FF4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C2CD2B"/>
  <w15:chartTrackingRefBased/>
  <w15:docId w15:val="{E70D11DF-195B-49B5-8CB9-863AA66E9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5A4F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A03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8A035B"/>
    <w:rPr>
      <w:rFonts w:ascii="Segoe UI" w:hAnsi="Segoe UI" w:cs="Segoe UI"/>
      <w:sz w:val="18"/>
      <w:szCs w:val="18"/>
      <w:lang w:eastAsia="en-US"/>
    </w:rPr>
  </w:style>
  <w:style w:type="paragraph" w:styleId="Pagrindinistekstas">
    <w:name w:val="Body Text"/>
    <w:basedOn w:val="prastasis"/>
    <w:link w:val="PagrindinistekstasDiagrama"/>
    <w:uiPriority w:val="99"/>
    <w:unhideWhenUsed/>
    <w:rsid w:val="000962CE"/>
    <w:rPr>
      <w:rFonts w:ascii="Times New Roman" w:hAnsi="Times New Roman"/>
      <w:sz w:val="24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0962CE"/>
    <w:rPr>
      <w:rFonts w:ascii="Times New Roman" w:hAnsi="Times New Roman"/>
      <w:sz w:val="24"/>
      <w:szCs w:val="24"/>
      <w:lang w:eastAsia="en-US"/>
    </w:rPr>
  </w:style>
  <w:style w:type="paragraph" w:styleId="Betarp">
    <w:name w:val="No Spacing"/>
    <w:uiPriority w:val="1"/>
    <w:qFormat/>
    <w:rsid w:val="00550B93"/>
    <w:rPr>
      <w:sz w:val="22"/>
      <w:szCs w:val="22"/>
      <w:lang w:eastAsia="en-US"/>
    </w:rPr>
  </w:style>
  <w:style w:type="paragraph" w:styleId="Pagrindinistekstas2">
    <w:name w:val="Body Text 2"/>
    <w:basedOn w:val="prastasis"/>
    <w:link w:val="Pagrindinistekstas2Diagrama"/>
    <w:uiPriority w:val="99"/>
    <w:unhideWhenUsed/>
    <w:rsid w:val="00CD3ADF"/>
    <w:pPr>
      <w:tabs>
        <w:tab w:val="left" w:pos="1080"/>
      </w:tabs>
      <w:jc w:val="both"/>
    </w:pPr>
    <w:rPr>
      <w:rFonts w:ascii="Times New Roman" w:hAnsi="Times New Roman"/>
      <w:sz w:val="24"/>
      <w:szCs w:val="24"/>
    </w:r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rsid w:val="00CD3ADF"/>
    <w:rPr>
      <w:rFonts w:ascii="Times New Roman" w:hAnsi="Times New Roman"/>
      <w:sz w:val="24"/>
      <w:szCs w:val="24"/>
      <w:lang w:eastAsia="en-US"/>
    </w:rPr>
  </w:style>
  <w:style w:type="paragraph" w:styleId="Pagrindiniotekstotrauka">
    <w:name w:val="Body Text Indent"/>
    <w:basedOn w:val="prastasis"/>
    <w:link w:val="PagrindiniotekstotraukaDiagrama"/>
    <w:uiPriority w:val="99"/>
    <w:unhideWhenUsed/>
    <w:rsid w:val="000709B3"/>
    <w:pPr>
      <w:ind w:hanging="80"/>
    </w:pPr>
    <w:rPr>
      <w:rFonts w:ascii="Times New Roman" w:hAnsi="Times New Roman"/>
      <w:sz w:val="24"/>
      <w:szCs w:val="24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rsid w:val="000709B3"/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FF7AB8-498E-4C2B-B3D5-7908BF40B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3921</Words>
  <Characters>2235</Characters>
  <Application>Microsoft Office Word</Application>
  <DocSecurity>0</DocSecurity>
  <Lines>18</Lines>
  <Paragraphs>12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</dc:creator>
  <cp:keywords/>
  <dc:description/>
  <cp:lastModifiedBy>Rasa</cp:lastModifiedBy>
  <cp:revision>2</cp:revision>
  <cp:lastPrinted>2018-02-22T09:55:00Z</cp:lastPrinted>
  <dcterms:created xsi:type="dcterms:W3CDTF">2021-08-26T12:27:00Z</dcterms:created>
  <dcterms:modified xsi:type="dcterms:W3CDTF">2021-08-26T12:27:00Z</dcterms:modified>
</cp:coreProperties>
</file>