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0B266" w14:textId="77777777"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 w:rsidR="00B717F3">
        <w:rPr>
          <w:rFonts w:ascii="Times New Roman" w:hAnsi="Times New Roman" w:cs="Times New Roman"/>
          <w:b/>
          <w:sz w:val="28"/>
          <w:szCs w:val="28"/>
        </w:rPr>
        <w:t>PATALPŲ PANAUDOS</w:t>
      </w:r>
      <w:r>
        <w:rPr>
          <w:rFonts w:ascii="Times New Roman" w:hAnsi="Times New Roman" w:cs="Times New Roman"/>
          <w:b/>
          <w:sz w:val="28"/>
          <w:szCs w:val="28"/>
        </w:rPr>
        <w:t xml:space="preserve"> SUTARČIŲ SĄRAŠAS</w:t>
      </w:r>
    </w:p>
    <w:p w14:paraId="5238CE51" w14:textId="77777777"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3824"/>
        <w:gridCol w:w="1843"/>
      </w:tblGrid>
      <w:tr w:rsidR="009C35F1" w14:paraId="6B5C5D8B" w14:textId="77777777" w:rsidTr="0096439A">
        <w:tc>
          <w:tcPr>
            <w:tcW w:w="1809" w:type="dxa"/>
          </w:tcPr>
          <w:p w14:paraId="684FDC67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8" w:type="dxa"/>
          </w:tcPr>
          <w:p w14:paraId="5AC75999" w14:textId="77777777" w:rsidR="009C35F1" w:rsidRPr="00706A5B" w:rsidRDefault="009C35F1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Pagal panaudos sutartį perduotos patalpos</w:t>
            </w:r>
          </w:p>
        </w:tc>
        <w:tc>
          <w:tcPr>
            <w:tcW w:w="2410" w:type="dxa"/>
          </w:tcPr>
          <w:p w14:paraId="2CC517ED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gavėjas</w:t>
            </w:r>
          </w:p>
        </w:tc>
        <w:tc>
          <w:tcPr>
            <w:tcW w:w="3827" w:type="dxa"/>
          </w:tcPr>
          <w:p w14:paraId="2033B4AB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terminas</w:t>
            </w:r>
          </w:p>
        </w:tc>
        <w:tc>
          <w:tcPr>
            <w:tcW w:w="1843" w:type="dxa"/>
          </w:tcPr>
          <w:p w14:paraId="7AA6C83A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9C35F1" w14:paraId="16B9AFF4" w14:textId="77777777" w:rsidTr="00346BF1">
        <w:tc>
          <w:tcPr>
            <w:tcW w:w="1809" w:type="dxa"/>
          </w:tcPr>
          <w:p w14:paraId="517D7CBB" w14:textId="77777777"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2011-12-27</w:t>
            </w:r>
          </w:p>
          <w:p w14:paraId="5626E6AD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R4-464</w:t>
            </w:r>
          </w:p>
        </w:tc>
        <w:tc>
          <w:tcPr>
            <w:tcW w:w="4678" w:type="dxa"/>
          </w:tcPr>
          <w:p w14:paraId="2D6C6566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276,26 kv. m pastatas-kontora (unikalus Nr. 4593-7000-7018),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Rubelninkų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k, Ceikinių sen., Ignalinos r.</w:t>
            </w:r>
          </w:p>
        </w:tc>
        <w:tc>
          <w:tcPr>
            <w:tcW w:w="2410" w:type="dxa"/>
          </w:tcPr>
          <w:p w14:paraId="327AB8C5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Rubelninkų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7" w:type="dxa"/>
          </w:tcPr>
          <w:p w14:paraId="290F38AE" w14:textId="77777777"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7FE4041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2021-12-27</w:t>
            </w:r>
          </w:p>
        </w:tc>
        <w:tc>
          <w:tcPr>
            <w:tcW w:w="1843" w:type="dxa"/>
          </w:tcPr>
          <w:p w14:paraId="7FF3DDAB" w14:textId="77777777"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2011-12-22</w:t>
            </w:r>
          </w:p>
          <w:p w14:paraId="498BE414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T-245</w:t>
            </w:r>
          </w:p>
        </w:tc>
      </w:tr>
      <w:tr w:rsidR="009C35F1" w14:paraId="3C72C9B4" w14:textId="77777777" w:rsidTr="00C3158E">
        <w:tc>
          <w:tcPr>
            <w:tcW w:w="1809" w:type="dxa"/>
          </w:tcPr>
          <w:p w14:paraId="6C9FF190" w14:textId="77777777"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2012-09-13</w:t>
            </w:r>
          </w:p>
          <w:p w14:paraId="4F031DEB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R4-276</w:t>
            </w:r>
          </w:p>
        </w:tc>
        <w:tc>
          <w:tcPr>
            <w:tcW w:w="4678" w:type="dxa"/>
          </w:tcPr>
          <w:p w14:paraId="459F9CE8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22,18 kv. m patalpos (unikalus Nr. 4400-2220-4144),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Mielagėnų sen., Ignalinos r.</w:t>
            </w:r>
          </w:p>
        </w:tc>
        <w:tc>
          <w:tcPr>
            <w:tcW w:w="2410" w:type="dxa"/>
          </w:tcPr>
          <w:p w14:paraId="175356A3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Gilūtų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7" w:type="dxa"/>
          </w:tcPr>
          <w:p w14:paraId="732F6355" w14:textId="77777777" w:rsidR="009C35F1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C02B5F3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2022-09-</w:t>
            </w:r>
            <w:r w:rsidR="0068589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43" w:type="dxa"/>
          </w:tcPr>
          <w:p w14:paraId="0F0B3812" w14:textId="77777777" w:rsidR="009C35F1" w:rsidRPr="00706A5B" w:rsidRDefault="0068589A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2012-09-06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 xml:space="preserve"> sprendimas Nr. 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</w:tr>
      <w:tr w:rsidR="00A27276" w14:paraId="44B4EE29" w14:textId="77777777" w:rsidTr="00A27276">
        <w:trPr>
          <w:trHeight w:val="782"/>
        </w:trPr>
        <w:tc>
          <w:tcPr>
            <w:tcW w:w="1809" w:type="dxa"/>
          </w:tcPr>
          <w:p w14:paraId="1AB0DCF4" w14:textId="77777777" w:rsidR="00A27276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2012-11-28</w:t>
            </w:r>
          </w:p>
          <w:p w14:paraId="0E1938F6" w14:textId="77777777"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R4-361/S5-28</w:t>
            </w:r>
          </w:p>
        </w:tc>
        <w:tc>
          <w:tcPr>
            <w:tcW w:w="4678" w:type="dxa"/>
          </w:tcPr>
          <w:p w14:paraId="78AAF14F" w14:textId="77777777"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kv. m negyvenamosios patalpos (unikalus Nr. 4594-0002-7015), Laisvės g. 74A, Ignalinos m.</w:t>
            </w:r>
          </w:p>
        </w:tc>
        <w:tc>
          <w:tcPr>
            <w:tcW w:w="2410" w:type="dxa"/>
          </w:tcPr>
          <w:p w14:paraId="50F84987" w14:textId="77777777"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7" w:type="dxa"/>
          </w:tcPr>
          <w:p w14:paraId="60299430" w14:textId="77777777" w:rsidR="00A27276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626CE9A" w14:textId="77777777"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2022-11-28</w:t>
            </w:r>
          </w:p>
        </w:tc>
        <w:tc>
          <w:tcPr>
            <w:tcW w:w="1843" w:type="dxa"/>
          </w:tcPr>
          <w:p w14:paraId="09D0C9A2" w14:textId="77777777" w:rsidR="00A27276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2012-11-22</w:t>
            </w:r>
          </w:p>
          <w:p w14:paraId="29D3FD9B" w14:textId="77777777" w:rsidR="00A27276" w:rsidRPr="00706A5B" w:rsidRDefault="00A27276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T-187</w:t>
            </w:r>
          </w:p>
        </w:tc>
      </w:tr>
      <w:tr w:rsidR="00347E68" w14:paraId="37D85516" w14:textId="77777777" w:rsidTr="005E4BE1">
        <w:tc>
          <w:tcPr>
            <w:tcW w:w="1809" w:type="dxa"/>
          </w:tcPr>
          <w:p w14:paraId="6C218657" w14:textId="77777777" w:rsidR="00347E68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2013-04-04</w:t>
            </w:r>
          </w:p>
          <w:p w14:paraId="5D2BA393" w14:textId="77777777"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R4-97</w:t>
            </w:r>
          </w:p>
        </w:tc>
        <w:tc>
          <w:tcPr>
            <w:tcW w:w="4678" w:type="dxa"/>
          </w:tcPr>
          <w:p w14:paraId="6E2F34DD" w14:textId="77777777"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49,09 kv. m negyvenamosios patalpos (unikalus Nr. 4598-5009-6019),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r.</w:t>
            </w:r>
          </w:p>
        </w:tc>
        <w:tc>
          <w:tcPr>
            <w:tcW w:w="2410" w:type="dxa"/>
          </w:tcPr>
          <w:p w14:paraId="240BE2CB" w14:textId="77777777"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Daugėliškio krašto bendruomenė</w:t>
            </w:r>
          </w:p>
        </w:tc>
        <w:tc>
          <w:tcPr>
            <w:tcW w:w="3827" w:type="dxa"/>
          </w:tcPr>
          <w:p w14:paraId="77085DC9" w14:textId="77777777" w:rsidR="00347E68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702D245" w14:textId="77777777"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2023-04-04</w:t>
            </w:r>
          </w:p>
        </w:tc>
        <w:tc>
          <w:tcPr>
            <w:tcW w:w="1843" w:type="dxa"/>
          </w:tcPr>
          <w:p w14:paraId="62496A6B" w14:textId="77777777" w:rsidR="00347E68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2013-03-28</w:t>
            </w:r>
          </w:p>
          <w:p w14:paraId="35848468" w14:textId="77777777" w:rsidR="00347E68" w:rsidRPr="00706A5B" w:rsidRDefault="00347E68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T-54</w:t>
            </w:r>
          </w:p>
        </w:tc>
      </w:tr>
      <w:tr w:rsidR="009C35F1" w14:paraId="6FDBB9F8" w14:textId="77777777" w:rsidTr="003D2A10">
        <w:tc>
          <w:tcPr>
            <w:tcW w:w="1809" w:type="dxa"/>
          </w:tcPr>
          <w:p w14:paraId="0144F587" w14:textId="77777777" w:rsidR="009C35F1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2013-10-03</w:t>
            </w:r>
          </w:p>
          <w:p w14:paraId="4D8BE8ED" w14:textId="77777777" w:rsidR="009C35F1" w:rsidRPr="00706A5B" w:rsidRDefault="00347E68" w:rsidP="00347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R4-352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S5-29</w:t>
            </w:r>
          </w:p>
        </w:tc>
        <w:tc>
          <w:tcPr>
            <w:tcW w:w="4678" w:type="dxa"/>
          </w:tcPr>
          <w:p w14:paraId="0B739E60" w14:textId="77777777" w:rsidR="009C35F1" w:rsidRPr="00706A5B" w:rsidRDefault="00347E68" w:rsidP="00574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 kv. m negyvenamosios patalpos (unikalus Nr. 4597-8001-9028), Liepų g. 2, Linkmenų k., Linkmenų sen., Ignalinos r.</w:t>
            </w:r>
          </w:p>
        </w:tc>
        <w:tc>
          <w:tcPr>
            <w:tcW w:w="2410" w:type="dxa"/>
          </w:tcPr>
          <w:p w14:paraId="6D8F7262" w14:textId="77777777" w:rsidR="009C35F1" w:rsidRPr="00706A5B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7" w:type="dxa"/>
          </w:tcPr>
          <w:p w14:paraId="33240B92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8DC9E29" w14:textId="77777777" w:rsidR="009C35F1" w:rsidRPr="00706A5B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12AC2E44" w14:textId="77777777" w:rsidR="009C35F1" w:rsidRDefault="00347E68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2013-09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</w:p>
          <w:p w14:paraId="72778FFC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347E68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</w:tr>
      <w:tr w:rsidR="009C35F1" w14:paraId="6BF05117" w14:textId="77777777" w:rsidTr="00003460">
        <w:tc>
          <w:tcPr>
            <w:tcW w:w="1809" w:type="dxa"/>
          </w:tcPr>
          <w:p w14:paraId="5B7A5002" w14:textId="77777777" w:rsidR="009C35F1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2015-04-07</w:t>
            </w:r>
          </w:p>
          <w:p w14:paraId="7E5C52BC" w14:textId="77777777" w:rsidR="009C35F1" w:rsidRPr="00706A5B" w:rsidRDefault="009C35F1" w:rsidP="006059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678" w:type="dxa"/>
          </w:tcPr>
          <w:p w14:paraId="36DEF9B9" w14:textId="77777777" w:rsidR="009C35F1" w:rsidRPr="00706A5B" w:rsidRDefault="006059BF" w:rsidP="00430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244,96 kv. m pastatą (unikalus Nr. 4597-8002-3038), Rimšės g, 27, Rimšės mstl., Rimšės sen., Ignalinos r.</w:t>
            </w:r>
          </w:p>
        </w:tc>
        <w:tc>
          <w:tcPr>
            <w:tcW w:w="2410" w:type="dxa"/>
          </w:tcPr>
          <w:p w14:paraId="231EF8C3" w14:textId="77777777" w:rsidR="009C35F1" w:rsidRPr="00706A5B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Ilgių bendruomenė</w:t>
            </w:r>
          </w:p>
        </w:tc>
        <w:tc>
          <w:tcPr>
            <w:tcW w:w="3827" w:type="dxa"/>
          </w:tcPr>
          <w:p w14:paraId="763A2069" w14:textId="77777777" w:rsidR="009C35F1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  <w:p w14:paraId="2EFA589A" w14:textId="77777777" w:rsidR="009C35F1" w:rsidRPr="00706A5B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2021-12-3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525DA8B" w14:textId="77777777" w:rsidR="009C35F1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-04-02</w:t>
            </w:r>
          </w:p>
          <w:p w14:paraId="283DF518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6059BF" w14:paraId="0B2F9BB9" w14:textId="77777777" w:rsidTr="0058163C">
        <w:tc>
          <w:tcPr>
            <w:tcW w:w="1809" w:type="dxa"/>
          </w:tcPr>
          <w:p w14:paraId="7D63C21C" w14:textId="77777777" w:rsidR="006059BF" w:rsidRDefault="006059BF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2015-04-20</w:t>
            </w:r>
          </w:p>
          <w:p w14:paraId="771A9598" w14:textId="77777777" w:rsidR="006059BF" w:rsidRPr="00706A5B" w:rsidRDefault="006059BF" w:rsidP="00B71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B717F3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4678" w:type="dxa"/>
          </w:tcPr>
          <w:p w14:paraId="51E9D7F0" w14:textId="77777777" w:rsidR="006059BF" w:rsidRPr="00706A5B" w:rsidRDefault="00B717F3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18,76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 xml:space="preserve"> kv. m negyvenamosios patalpos (unikalus Nr. 4597-8001-9028), Liepų g. 2, Linkmenų k., Linkmenų sen., Ignalinos r.</w:t>
            </w:r>
          </w:p>
        </w:tc>
        <w:tc>
          <w:tcPr>
            <w:tcW w:w="2410" w:type="dxa"/>
          </w:tcPr>
          <w:p w14:paraId="130DE570" w14:textId="77777777" w:rsidR="006059BF" w:rsidRPr="00706A5B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Linkmenų kaimo bendruomenė</w:t>
            </w:r>
          </w:p>
        </w:tc>
        <w:tc>
          <w:tcPr>
            <w:tcW w:w="3827" w:type="dxa"/>
          </w:tcPr>
          <w:p w14:paraId="1727A599" w14:textId="77777777" w:rsidR="006059BF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708A2FD" w14:textId="77777777" w:rsidR="006059BF" w:rsidRPr="00706A5B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2025-04</w:t>
            </w:r>
            <w:r w:rsidR="006059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14:paraId="5161BDE5" w14:textId="77777777" w:rsidR="006059BF" w:rsidRDefault="00B717F3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2015-04-02</w:t>
            </w:r>
          </w:p>
          <w:p w14:paraId="2DBEC8F1" w14:textId="77777777" w:rsidR="006059BF" w:rsidRPr="00706A5B" w:rsidRDefault="006059BF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B717F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9C35F1" w14:paraId="363C6536" w14:textId="77777777" w:rsidTr="00A27276">
        <w:trPr>
          <w:trHeight w:val="997"/>
        </w:trPr>
        <w:tc>
          <w:tcPr>
            <w:tcW w:w="1809" w:type="dxa"/>
          </w:tcPr>
          <w:p w14:paraId="3C75B756" w14:textId="77777777"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2015-09-22</w:t>
            </w:r>
          </w:p>
          <w:p w14:paraId="0B0741C0" w14:textId="77777777" w:rsidR="009C35F1" w:rsidRPr="00706A5B" w:rsidRDefault="009C35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4678" w:type="dxa"/>
          </w:tcPr>
          <w:p w14:paraId="30721E9E" w14:textId="77777777"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33,51 kv. m negyvenamosios patalpos (unikalus Nr. 4596-3004-0015), Navikų k., Didžiasalio sen., Ignalinos r.</w:t>
            </w:r>
          </w:p>
        </w:tc>
        <w:tc>
          <w:tcPr>
            <w:tcW w:w="2410" w:type="dxa"/>
          </w:tcPr>
          <w:p w14:paraId="250D7242" w14:textId="77777777"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Dysnos krašto bendruomenė</w:t>
            </w:r>
          </w:p>
        </w:tc>
        <w:tc>
          <w:tcPr>
            <w:tcW w:w="3827" w:type="dxa"/>
          </w:tcPr>
          <w:p w14:paraId="0FE5262C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4F61171" w14:textId="77777777"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2025-09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14:paraId="4F080360" w14:textId="77777777"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2015-09-17</w:t>
            </w:r>
          </w:p>
          <w:p w14:paraId="0176663A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9C35F1" w14:paraId="7E5B1ACD" w14:textId="77777777" w:rsidTr="003629FB">
        <w:tc>
          <w:tcPr>
            <w:tcW w:w="1809" w:type="dxa"/>
          </w:tcPr>
          <w:p w14:paraId="46038D8D" w14:textId="77777777"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2016-02-17</w:t>
            </w:r>
          </w:p>
          <w:p w14:paraId="115A43BA" w14:textId="77777777" w:rsidR="009C35F1" w:rsidRPr="00706A5B" w:rsidRDefault="009C35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678" w:type="dxa"/>
          </w:tcPr>
          <w:p w14:paraId="4EE4E074" w14:textId="77777777"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9,58 kv. m patalpa bendruomenės centro pastate (unikalus Nr. 4400-0811-2609), Laisvės g. 25, Dūkšto m., Ignalinos r.</w:t>
            </w:r>
          </w:p>
        </w:tc>
        <w:tc>
          <w:tcPr>
            <w:tcW w:w="2410" w:type="dxa"/>
          </w:tcPr>
          <w:p w14:paraId="3D83B096" w14:textId="77777777"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Dūkšto krašto bendruomenė</w:t>
            </w:r>
          </w:p>
        </w:tc>
        <w:tc>
          <w:tcPr>
            <w:tcW w:w="3827" w:type="dxa"/>
          </w:tcPr>
          <w:p w14:paraId="001A3A4C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93B13E2" w14:textId="77777777" w:rsidR="009C35F1" w:rsidRPr="00706A5B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43" w:type="dxa"/>
          </w:tcPr>
          <w:p w14:paraId="3A768744" w14:textId="77777777"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70300C77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C35F1" w14:paraId="2DF56CEF" w14:textId="77777777" w:rsidTr="00B70354">
        <w:tc>
          <w:tcPr>
            <w:tcW w:w="1809" w:type="dxa"/>
          </w:tcPr>
          <w:p w14:paraId="08202822" w14:textId="77777777" w:rsidR="009C35F1" w:rsidRDefault="009B4EEB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2016-11-28</w:t>
            </w:r>
          </w:p>
          <w:p w14:paraId="54B044FE" w14:textId="77777777" w:rsidR="009C35F1" w:rsidRPr="00706A5B" w:rsidRDefault="009C35F1" w:rsidP="009B4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  <w:r w:rsidR="009B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4678" w:type="dxa"/>
          </w:tcPr>
          <w:p w14:paraId="0953974C" w14:textId="77777777" w:rsidR="009C35F1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8,40 kv. m negyvenamos patalpos (unikalus Nr. 4598-4003-1017), Bažnyčios g. 18, Ceikinių k., Ceikinių sen., Ignalinos r.</w:t>
            </w:r>
          </w:p>
          <w:p w14:paraId="66DFFBF9" w14:textId="77777777" w:rsidR="001B2A18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2,55 kv. m negyvenamos patalpos (unikalus Nr. 4598-6008-2016), Jaunimo g. 20, Naujojo Daugėliškio k., Naujojo Daugėliškio sen., Ignalinos r.</w:t>
            </w:r>
          </w:p>
          <w:p w14:paraId="39D27698" w14:textId="77777777" w:rsidR="001B2A18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3,30 kv. m negyvenamos patalpos (unikalus Nr. 4598-5005-8017), Salos g. 23, Didžiasalio k., Didžiasalio sen., Ignalinos r.</w:t>
            </w:r>
          </w:p>
          <w:p w14:paraId="5A1C77B7" w14:textId="77777777" w:rsidR="001B2A18" w:rsidRDefault="001B2A18" w:rsidP="001B2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4,98 kv. m negyvenamos patalpos (unikalus Nr. 4400-0811-2674), Aušros g. 3, Dūkšto m., Dūkšto sen., Ignalinos r.</w:t>
            </w:r>
          </w:p>
          <w:p w14:paraId="112980CC" w14:textId="77777777" w:rsidR="001B2A18" w:rsidRDefault="001B2A18" w:rsidP="00595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18,69 kv. m negyvenamos patalpos (unikalus Nr. 4594-0030-2011), Parko g. 7</w:t>
            </w:r>
            <w:r w:rsidR="00595929">
              <w:rPr>
                <w:rFonts w:ascii="Times New Roman" w:hAnsi="Times New Roman" w:cs="Times New Roman"/>
                <w:sz w:val="24"/>
                <w:szCs w:val="24"/>
              </w:rPr>
              <w:t>. Kazitiškio k., Kazitiškio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sen., Ignalinos r.</w:t>
            </w:r>
          </w:p>
          <w:p w14:paraId="003ED95F" w14:textId="77777777" w:rsidR="00595929" w:rsidRPr="00706A5B" w:rsidRDefault="00595929" w:rsidP="005959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3,22 kv. m negyvenamos patalpos (unikalus Nr. 4596-9005-8017), Česlovo Kudabos g. 27, Tverečiaus mstl., Tverečiaus sen., Ignalinos r.</w:t>
            </w:r>
          </w:p>
        </w:tc>
        <w:tc>
          <w:tcPr>
            <w:tcW w:w="2410" w:type="dxa"/>
          </w:tcPr>
          <w:p w14:paraId="0625BB07" w14:textId="77777777" w:rsidR="009C35F1" w:rsidRPr="00706A5B" w:rsidRDefault="0059592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7" w:type="dxa"/>
          </w:tcPr>
          <w:p w14:paraId="7084A0C8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B190B6F" w14:textId="77777777" w:rsidR="009C35F1" w:rsidRPr="00706A5B" w:rsidRDefault="0059592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14:paraId="7AD86EDF" w14:textId="77777777" w:rsidR="009C35F1" w:rsidRDefault="00595929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2016-11-20</w:t>
            </w:r>
          </w:p>
          <w:p w14:paraId="5C226123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59592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9C35F1" w14:paraId="73309F56" w14:textId="77777777" w:rsidTr="00AA03B9">
        <w:tc>
          <w:tcPr>
            <w:tcW w:w="1809" w:type="dxa"/>
          </w:tcPr>
          <w:p w14:paraId="3B60D1E9" w14:textId="77777777"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2017-11-28</w:t>
            </w:r>
          </w:p>
          <w:p w14:paraId="0C619D42" w14:textId="77777777" w:rsidR="009C35F1" w:rsidRPr="00706A5B" w:rsidRDefault="009C35F1" w:rsidP="00E7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4678" w:type="dxa"/>
          </w:tcPr>
          <w:p w14:paraId="17DA96A4" w14:textId="77777777"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23,47 kv. m negyvenamosios patalpos (unikalus Nr. 4596-3000-1016), Ateities g. 23, Ignalinos m.</w:t>
            </w:r>
          </w:p>
        </w:tc>
        <w:tc>
          <w:tcPr>
            <w:tcW w:w="2410" w:type="dxa"/>
          </w:tcPr>
          <w:p w14:paraId="37D1C4C1" w14:textId="77777777"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Euroregiono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Ežerų kraštas direktorato biuras“</w:t>
            </w:r>
          </w:p>
        </w:tc>
        <w:tc>
          <w:tcPr>
            <w:tcW w:w="3827" w:type="dxa"/>
          </w:tcPr>
          <w:p w14:paraId="0575FC47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A5BF34E" w14:textId="77777777"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2028-03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43" w:type="dxa"/>
          </w:tcPr>
          <w:p w14:paraId="5491C410" w14:textId="77777777"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2017-11-23</w:t>
            </w:r>
          </w:p>
          <w:p w14:paraId="771B73A6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 xml:space="preserve">149 </w:t>
            </w:r>
          </w:p>
        </w:tc>
      </w:tr>
      <w:tr w:rsidR="009C35F1" w14:paraId="4D9EB7DA" w14:textId="77777777" w:rsidTr="00644011">
        <w:tc>
          <w:tcPr>
            <w:tcW w:w="1809" w:type="dxa"/>
          </w:tcPr>
          <w:p w14:paraId="2B5DA625" w14:textId="77777777"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2018-04-03</w:t>
            </w:r>
          </w:p>
          <w:p w14:paraId="42BBB5AE" w14:textId="77777777" w:rsidR="009C35F1" w:rsidRPr="00706A5B" w:rsidRDefault="009C35F1" w:rsidP="00E744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4678" w:type="dxa"/>
          </w:tcPr>
          <w:p w14:paraId="36359EB1" w14:textId="77777777"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25,66 kv. m negyvenamosios patalpos (unikalu Nr. 4599-9000-2019),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60,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Kazitiškio sen., Ignalinos r.</w:t>
            </w:r>
          </w:p>
        </w:tc>
        <w:tc>
          <w:tcPr>
            <w:tcW w:w="2410" w:type="dxa"/>
          </w:tcPr>
          <w:p w14:paraId="4215B4E8" w14:textId="77777777" w:rsidR="009C35F1" w:rsidRPr="00706A5B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Asociacija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7" w:type="dxa"/>
          </w:tcPr>
          <w:p w14:paraId="55CA027E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1CE904A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2C822BAB" w14:textId="77777777" w:rsidR="009C35F1" w:rsidRDefault="00E7446E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2018-03-29</w:t>
            </w:r>
          </w:p>
          <w:p w14:paraId="18D20F39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E7446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9C35F1" w14:paraId="3C80B6CF" w14:textId="77777777" w:rsidTr="00B3495C">
        <w:tc>
          <w:tcPr>
            <w:tcW w:w="1809" w:type="dxa"/>
          </w:tcPr>
          <w:p w14:paraId="5CFFFE3C" w14:textId="77777777"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2019-07-16</w:t>
            </w:r>
          </w:p>
          <w:p w14:paraId="63C92E0B" w14:textId="77777777" w:rsidR="009C35F1" w:rsidRPr="00706A5B" w:rsidRDefault="009C35F1" w:rsidP="0093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4678" w:type="dxa"/>
          </w:tcPr>
          <w:p w14:paraId="37F84B91" w14:textId="77777777"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32,06 kv. m negyvenamosios patalpos (unikalus Nr. 4596-3000-1016), Ateities g. 23, Ignalinos m.</w:t>
            </w:r>
          </w:p>
        </w:tc>
        <w:tc>
          <w:tcPr>
            <w:tcW w:w="2410" w:type="dxa"/>
          </w:tcPr>
          <w:p w14:paraId="4B77BEE9" w14:textId="77777777"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Ignalinos rajono vietos veiklos grupė</w:t>
            </w:r>
          </w:p>
        </w:tc>
        <w:tc>
          <w:tcPr>
            <w:tcW w:w="3827" w:type="dxa"/>
          </w:tcPr>
          <w:p w14:paraId="4BE3C430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BEA5394" w14:textId="77777777"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2029-07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14:paraId="6795556A" w14:textId="77777777"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2019-07-11</w:t>
            </w:r>
          </w:p>
          <w:p w14:paraId="66FABF10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</w:tr>
      <w:tr w:rsidR="009C35F1" w14:paraId="70E3DB2E" w14:textId="77777777" w:rsidTr="00A27276">
        <w:trPr>
          <w:trHeight w:val="1024"/>
        </w:trPr>
        <w:tc>
          <w:tcPr>
            <w:tcW w:w="1809" w:type="dxa"/>
          </w:tcPr>
          <w:p w14:paraId="30F1EF8D" w14:textId="77777777"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2020-02-26</w:t>
            </w:r>
          </w:p>
          <w:p w14:paraId="4C7FD195" w14:textId="77777777" w:rsidR="009C35F1" w:rsidRPr="00706A5B" w:rsidRDefault="009C35F1" w:rsidP="0093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10-237/2020-02-28</w:t>
            </w:r>
          </w:p>
        </w:tc>
        <w:tc>
          <w:tcPr>
            <w:tcW w:w="4678" w:type="dxa"/>
          </w:tcPr>
          <w:p w14:paraId="5E982768" w14:textId="77777777"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12,67 kv. m negyvenamosios patalpos (unikalu Nr. 4597-0002-5020) Ligoninės g. 13, Ignalinos m.</w:t>
            </w:r>
          </w:p>
        </w:tc>
        <w:tc>
          <w:tcPr>
            <w:tcW w:w="2410" w:type="dxa"/>
          </w:tcPr>
          <w:p w14:paraId="0E2C984D" w14:textId="77777777"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Panevėžio teritorinė ligonių kasa</w:t>
            </w:r>
          </w:p>
        </w:tc>
        <w:tc>
          <w:tcPr>
            <w:tcW w:w="3827" w:type="dxa"/>
          </w:tcPr>
          <w:p w14:paraId="5FDB7B71" w14:textId="77777777" w:rsidR="009C35F1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21B841B" w14:textId="77777777" w:rsidR="009C35F1" w:rsidRPr="00706A5B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2030-01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43" w:type="dxa"/>
          </w:tcPr>
          <w:p w14:paraId="74A7C26B" w14:textId="77777777"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2020-01-28</w:t>
            </w:r>
          </w:p>
          <w:p w14:paraId="62DA6F11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C35F1" w14:paraId="112D4099" w14:textId="77777777" w:rsidTr="00747EB9">
        <w:tc>
          <w:tcPr>
            <w:tcW w:w="1809" w:type="dxa"/>
          </w:tcPr>
          <w:p w14:paraId="705C6526" w14:textId="77777777" w:rsidR="009C35F1" w:rsidRDefault="009319E2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2020-05-11</w:t>
            </w:r>
          </w:p>
          <w:p w14:paraId="23A1634F" w14:textId="77777777" w:rsidR="009C35F1" w:rsidRPr="00706A5B" w:rsidRDefault="009C35F1" w:rsidP="00931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</w:t>
            </w:r>
            <w:r w:rsidR="009319E2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4678" w:type="dxa"/>
          </w:tcPr>
          <w:p w14:paraId="016B94F6" w14:textId="77777777" w:rsidR="009C35F1" w:rsidRPr="00706A5B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34,52 kv. m negyvenamosios patalpos (unikalus Nr. 4596-3000-1016), Ateities g. 23, Ignalinos m.</w:t>
            </w:r>
          </w:p>
        </w:tc>
        <w:tc>
          <w:tcPr>
            <w:tcW w:w="2410" w:type="dxa"/>
          </w:tcPr>
          <w:p w14:paraId="173E4AE1" w14:textId="77777777" w:rsidR="009C35F1" w:rsidRPr="00706A5B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turizmo informacijos centras</w:t>
            </w:r>
          </w:p>
        </w:tc>
        <w:tc>
          <w:tcPr>
            <w:tcW w:w="3827" w:type="dxa"/>
          </w:tcPr>
          <w:p w14:paraId="4BCB6557" w14:textId="77777777" w:rsidR="009C35F1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0 m.</w:t>
            </w:r>
          </w:p>
          <w:p w14:paraId="54FBAA83" w14:textId="77777777" w:rsidR="009C35F1" w:rsidRPr="00706A5B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2040-04</w:t>
            </w:r>
            <w:r w:rsidR="009C35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14:paraId="55C934F6" w14:textId="77777777" w:rsidR="009C35F1" w:rsidRDefault="00C37EFC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  <w:p w14:paraId="2301A540" w14:textId="77777777" w:rsidR="009C35F1" w:rsidRPr="00706A5B" w:rsidRDefault="009C35F1" w:rsidP="00D44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</w:t>
            </w:r>
            <w:r w:rsidR="00C37EF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C37EFC" w14:paraId="4DF7D966" w14:textId="77777777" w:rsidTr="003757B5">
        <w:tc>
          <w:tcPr>
            <w:tcW w:w="1809" w:type="dxa"/>
          </w:tcPr>
          <w:p w14:paraId="1013F7D7" w14:textId="77777777" w:rsidR="00C37EFC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2020-12-17</w:t>
            </w:r>
          </w:p>
          <w:p w14:paraId="6917A6CE" w14:textId="77777777"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4-808</w:t>
            </w:r>
          </w:p>
        </w:tc>
        <w:tc>
          <w:tcPr>
            <w:tcW w:w="4678" w:type="dxa"/>
          </w:tcPr>
          <w:p w14:paraId="4B67136A" w14:textId="77777777"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35,15 kv. m negyvenamosios patalpos (unikalus Nr. 4596-3000-1016), Ateities g. 23, Ignalinos m.</w:t>
            </w:r>
          </w:p>
        </w:tc>
        <w:tc>
          <w:tcPr>
            <w:tcW w:w="2410" w:type="dxa"/>
          </w:tcPr>
          <w:p w14:paraId="4C609689" w14:textId="77777777" w:rsidR="00C37EFC" w:rsidRPr="00706A5B" w:rsidRDefault="00C37EFC" w:rsidP="00C37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savivaldybės kontrolės ir audito tarnyba</w:t>
            </w:r>
          </w:p>
        </w:tc>
        <w:tc>
          <w:tcPr>
            <w:tcW w:w="3827" w:type="dxa"/>
          </w:tcPr>
          <w:p w14:paraId="307BD51F" w14:textId="77777777" w:rsidR="00C37EFC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19ABC774" w14:textId="77777777"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2041-0-01</w:t>
            </w:r>
          </w:p>
        </w:tc>
        <w:tc>
          <w:tcPr>
            <w:tcW w:w="1843" w:type="dxa"/>
          </w:tcPr>
          <w:p w14:paraId="6E0F61AA" w14:textId="77777777" w:rsidR="00C37EFC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2020-12-03</w:t>
            </w:r>
          </w:p>
          <w:p w14:paraId="5F229D42" w14:textId="77777777" w:rsidR="00C37EFC" w:rsidRPr="00706A5B" w:rsidRDefault="00C37EFC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T-260</w:t>
            </w:r>
          </w:p>
        </w:tc>
      </w:tr>
      <w:tr w:rsidR="00A27276" w14:paraId="75D27314" w14:textId="77777777" w:rsidTr="003757B5">
        <w:tc>
          <w:tcPr>
            <w:tcW w:w="1809" w:type="dxa"/>
          </w:tcPr>
          <w:p w14:paraId="385BF187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2021-11-03</w:t>
            </w:r>
          </w:p>
          <w:p w14:paraId="3A4D88DB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R4-707</w:t>
            </w:r>
          </w:p>
        </w:tc>
        <w:tc>
          <w:tcPr>
            <w:tcW w:w="4678" w:type="dxa"/>
          </w:tcPr>
          <w:p w14:paraId="4B8817F8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Ilgalaikis turtas, esantis Sporto g., Ignalinos m.</w:t>
            </w:r>
          </w:p>
        </w:tc>
        <w:tc>
          <w:tcPr>
            <w:tcW w:w="2410" w:type="dxa"/>
          </w:tcPr>
          <w:p w14:paraId="3F0C59D7" w14:textId="77777777" w:rsidR="00A27276" w:rsidRDefault="00A27276" w:rsidP="00C37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sveikatinimo parkas</w:t>
            </w:r>
          </w:p>
        </w:tc>
        <w:tc>
          <w:tcPr>
            <w:tcW w:w="3827" w:type="dxa"/>
          </w:tcPr>
          <w:p w14:paraId="57DF514A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D3E68F6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2031-10-28</w:t>
            </w:r>
          </w:p>
        </w:tc>
        <w:tc>
          <w:tcPr>
            <w:tcW w:w="1843" w:type="dxa"/>
          </w:tcPr>
          <w:p w14:paraId="4E4D807B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2021-10-28</w:t>
            </w:r>
          </w:p>
          <w:p w14:paraId="0E46C3BB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4BCF96A1" w14:textId="77777777" w:rsidR="00A27276" w:rsidRDefault="00A27276" w:rsidP="000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T-178</w:t>
            </w:r>
          </w:p>
        </w:tc>
      </w:tr>
    </w:tbl>
    <w:p w14:paraId="2595C93E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C37EFC">
      <w:pgSz w:w="16838" w:h="11906" w:orient="landscape"/>
      <w:pgMar w:top="1135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F1AC3"/>
    <w:rsid w:val="00142A41"/>
    <w:rsid w:val="001B2A18"/>
    <w:rsid w:val="00233E12"/>
    <w:rsid w:val="002E5466"/>
    <w:rsid w:val="00321642"/>
    <w:rsid w:val="00347E68"/>
    <w:rsid w:val="003F05F1"/>
    <w:rsid w:val="00430A3C"/>
    <w:rsid w:val="00460B64"/>
    <w:rsid w:val="004A33F0"/>
    <w:rsid w:val="004D5484"/>
    <w:rsid w:val="00554A58"/>
    <w:rsid w:val="00574941"/>
    <w:rsid w:val="00595929"/>
    <w:rsid w:val="006059BF"/>
    <w:rsid w:val="0068589A"/>
    <w:rsid w:val="00706A5B"/>
    <w:rsid w:val="00747A98"/>
    <w:rsid w:val="007C68AC"/>
    <w:rsid w:val="00890F2F"/>
    <w:rsid w:val="008A4E01"/>
    <w:rsid w:val="00907B76"/>
    <w:rsid w:val="00916DC3"/>
    <w:rsid w:val="009319E2"/>
    <w:rsid w:val="009A11E2"/>
    <w:rsid w:val="009B4EEB"/>
    <w:rsid w:val="009C10D5"/>
    <w:rsid w:val="009C35F1"/>
    <w:rsid w:val="00A27276"/>
    <w:rsid w:val="00A75E60"/>
    <w:rsid w:val="00AE447D"/>
    <w:rsid w:val="00AF2994"/>
    <w:rsid w:val="00B717F3"/>
    <w:rsid w:val="00C37EFC"/>
    <w:rsid w:val="00C842F3"/>
    <w:rsid w:val="00CD5E20"/>
    <w:rsid w:val="00D4470F"/>
    <w:rsid w:val="00D52026"/>
    <w:rsid w:val="00E12DD1"/>
    <w:rsid w:val="00E53099"/>
    <w:rsid w:val="00E7446E"/>
    <w:rsid w:val="00E9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9470C"/>
  <w15:docId w15:val="{AB1DC7B4-57E8-40C3-9561-88A957C3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6CFC30-B544-4E99-AD03-9368258A4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2862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Rasa</cp:lastModifiedBy>
  <cp:revision>2</cp:revision>
  <dcterms:created xsi:type="dcterms:W3CDTF">2021-11-11T13:03:00Z</dcterms:created>
  <dcterms:modified xsi:type="dcterms:W3CDTF">2021-11-11T13:03:00Z</dcterms:modified>
</cp:coreProperties>
</file>