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F889D" w14:textId="77777777" w:rsidR="001317B5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Informacija apie Ignalinos rajono savivaldybės tarybos narių</w:t>
      </w:r>
      <w:r w:rsidR="0007340B" w:rsidRPr="001317B5">
        <w:rPr>
          <w:rFonts w:ascii="Times New Roman" w:hAnsi="Times New Roman"/>
          <w:b/>
          <w:sz w:val="24"/>
          <w:szCs w:val="24"/>
        </w:rPr>
        <w:t xml:space="preserve"> (2019 </w:t>
      </w:r>
      <w:r w:rsidR="001317B5" w:rsidRPr="001317B5">
        <w:rPr>
          <w:rFonts w:ascii="Times New Roman" w:hAnsi="Times New Roman"/>
          <w:b/>
          <w:sz w:val="24"/>
          <w:szCs w:val="24"/>
        </w:rPr>
        <w:t xml:space="preserve">-2023 m. </w:t>
      </w:r>
      <w:r w:rsidR="0007340B" w:rsidRPr="001317B5">
        <w:rPr>
          <w:rFonts w:ascii="Times New Roman" w:hAnsi="Times New Roman"/>
          <w:b/>
          <w:sz w:val="24"/>
          <w:szCs w:val="24"/>
        </w:rPr>
        <w:t>kadencijos)</w:t>
      </w:r>
    </w:p>
    <w:p w14:paraId="21C8BE03" w14:textId="77777777" w:rsidR="005A4FFF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n</w:t>
      </w:r>
      <w:r w:rsidR="00996C77" w:rsidRPr="001317B5">
        <w:rPr>
          <w:rFonts w:ascii="Times New Roman" w:hAnsi="Times New Roman"/>
          <w:b/>
          <w:sz w:val="24"/>
          <w:szCs w:val="24"/>
        </w:rPr>
        <w:t>epriimt</w:t>
      </w:r>
      <w:r w:rsidRPr="001317B5">
        <w:rPr>
          <w:rFonts w:ascii="Times New Roman" w:hAnsi="Times New Roman"/>
          <w:b/>
          <w:sz w:val="24"/>
          <w:szCs w:val="24"/>
        </w:rPr>
        <w:t>us nusišalinimus</w:t>
      </w:r>
      <w:r w:rsidR="00E31829" w:rsidRPr="001317B5">
        <w:rPr>
          <w:rFonts w:ascii="Times New Roman" w:hAnsi="Times New Roman"/>
          <w:b/>
          <w:sz w:val="24"/>
          <w:szCs w:val="24"/>
        </w:rPr>
        <w:t xml:space="preserve"> 2021-02-25</w:t>
      </w:r>
      <w:r w:rsidRPr="001317B5">
        <w:rPr>
          <w:rFonts w:ascii="Times New Roman" w:hAnsi="Times New Roman"/>
          <w:b/>
          <w:sz w:val="24"/>
          <w:szCs w:val="24"/>
        </w:rPr>
        <w:t xml:space="preserve"> </w:t>
      </w:r>
      <w:r w:rsidR="00E31829" w:rsidRPr="001317B5">
        <w:rPr>
          <w:rFonts w:ascii="Times New Roman" w:hAnsi="Times New Roman"/>
          <w:b/>
          <w:sz w:val="24"/>
          <w:szCs w:val="24"/>
        </w:rPr>
        <w:t>tarybos posėdyje</w:t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428"/>
        <w:gridCol w:w="1843"/>
        <w:gridCol w:w="2551"/>
        <w:gridCol w:w="4253"/>
        <w:gridCol w:w="3005"/>
      </w:tblGrid>
      <w:tr w:rsidR="00E31829" w:rsidRPr="00450642" w14:paraId="6184D5EE" w14:textId="77777777" w:rsidTr="00134614">
        <w:tc>
          <w:tcPr>
            <w:tcW w:w="665" w:type="dxa"/>
            <w:shd w:val="clear" w:color="auto" w:fill="auto"/>
          </w:tcPr>
          <w:p w14:paraId="2D2E3DCD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428" w:type="dxa"/>
            <w:shd w:val="clear" w:color="auto" w:fill="auto"/>
          </w:tcPr>
          <w:p w14:paraId="6205AA9A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Posėdžio data</w:t>
            </w:r>
          </w:p>
        </w:tc>
        <w:tc>
          <w:tcPr>
            <w:tcW w:w="1843" w:type="dxa"/>
            <w:shd w:val="clear" w:color="auto" w:fill="auto"/>
          </w:tcPr>
          <w:p w14:paraId="0E6EBA94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Tarybos narys</w:t>
            </w:r>
          </w:p>
        </w:tc>
        <w:tc>
          <w:tcPr>
            <w:tcW w:w="2551" w:type="dxa"/>
            <w:shd w:val="clear" w:color="auto" w:fill="auto"/>
          </w:tcPr>
          <w:p w14:paraId="48F87111" w14:textId="77777777" w:rsidR="00E31829" w:rsidRPr="0038069C" w:rsidRDefault="00E31829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Priežastys (aplinkybės)</w:t>
            </w:r>
          </w:p>
        </w:tc>
        <w:tc>
          <w:tcPr>
            <w:tcW w:w="4253" w:type="dxa"/>
            <w:shd w:val="clear" w:color="auto" w:fill="auto"/>
          </w:tcPr>
          <w:p w14:paraId="7E1686F1" w14:textId="77777777" w:rsidR="00E31829" w:rsidRPr="0038069C" w:rsidRDefault="00051345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Tarybos darbotvarkės k</w:t>
            </w:r>
            <w:r w:rsidR="00E31829" w:rsidRPr="0038069C">
              <w:rPr>
                <w:rFonts w:ascii="Times New Roman" w:hAnsi="Times New Roman"/>
                <w:b/>
                <w:sz w:val="24"/>
                <w:szCs w:val="24"/>
              </w:rPr>
              <w:t>lausimas, dėl kurio pareikšta apie nusišalinimą</w:t>
            </w:r>
          </w:p>
        </w:tc>
        <w:tc>
          <w:tcPr>
            <w:tcW w:w="3005" w:type="dxa"/>
            <w:shd w:val="clear" w:color="auto" w:fill="auto"/>
          </w:tcPr>
          <w:p w14:paraId="4143CFB9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Nusišalinimo nepriėmimo motyvai</w:t>
            </w:r>
          </w:p>
        </w:tc>
      </w:tr>
      <w:tr w:rsidR="009A123B" w:rsidRPr="00450642" w14:paraId="0CACDB22" w14:textId="77777777" w:rsidTr="00134614">
        <w:trPr>
          <w:trHeight w:val="454"/>
        </w:trPr>
        <w:tc>
          <w:tcPr>
            <w:tcW w:w="665" w:type="dxa"/>
            <w:shd w:val="clear" w:color="auto" w:fill="auto"/>
          </w:tcPr>
          <w:p w14:paraId="400FF09D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8" w:type="dxa"/>
            <w:shd w:val="clear" w:color="auto" w:fill="auto"/>
          </w:tcPr>
          <w:p w14:paraId="3E8E991E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2021-02-25</w:t>
            </w:r>
          </w:p>
        </w:tc>
        <w:tc>
          <w:tcPr>
            <w:tcW w:w="1843" w:type="dxa"/>
            <w:shd w:val="clear" w:color="auto" w:fill="auto"/>
          </w:tcPr>
          <w:p w14:paraId="7F94E4D1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Justas Rasikas </w:t>
            </w:r>
          </w:p>
        </w:tc>
        <w:tc>
          <w:tcPr>
            <w:tcW w:w="2551" w:type="dxa"/>
            <w:shd w:val="clear" w:color="auto" w:fill="auto"/>
          </w:tcPr>
          <w:p w14:paraId="0E1B2CBA" w14:textId="77777777" w:rsidR="009A123B" w:rsidRDefault="009A123B" w:rsidP="009A123B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A24">
              <w:rPr>
                <w:rFonts w:ascii="Times New Roman" w:hAnsi="Times New Roman"/>
                <w:sz w:val="24"/>
                <w:szCs w:val="24"/>
              </w:rPr>
              <w:t>S</w:t>
            </w:r>
            <w:r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438F865B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222008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33BDFA" w14:textId="77777777" w:rsidR="00F62A24" w:rsidRDefault="00F62A24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80C0F63" w14:textId="77777777" w:rsidR="002901F5" w:rsidRDefault="00F62A24" w:rsidP="002901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2901F5"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="002901F5"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11B73491" w14:textId="77777777" w:rsidR="0097770D" w:rsidRDefault="0097770D" w:rsidP="009A123B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C684BDC" w14:textId="77777777" w:rsidR="00516C52" w:rsidRDefault="00516C52" w:rsidP="009A123B"/>
          <w:p w14:paraId="0832FEB5" w14:textId="77777777" w:rsidR="00F62A24" w:rsidRDefault="00F62A24" w:rsidP="009A123B"/>
          <w:p w14:paraId="276219AE" w14:textId="77777777" w:rsidR="00785FF5" w:rsidRDefault="00785FF5" w:rsidP="009A123B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7FFD54" w14:textId="77777777" w:rsidR="0097770D" w:rsidRPr="00785FF5" w:rsidRDefault="00F62A24" w:rsidP="009A123B">
            <w:pPr>
              <w:rPr>
                <w:rFonts w:ascii="Times New Roman" w:hAnsi="Times New Roman"/>
                <w:sz w:val="24"/>
                <w:szCs w:val="24"/>
              </w:rPr>
            </w:pPr>
            <w:r w:rsidRPr="00785FF5">
              <w:rPr>
                <w:rFonts w:ascii="Times New Roman" w:hAnsi="Times New Roman"/>
                <w:sz w:val="24"/>
                <w:szCs w:val="24"/>
              </w:rPr>
              <w:t>S</w:t>
            </w:r>
            <w:r w:rsidR="0097770D" w:rsidRPr="00785FF5">
              <w:rPr>
                <w:rFonts w:ascii="Times New Roman" w:hAnsi="Times New Roman"/>
                <w:sz w:val="24"/>
                <w:szCs w:val="24"/>
              </w:rPr>
              <w:t>varstomas įstaigos, kurioje dirba sutuoktinė, vadovo darbo užmokesčio  klausimas</w:t>
            </w:r>
          </w:p>
        </w:tc>
        <w:tc>
          <w:tcPr>
            <w:tcW w:w="4253" w:type="dxa"/>
            <w:shd w:val="clear" w:color="auto" w:fill="auto"/>
          </w:tcPr>
          <w:p w14:paraId="3E26668B" w14:textId="77777777" w:rsidR="00A777BB" w:rsidRPr="00A777BB" w:rsidRDefault="00A777BB" w:rsidP="00AF719C">
            <w:pPr>
              <w:pStyle w:val="Pagrindinistekstas"/>
            </w:pPr>
            <w:r w:rsidRPr="00A777BB">
              <w:t>2. Dėl Ignalinos rajono savivaldybės 2021 metų biudžeto patvirtinimo.</w:t>
            </w:r>
          </w:p>
          <w:p w14:paraId="6238B30B" w14:textId="77777777" w:rsidR="002901F5" w:rsidRDefault="002901F5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3990F4" w14:textId="77777777" w:rsidR="007F167F" w:rsidRDefault="007F167F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F7A9FF5" w14:textId="77777777" w:rsidR="006069CA" w:rsidRDefault="006069CA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574023" w14:textId="77777777" w:rsidR="009A123B" w:rsidRDefault="009A123B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345">
              <w:rPr>
                <w:rFonts w:ascii="Times New Roman" w:hAnsi="Times New Roman"/>
                <w:sz w:val="24"/>
                <w:szCs w:val="24"/>
              </w:rPr>
              <w:t>6. Dėl Ignalinos rajono savivaldybės bendrojo ugdymo mokyklų tinklo pertvarkos 2021–2025 metų bendrojo plano patvirtinimo.</w:t>
            </w:r>
          </w:p>
          <w:p w14:paraId="34445928" w14:textId="77777777" w:rsidR="00516C52" w:rsidRDefault="00516C52" w:rsidP="00805F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1D1039" w14:textId="77777777" w:rsidR="00F62A24" w:rsidRDefault="00F62A24" w:rsidP="00805F3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04397E" w14:textId="77777777" w:rsidR="00805F33" w:rsidRPr="00805F33" w:rsidRDefault="00805F33" w:rsidP="00805F33">
            <w:pPr>
              <w:rPr>
                <w:rFonts w:ascii="Times New Roman" w:hAnsi="Times New Roman"/>
                <w:sz w:val="24"/>
                <w:szCs w:val="24"/>
              </w:rPr>
            </w:pPr>
            <w:r w:rsidRPr="00805F33">
              <w:rPr>
                <w:rFonts w:ascii="Times New Roman" w:hAnsi="Times New Roman"/>
                <w:sz w:val="24"/>
                <w:szCs w:val="24"/>
              </w:rPr>
              <w:t>20. Dėl Ignalinos rajono savivaldybės tarybos 2020 m. vasario 20 d. sprendimo Nr. T-28 „Dėl Ignalinos rajono savivaldybės biudžetinių įstaigų vadovų darbo apmokėjimo tvarkos aprašo patvirtinimo“ pakeitimo.</w:t>
            </w:r>
          </w:p>
          <w:p w14:paraId="001E6800" w14:textId="77777777" w:rsidR="00805F33" w:rsidRPr="00051345" w:rsidRDefault="00805F33" w:rsidP="009A12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887795" w14:textId="77777777" w:rsidR="009A123B" w:rsidRPr="00450642" w:rsidRDefault="009A123B" w:rsidP="003B72A9">
            <w:pPr>
              <w:ind w:firstLine="6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73604FB7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50DF1DBC" w14:textId="77777777" w:rsidR="009A123B" w:rsidRPr="00550B93" w:rsidRDefault="009723B5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16C52">
              <w:rPr>
                <w:rFonts w:ascii="Times New Roman" w:hAnsi="Times New Roman"/>
                <w:sz w:val="24"/>
                <w:szCs w:val="24"/>
              </w:rPr>
              <w:t xml:space="preserve">.1, 1.2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516C52">
              <w:rPr>
                <w:rFonts w:ascii="Times New Roman" w:hAnsi="Times New Roman"/>
                <w:sz w:val="24"/>
                <w:szCs w:val="24"/>
              </w:rPr>
              <w:t>apunktis</w:t>
            </w:r>
          </w:p>
          <w:p w14:paraId="1A8491B0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AD5BEFD" w14:textId="77777777" w:rsidR="009A123B" w:rsidRDefault="009723B5" w:rsidP="00550B9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9A123B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A123B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250CD6A4" w14:textId="77777777" w:rsidR="00FF4CB3" w:rsidRDefault="00FF4CB3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78930640" w14:textId="77777777" w:rsidR="00516C52" w:rsidRDefault="00516C52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3B63B9B0" w14:textId="77777777" w:rsidR="00516C52" w:rsidRPr="00550B93" w:rsidRDefault="00516C52" w:rsidP="00516C52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7BD77943" w14:textId="77777777" w:rsidR="00516C52" w:rsidRPr="00550B93" w:rsidRDefault="00516C52" w:rsidP="00516C52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145407DD" w14:textId="77777777" w:rsidR="007F167F" w:rsidRPr="00550B93" w:rsidRDefault="007F167F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6BE5AF6" w14:textId="77777777" w:rsidR="00FF4CB3" w:rsidRDefault="007F167F" w:rsidP="00FF4CB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FF4CB3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F4CB3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FB4799D" w14:textId="77777777" w:rsidR="007F167F" w:rsidRDefault="007F167F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49AA6BC1" w14:textId="77777777" w:rsidR="00F62A24" w:rsidRDefault="00F62A24" w:rsidP="00516C52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29F49E5C" w14:textId="77777777" w:rsidR="00516C52" w:rsidRPr="00550B93" w:rsidRDefault="00516C52" w:rsidP="00516C52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286C01B2" w14:textId="77777777" w:rsidR="00516C52" w:rsidRPr="00550B93" w:rsidRDefault="00516C52" w:rsidP="00516C52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  papunktis</w:t>
            </w:r>
          </w:p>
          <w:p w14:paraId="5289CE13" w14:textId="77777777" w:rsidR="007F167F" w:rsidRPr="00550B93" w:rsidRDefault="007F167F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B38287" w14:textId="77777777" w:rsidR="00FF4CB3" w:rsidRDefault="007F167F" w:rsidP="00FF4CB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FF4CB3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F4CB3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0A31D6F" w14:textId="77777777" w:rsidR="007F167F" w:rsidRPr="00450642" w:rsidRDefault="007F167F" w:rsidP="007F167F">
            <w:pPr>
              <w:pStyle w:val="Betarp"/>
            </w:pPr>
          </w:p>
        </w:tc>
      </w:tr>
      <w:tr w:rsidR="009A123B" w:rsidRPr="00450642" w14:paraId="51F862D2" w14:textId="77777777" w:rsidTr="00134614">
        <w:trPr>
          <w:trHeight w:val="454"/>
        </w:trPr>
        <w:tc>
          <w:tcPr>
            <w:tcW w:w="665" w:type="dxa"/>
            <w:shd w:val="clear" w:color="auto" w:fill="auto"/>
          </w:tcPr>
          <w:p w14:paraId="5E5F567B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8" w:type="dxa"/>
            <w:shd w:val="clear" w:color="auto" w:fill="auto"/>
          </w:tcPr>
          <w:p w14:paraId="0A859BB2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2021-02-25</w:t>
            </w:r>
          </w:p>
        </w:tc>
        <w:tc>
          <w:tcPr>
            <w:tcW w:w="1843" w:type="dxa"/>
            <w:shd w:val="clear" w:color="auto" w:fill="auto"/>
          </w:tcPr>
          <w:p w14:paraId="42B29FC8" w14:textId="77777777" w:rsidR="009A123B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Svetlana Panavienė</w:t>
            </w:r>
          </w:p>
          <w:p w14:paraId="59A88443" w14:textId="77777777" w:rsidR="008460C8" w:rsidRPr="00450642" w:rsidRDefault="008460C8" w:rsidP="008460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30E6D88E" w14:textId="77777777" w:rsidR="009A123B" w:rsidRDefault="00793221" w:rsidP="00793221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932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Darbo santykiai (dirba </w:t>
            </w:r>
            <w:r w:rsidRPr="007932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rajono kultūros centre</w:t>
            </w:r>
            <w:r w:rsidR="00D527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14:paraId="230E8DBD" w14:textId="77777777" w:rsidR="00B81FD1" w:rsidRDefault="00B81FD1" w:rsidP="0079322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605073" w14:textId="77777777" w:rsidR="00B81FD1" w:rsidRDefault="00B81FD1" w:rsidP="0079322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FAF584" w14:textId="77777777" w:rsidR="0022263B" w:rsidRDefault="0022263B" w:rsidP="0079322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A98318" w14:textId="77777777" w:rsidR="00735A0C" w:rsidRPr="00735A0C" w:rsidRDefault="00785FF5" w:rsidP="007932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735A0C" w:rsidRPr="00735A0C">
              <w:rPr>
                <w:rFonts w:ascii="Times New Roman" w:hAnsi="Times New Roman"/>
                <w:sz w:val="24"/>
                <w:szCs w:val="24"/>
              </w:rPr>
              <w:t>varstomas įstaigos, kurioje dirba, vadovo darbo užmokesčio  klausimas</w:t>
            </w:r>
          </w:p>
        </w:tc>
        <w:tc>
          <w:tcPr>
            <w:tcW w:w="4253" w:type="dxa"/>
            <w:shd w:val="clear" w:color="auto" w:fill="auto"/>
          </w:tcPr>
          <w:p w14:paraId="31173C80" w14:textId="77777777" w:rsidR="00AF719C" w:rsidRPr="00A777BB" w:rsidRDefault="00AF719C" w:rsidP="00AF719C">
            <w:pPr>
              <w:rPr>
                <w:rFonts w:ascii="Times New Roman" w:hAnsi="Times New Roman"/>
                <w:sz w:val="24"/>
                <w:szCs w:val="24"/>
              </w:rPr>
            </w:pPr>
            <w:r w:rsidRPr="00A777BB">
              <w:rPr>
                <w:rFonts w:ascii="Times New Roman" w:hAnsi="Times New Roman"/>
                <w:sz w:val="24"/>
                <w:szCs w:val="24"/>
              </w:rPr>
              <w:lastRenderedPageBreak/>
              <w:t>2. Dėl Ignalinos rajono savivaldybės 2021 metų biudžeto patvirtinimo.</w:t>
            </w:r>
          </w:p>
          <w:p w14:paraId="6378D0BE" w14:textId="77777777" w:rsidR="00643B4D" w:rsidRDefault="00643B4D" w:rsidP="00E50CC2">
            <w:pPr>
              <w:ind w:firstLine="6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ECE57D" w14:textId="77777777" w:rsidR="00B81FD1" w:rsidRDefault="00B81FD1" w:rsidP="002973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72CA56F" w14:textId="77777777" w:rsidR="0022263B" w:rsidRDefault="0022263B" w:rsidP="00B81FD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D34F92" w14:textId="77777777" w:rsidR="00B81FD1" w:rsidRPr="00805F33" w:rsidRDefault="00B81FD1" w:rsidP="00B81FD1">
            <w:pPr>
              <w:rPr>
                <w:rFonts w:ascii="Times New Roman" w:hAnsi="Times New Roman"/>
                <w:sz w:val="24"/>
                <w:szCs w:val="24"/>
              </w:rPr>
            </w:pPr>
            <w:r w:rsidRPr="00805F33">
              <w:rPr>
                <w:rFonts w:ascii="Times New Roman" w:hAnsi="Times New Roman"/>
                <w:sz w:val="24"/>
                <w:szCs w:val="24"/>
              </w:rPr>
              <w:t>20. Dėl Ignalinos rajono savivaldybės tarybos 2020 m. vasario 20 d. sprendimo Nr. T-28 „Dėl Ignalinos rajono savivaldybės biudžetinių įstaigų vadovų darbo apmokėjimo tvarkos aprašo patvirtinimo“ pakeitimo.</w:t>
            </w:r>
          </w:p>
          <w:p w14:paraId="13A04904" w14:textId="77777777" w:rsidR="00B81FD1" w:rsidRPr="00450642" w:rsidRDefault="00B81FD1" w:rsidP="00B81FD1">
            <w:pPr>
              <w:ind w:firstLine="6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071DE20B" w14:textId="77777777" w:rsidR="00ED0F80" w:rsidRPr="00550B93" w:rsidRDefault="00ED0F80" w:rsidP="00ED0F80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20756D54" w14:textId="77777777" w:rsidR="00ED0F80" w:rsidRDefault="00D727A5" w:rsidP="00D5270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ED0F80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53F0053C" w14:textId="77777777" w:rsidR="00D52705" w:rsidRPr="00550B93" w:rsidRDefault="00D52705" w:rsidP="00D5270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A05A0D8" w14:textId="77777777" w:rsidR="009A123B" w:rsidRDefault="009723B5" w:rsidP="00D5270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p.</w:t>
            </w:r>
            <w:r w:rsidR="00D52705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D52705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4F85457" w14:textId="77777777" w:rsidR="00FF4CB3" w:rsidRDefault="00FF4CB3" w:rsidP="0008556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45C8473A" w14:textId="77777777" w:rsidR="0022263B" w:rsidRPr="00550B93" w:rsidRDefault="0022263B" w:rsidP="0022263B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2F6149B3" w14:textId="77777777" w:rsidR="0022263B" w:rsidRDefault="00D727A5" w:rsidP="0022263B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22263B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42551266" w14:textId="77777777" w:rsidR="0008556C" w:rsidRPr="00550B93" w:rsidRDefault="0008556C" w:rsidP="0008556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4AF99A3" w14:textId="77777777" w:rsidR="00FF4CB3" w:rsidRDefault="0008556C" w:rsidP="00FF4CB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FF4CB3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F4CB3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6FA5E019" w14:textId="77777777" w:rsidR="0008556C" w:rsidRDefault="0008556C" w:rsidP="0008556C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9930FC6" w14:textId="77777777" w:rsidR="0008556C" w:rsidRDefault="0008556C" w:rsidP="00D5270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9D0FFF7" w14:textId="77777777" w:rsidR="0008556C" w:rsidRPr="00450642" w:rsidRDefault="0008556C" w:rsidP="00D527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23B" w:rsidRPr="00450642" w14:paraId="61AC1E97" w14:textId="77777777" w:rsidTr="00134614">
        <w:trPr>
          <w:trHeight w:val="454"/>
        </w:trPr>
        <w:tc>
          <w:tcPr>
            <w:tcW w:w="665" w:type="dxa"/>
            <w:shd w:val="clear" w:color="auto" w:fill="auto"/>
          </w:tcPr>
          <w:p w14:paraId="40F4060E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428" w:type="dxa"/>
            <w:shd w:val="clear" w:color="auto" w:fill="auto"/>
          </w:tcPr>
          <w:p w14:paraId="6C9912E9" w14:textId="77777777" w:rsidR="009A123B" w:rsidRDefault="009A123B" w:rsidP="009A123B">
            <w:r w:rsidRPr="00707047">
              <w:rPr>
                <w:rFonts w:ascii="Times New Roman" w:hAnsi="Times New Roman"/>
                <w:sz w:val="24"/>
                <w:szCs w:val="24"/>
              </w:rPr>
              <w:t>2021-02-25</w:t>
            </w:r>
          </w:p>
        </w:tc>
        <w:tc>
          <w:tcPr>
            <w:tcW w:w="1843" w:type="dxa"/>
            <w:shd w:val="clear" w:color="auto" w:fill="auto"/>
          </w:tcPr>
          <w:p w14:paraId="47776DF4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Marijona Lukaševičienė </w:t>
            </w:r>
          </w:p>
        </w:tc>
        <w:tc>
          <w:tcPr>
            <w:tcW w:w="2551" w:type="dxa"/>
            <w:shd w:val="clear" w:color="auto" w:fill="auto"/>
          </w:tcPr>
          <w:p w14:paraId="4BC2067A" w14:textId="77777777" w:rsidR="009A123B" w:rsidRDefault="009A123B" w:rsidP="00643B4D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3B4D">
              <w:rPr>
                <w:rFonts w:ascii="Times New Roman" w:hAnsi="Times New Roman"/>
                <w:sz w:val="24"/>
                <w:szCs w:val="24"/>
              </w:rPr>
              <w:t xml:space="preserve">Darbo santykiai </w:t>
            </w:r>
            <w:r w:rsidR="00643B4D" w:rsidRPr="00643B4D">
              <w:rPr>
                <w:rFonts w:ascii="Times New Roman" w:hAnsi="Times New Roman"/>
                <w:sz w:val="24"/>
                <w:szCs w:val="24"/>
              </w:rPr>
              <w:t xml:space="preserve">(dirba </w:t>
            </w:r>
            <w:r w:rsidR="00643B4D" w:rsidRPr="00643B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rajono kultūros centre, o sutuoktinis dirba Ignalinos rajono priešgaisrinėje tarnyboje</w:t>
            </w:r>
            <w:r w:rsidR="00643B4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14:paraId="6D7F522E" w14:textId="77777777" w:rsidR="00FD5960" w:rsidRPr="00FD5960" w:rsidRDefault="00785FF5" w:rsidP="00643B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FD5960" w:rsidRPr="00FD5960">
              <w:rPr>
                <w:rFonts w:ascii="Times New Roman" w:hAnsi="Times New Roman"/>
                <w:sz w:val="24"/>
                <w:szCs w:val="24"/>
              </w:rPr>
              <w:t>varstomas įstaigos, kurioje ji dirba, ir įstaigos, kurioje dirba jos sutuoktinis, vadovų darbo užmokesčio  klausimas</w:t>
            </w:r>
          </w:p>
        </w:tc>
        <w:tc>
          <w:tcPr>
            <w:tcW w:w="4253" w:type="dxa"/>
            <w:shd w:val="clear" w:color="auto" w:fill="auto"/>
          </w:tcPr>
          <w:p w14:paraId="4880A313" w14:textId="77777777" w:rsidR="00AF719C" w:rsidRPr="00A777BB" w:rsidRDefault="00AF719C" w:rsidP="00AF719C">
            <w:pPr>
              <w:rPr>
                <w:rFonts w:ascii="Times New Roman" w:hAnsi="Times New Roman"/>
                <w:sz w:val="24"/>
                <w:szCs w:val="24"/>
              </w:rPr>
            </w:pPr>
            <w:r w:rsidRPr="00A777BB">
              <w:rPr>
                <w:rFonts w:ascii="Times New Roman" w:hAnsi="Times New Roman"/>
                <w:sz w:val="24"/>
                <w:szCs w:val="24"/>
              </w:rPr>
              <w:t>2. Dėl Ignalinos rajono savivaldybės 2021 metų biudžeto patvirtinimo.</w:t>
            </w:r>
          </w:p>
          <w:p w14:paraId="09FCED31" w14:textId="77777777" w:rsidR="009A123B" w:rsidRDefault="009A123B" w:rsidP="00BD7D1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2429BF" w14:textId="77777777" w:rsidR="00FD5960" w:rsidRDefault="00FD5960" w:rsidP="00BD7D1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626006" w14:textId="77777777" w:rsidR="00FD5960" w:rsidRDefault="00FD5960" w:rsidP="00BD7D1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0AA5A3" w14:textId="77777777" w:rsidR="00FD5960" w:rsidRPr="00805F33" w:rsidRDefault="00FD5960" w:rsidP="00FD5960">
            <w:pPr>
              <w:rPr>
                <w:rFonts w:ascii="Times New Roman" w:hAnsi="Times New Roman"/>
                <w:sz w:val="24"/>
                <w:szCs w:val="24"/>
              </w:rPr>
            </w:pPr>
            <w:r w:rsidRPr="00805F33">
              <w:rPr>
                <w:rFonts w:ascii="Times New Roman" w:hAnsi="Times New Roman"/>
                <w:sz w:val="24"/>
                <w:szCs w:val="24"/>
              </w:rPr>
              <w:t>20. Dėl Ignalinos rajono savivaldybės tarybos 2020 m. vasario 20 d. sprendimo Nr. T-28 „Dėl Ignalinos rajono savivaldybės biudžetinių įstaigų vadovų darbo apmokėjimo tvarkos aprašo patvirtinimo“ pakeitimo.</w:t>
            </w:r>
          </w:p>
          <w:p w14:paraId="218147CA" w14:textId="77777777" w:rsidR="00FD5960" w:rsidRPr="00450642" w:rsidRDefault="00FD5960" w:rsidP="00BD7D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77ABE799" w14:textId="77777777" w:rsidR="00755537" w:rsidRPr="00550B93" w:rsidRDefault="00755537" w:rsidP="00755537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18E0C2E8" w14:textId="77777777" w:rsidR="00755537" w:rsidRDefault="00D727A5" w:rsidP="0075553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755537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01A20E89" w14:textId="77777777" w:rsidR="00BD7D1D" w:rsidRPr="00550B93" w:rsidRDefault="00BD7D1D" w:rsidP="00BD7D1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143F7D" w14:textId="77777777" w:rsidR="009A123B" w:rsidRDefault="00BD7D1D" w:rsidP="00BD7D1D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40D46E36" w14:textId="77777777" w:rsidR="00B71B36" w:rsidRDefault="00B71B36" w:rsidP="00BD7D1D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094DDB8" w14:textId="77777777" w:rsidR="00755537" w:rsidRPr="00550B93" w:rsidRDefault="00755537" w:rsidP="00755537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5A0A95FD" w14:textId="77777777" w:rsidR="00755537" w:rsidRDefault="00D727A5" w:rsidP="0075553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755537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6328E2F3" w14:textId="77777777" w:rsidR="00B71B36" w:rsidRPr="00550B93" w:rsidRDefault="00B71B36" w:rsidP="00B71B3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2976E87" w14:textId="77777777" w:rsidR="00FF4CB3" w:rsidRDefault="00B71B36" w:rsidP="00FF4CB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FF4CB3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F4CB3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677FA3F" w14:textId="77777777" w:rsidR="00B71B36" w:rsidRDefault="00B71B36" w:rsidP="00B71B36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3C82E7B" w14:textId="77777777" w:rsidR="00B71B36" w:rsidRPr="00450642" w:rsidRDefault="00B71B36" w:rsidP="00BD7D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23B" w:rsidRPr="00450642" w14:paraId="49D4C599" w14:textId="77777777" w:rsidTr="00F7455F">
        <w:trPr>
          <w:trHeight w:val="6367"/>
        </w:trPr>
        <w:tc>
          <w:tcPr>
            <w:tcW w:w="665" w:type="dxa"/>
            <w:shd w:val="clear" w:color="auto" w:fill="auto"/>
          </w:tcPr>
          <w:p w14:paraId="231E7514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8" w:type="dxa"/>
            <w:shd w:val="clear" w:color="auto" w:fill="auto"/>
          </w:tcPr>
          <w:p w14:paraId="627E3B28" w14:textId="77777777" w:rsidR="009A123B" w:rsidRDefault="009A123B" w:rsidP="009A123B">
            <w:r w:rsidRPr="00707047">
              <w:rPr>
                <w:rFonts w:ascii="Times New Roman" w:hAnsi="Times New Roman"/>
                <w:sz w:val="24"/>
                <w:szCs w:val="24"/>
              </w:rPr>
              <w:t>2021-02-25</w:t>
            </w:r>
          </w:p>
        </w:tc>
        <w:tc>
          <w:tcPr>
            <w:tcW w:w="1843" w:type="dxa"/>
            <w:shd w:val="clear" w:color="auto" w:fill="auto"/>
          </w:tcPr>
          <w:p w14:paraId="1FB064E5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Aušra Čeponienė </w:t>
            </w:r>
          </w:p>
        </w:tc>
        <w:tc>
          <w:tcPr>
            <w:tcW w:w="2551" w:type="dxa"/>
            <w:shd w:val="clear" w:color="auto" w:fill="auto"/>
          </w:tcPr>
          <w:p w14:paraId="4D1B663B" w14:textId="77777777" w:rsidR="009A123B" w:rsidRDefault="00E03D49" w:rsidP="00E03D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Darbo santykiai </w:t>
            </w:r>
            <w:r w:rsidRPr="00E03D49">
              <w:rPr>
                <w:rFonts w:ascii="Times New Roman" w:hAnsi="Times New Roman"/>
                <w:sz w:val="24"/>
                <w:szCs w:val="24"/>
              </w:rPr>
              <w:t xml:space="preserve">(dirba </w:t>
            </w:r>
            <w:r w:rsidRPr="00E03D4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rajono švietimo ir sporto paslaugų centre ir Ignalinos gimnazijoje</w:t>
            </w:r>
            <w:r w:rsidRPr="00E03D4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F2DB263" w14:textId="77777777" w:rsidR="00FB28CD" w:rsidRDefault="00FB28CD" w:rsidP="00272E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214859" w14:textId="77777777" w:rsidR="00272E70" w:rsidRDefault="00785FF5" w:rsidP="00272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272E70" w:rsidRPr="00272E70">
              <w:rPr>
                <w:rFonts w:ascii="Times New Roman" w:hAnsi="Times New Roman"/>
                <w:sz w:val="24"/>
                <w:szCs w:val="24"/>
              </w:rPr>
              <w:t xml:space="preserve">irba </w:t>
            </w:r>
            <w:r w:rsidR="00272E70"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22E143A5" w14:textId="77777777" w:rsidR="00055A5C" w:rsidRDefault="00055A5C" w:rsidP="00272E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ECC518" w14:textId="77777777" w:rsidR="00055A5C" w:rsidRDefault="00055A5C" w:rsidP="00272E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451ED61" w14:textId="77777777" w:rsidR="00245C9D" w:rsidRDefault="00245C9D" w:rsidP="00272E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0C7CE7" w14:textId="77777777" w:rsidR="00785FF5" w:rsidRDefault="00785FF5" w:rsidP="00272E7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207B83" w14:textId="77777777" w:rsidR="00055A5C" w:rsidRPr="00055A5C" w:rsidRDefault="00785FF5" w:rsidP="00272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055A5C" w:rsidRPr="00055A5C">
              <w:rPr>
                <w:rFonts w:ascii="Times New Roman" w:hAnsi="Times New Roman"/>
                <w:sz w:val="24"/>
                <w:szCs w:val="24"/>
              </w:rPr>
              <w:t>varstomas įstaigos, kurioje ji dirba, vad</w:t>
            </w:r>
            <w:r>
              <w:rPr>
                <w:rFonts w:ascii="Times New Roman" w:hAnsi="Times New Roman"/>
                <w:sz w:val="24"/>
                <w:szCs w:val="24"/>
              </w:rPr>
              <w:t>ovo darbo užmokesčio  klausimas</w:t>
            </w:r>
          </w:p>
        </w:tc>
        <w:tc>
          <w:tcPr>
            <w:tcW w:w="4253" w:type="dxa"/>
            <w:shd w:val="clear" w:color="auto" w:fill="auto"/>
          </w:tcPr>
          <w:p w14:paraId="412F4960" w14:textId="77777777" w:rsidR="00F415D1" w:rsidRPr="00A777BB" w:rsidRDefault="00F415D1" w:rsidP="00F415D1">
            <w:pPr>
              <w:rPr>
                <w:rFonts w:ascii="Times New Roman" w:hAnsi="Times New Roman"/>
                <w:sz w:val="24"/>
                <w:szCs w:val="24"/>
              </w:rPr>
            </w:pPr>
            <w:r w:rsidRPr="00A777BB">
              <w:rPr>
                <w:rFonts w:ascii="Times New Roman" w:hAnsi="Times New Roman"/>
                <w:sz w:val="24"/>
                <w:szCs w:val="24"/>
              </w:rPr>
              <w:t>2. Dėl Ignalinos rajono savivaldybės 2021 metų biudžeto patvirtinimo.</w:t>
            </w:r>
          </w:p>
          <w:p w14:paraId="4E1EBA38" w14:textId="77777777" w:rsidR="009A123B" w:rsidRDefault="009A123B" w:rsidP="00F415D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BDAE817" w14:textId="77777777" w:rsidR="00272E70" w:rsidRDefault="00272E70" w:rsidP="00F415D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06637D" w14:textId="77777777" w:rsidR="00FB28CD" w:rsidRDefault="00FB28CD" w:rsidP="00272E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23A7E6" w14:textId="77777777" w:rsidR="00272E70" w:rsidRPr="00051345" w:rsidRDefault="00272E70" w:rsidP="00272E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345">
              <w:rPr>
                <w:rFonts w:ascii="Times New Roman" w:hAnsi="Times New Roman"/>
                <w:sz w:val="24"/>
                <w:szCs w:val="24"/>
              </w:rPr>
              <w:t>6. Dėl Ignalinos rajono savivaldybės bendrojo ugdymo mokyklų tinklo pertvarkos 2021–2025 metų bendrojo plano patvirtinimo.</w:t>
            </w:r>
          </w:p>
          <w:p w14:paraId="6AECF533" w14:textId="77777777" w:rsidR="00272E70" w:rsidRDefault="00272E70" w:rsidP="00F415D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F878CC8" w14:textId="77777777" w:rsidR="00245C9D" w:rsidRDefault="00245C9D" w:rsidP="00055A5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3093D2" w14:textId="77777777" w:rsidR="00055A5C" w:rsidRPr="00805F33" w:rsidRDefault="00055A5C" w:rsidP="00055A5C">
            <w:pPr>
              <w:rPr>
                <w:rFonts w:ascii="Times New Roman" w:hAnsi="Times New Roman"/>
                <w:sz w:val="24"/>
                <w:szCs w:val="24"/>
              </w:rPr>
            </w:pPr>
            <w:r w:rsidRPr="00805F33">
              <w:rPr>
                <w:rFonts w:ascii="Times New Roman" w:hAnsi="Times New Roman"/>
                <w:sz w:val="24"/>
                <w:szCs w:val="24"/>
              </w:rPr>
              <w:t>20. Dėl Ignalinos rajono savivaldybės tarybos 2020 m. vasario 20 d. sprendimo Nr. T-28 „Dėl Ignalinos rajono savivaldybės biudžetinių įstaigų vadovų darbo apmokėjimo tvarkos aprašo patvirtinimo“ pakeitimo.</w:t>
            </w:r>
          </w:p>
          <w:p w14:paraId="18A3BDDA" w14:textId="77777777" w:rsidR="00055A5C" w:rsidRPr="00450642" w:rsidRDefault="00055A5C" w:rsidP="00F415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5CB71083" w14:textId="77777777" w:rsidR="00FB28CD" w:rsidRPr="00550B93" w:rsidRDefault="00FB28CD" w:rsidP="00FB28CD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760153E5" w14:textId="77777777" w:rsidR="00FB28CD" w:rsidRDefault="00D727A5" w:rsidP="00FB28C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FB28CD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2BFC5E05" w14:textId="77777777" w:rsidR="00EF59D4" w:rsidRPr="00272E70" w:rsidRDefault="00EF59D4" w:rsidP="00272E7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AFB9F7" w14:textId="77777777" w:rsidR="009A123B" w:rsidRPr="00272E70" w:rsidRDefault="00EF59D4" w:rsidP="00272E70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6F7DEB87" w14:textId="77777777" w:rsidR="00FF4CB3" w:rsidRDefault="00FF4CB3" w:rsidP="00272E7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4CC1A017" w14:textId="77777777" w:rsidR="00FF4CB3" w:rsidRDefault="00FF4CB3" w:rsidP="00272E7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3B276A8C" w14:textId="77777777" w:rsidR="00FB28CD" w:rsidRPr="00550B93" w:rsidRDefault="00FB28CD" w:rsidP="00FB28CD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722F4EAE" w14:textId="77777777" w:rsidR="00FB28CD" w:rsidRDefault="00D727A5" w:rsidP="00FB28C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FB28CD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1BEA508A" w14:textId="77777777" w:rsidR="00272E70" w:rsidRPr="00272E70" w:rsidRDefault="00272E70" w:rsidP="00272E7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7208432" w14:textId="77777777" w:rsidR="00FF4CB3" w:rsidRDefault="00272E70" w:rsidP="00FF4CB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</w:t>
            </w:r>
            <w:r w:rsidR="00FF4CB3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F4CB3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57C1F46" w14:textId="77777777" w:rsidR="00272E70" w:rsidRDefault="00272E70" w:rsidP="00272E7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05C8813F" w14:textId="77777777" w:rsidR="006F404F" w:rsidRDefault="006F404F" w:rsidP="00272E70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781305EE" w14:textId="77777777" w:rsidR="00245C9D" w:rsidRPr="00550B93" w:rsidRDefault="00245C9D" w:rsidP="00245C9D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0CD77692" w14:textId="77777777" w:rsidR="00245C9D" w:rsidRDefault="00D727A5" w:rsidP="00245C9D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245C9D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40EC834D" w14:textId="77777777" w:rsidR="006F404F" w:rsidRPr="00272E70" w:rsidRDefault="006F404F" w:rsidP="006F404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C75E6A8" w14:textId="77777777" w:rsidR="00FF4CB3" w:rsidRDefault="006F404F" w:rsidP="00FF4CB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</w:t>
            </w:r>
            <w:r w:rsidR="00FF4CB3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F4CB3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621E9205" w14:textId="77777777" w:rsidR="006F404F" w:rsidRPr="00450642" w:rsidRDefault="006F404F" w:rsidP="006F404F">
            <w:pPr>
              <w:pStyle w:val="Betarp"/>
            </w:pPr>
          </w:p>
        </w:tc>
      </w:tr>
      <w:tr w:rsidR="009A123B" w:rsidRPr="00450642" w14:paraId="31E723D7" w14:textId="77777777" w:rsidTr="00F7455F">
        <w:trPr>
          <w:trHeight w:val="2112"/>
        </w:trPr>
        <w:tc>
          <w:tcPr>
            <w:tcW w:w="665" w:type="dxa"/>
            <w:shd w:val="clear" w:color="auto" w:fill="auto"/>
          </w:tcPr>
          <w:p w14:paraId="02AD5B1F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28" w:type="dxa"/>
            <w:shd w:val="clear" w:color="auto" w:fill="auto"/>
          </w:tcPr>
          <w:p w14:paraId="4F8D7440" w14:textId="77777777" w:rsidR="009A123B" w:rsidRDefault="00791DA2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2021-02-25</w:t>
            </w:r>
          </w:p>
        </w:tc>
        <w:tc>
          <w:tcPr>
            <w:tcW w:w="1843" w:type="dxa"/>
            <w:shd w:val="clear" w:color="auto" w:fill="auto"/>
          </w:tcPr>
          <w:p w14:paraId="00B199BE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Nijolė Trinkūnienė </w:t>
            </w:r>
          </w:p>
        </w:tc>
        <w:tc>
          <w:tcPr>
            <w:tcW w:w="2551" w:type="dxa"/>
            <w:shd w:val="clear" w:color="auto" w:fill="auto"/>
          </w:tcPr>
          <w:p w14:paraId="3863B403" w14:textId="77777777" w:rsidR="009A123B" w:rsidRPr="00FD0669" w:rsidRDefault="00A21A0F" w:rsidP="00A21A0F">
            <w:pPr>
              <w:rPr>
                <w:rFonts w:ascii="Times New Roman" w:hAnsi="Times New Roman"/>
                <w:sz w:val="24"/>
                <w:szCs w:val="24"/>
              </w:rPr>
            </w:pPr>
            <w:r w:rsidRPr="00FD0669">
              <w:rPr>
                <w:rFonts w:ascii="Times New Roman" w:hAnsi="Times New Roman"/>
                <w:sz w:val="24"/>
                <w:szCs w:val="24"/>
              </w:rPr>
              <w:t xml:space="preserve">Dirba </w:t>
            </w:r>
            <w:r w:rsidRPr="00FD066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Ignalinos rajono švietimo ir sporto paslaugų centre. </w:t>
            </w:r>
            <w:r w:rsidR="004C037E" w:rsidRPr="00FD0669">
              <w:rPr>
                <w:rFonts w:ascii="Times New Roman" w:hAnsi="Times New Roman"/>
                <w:sz w:val="24"/>
                <w:szCs w:val="24"/>
              </w:rPr>
              <w:t>(svarstomas įstaigos, kurioje ji dirba, vadovo darbo užmokesčio  klausimas)</w:t>
            </w:r>
          </w:p>
        </w:tc>
        <w:tc>
          <w:tcPr>
            <w:tcW w:w="4253" w:type="dxa"/>
            <w:shd w:val="clear" w:color="auto" w:fill="auto"/>
          </w:tcPr>
          <w:p w14:paraId="63FDB473" w14:textId="77777777" w:rsidR="00D47F7E" w:rsidRPr="00805F33" w:rsidRDefault="00D47F7E" w:rsidP="00D47F7E">
            <w:pPr>
              <w:rPr>
                <w:rFonts w:ascii="Times New Roman" w:hAnsi="Times New Roman"/>
                <w:sz w:val="24"/>
                <w:szCs w:val="24"/>
              </w:rPr>
            </w:pPr>
            <w:r w:rsidRPr="00805F33">
              <w:rPr>
                <w:rFonts w:ascii="Times New Roman" w:hAnsi="Times New Roman"/>
                <w:sz w:val="24"/>
                <w:szCs w:val="24"/>
              </w:rPr>
              <w:t>20. Dėl Ignalinos rajono savivaldybės tarybos 2020 m. vasario 20 d. sprendimo Nr. T-28 „Dėl Ignalinos rajono savivaldybės biudžetinių įstaigų vadovų darbo apmokėjimo tvarkos aprašo patvirtinimo“ pakeitimo.</w:t>
            </w:r>
          </w:p>
          <w:p w14:paraId="17009185" w14:textId="77777777" w:rsidR="009A123B" w:rsidRPr="002E3DD4" w:rsidRDefault="009A123B" w:rsidP="00D47F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0BDB6AD2" w14:textId="77777777" w:rsidR="00B272F9" w:rsidRPr="00550B93" w:rsidRDefault="00B272F9" w:rsidP="00B272F9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7B9DA30C" w14:textId="77777777" w:rsidR="00B272F9" w:rsidRDefault="00D727A5" w:rsidP="00D47F7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1.1, 1.2, </w:t>
            </w:r>
            <w:r w:rsidR="00B272F9">
              <w:rPr>
                <w:rFonts w:ascii="Times New Roman" w:hAnsi="Times New Roman"/>
                <w:sz w:val="24"/>
                <w:szCs w:val="24"/>
              </w:rPr>
              <w:t>2.1  papunktis</w:t>
            </w:r>
          </w:p>
          <w:p w14:paraId="6984FC5E" w14:textId="77777777" w:rsidR="00D47F7E" w:rsidRPr="00272E70" w:rsidRDefault="00D47F7E" w:rsidP="00D47F7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DD2897A" w14:textId="77777777" w:rsidR="00FF4CB3" w:rsidRDefault="00D47F7E" w:rsidP="00FF4CB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</w:t>
            </w:r>
            <w:r w:rsidR="00FF4CB3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F4CB3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0F0D34F" w14:textId="77777777" w:rsidR="009A123B" w:rsidRDefault="009A123B" w:rsidP="00C006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B56B40B" w14:textId="77777777" w:rsidR="0038069C" w:rsidRDefault="0038069C" w:rsidP="0038069C">
      <w:pPr>
        <w:rPr>
          <w:rFonts w:ascii="Times New Roman" w:hAnsi="Times New Roman"/>
          <w:sz w:val="24"/>
          <w:szCs w:val="24"/>
        </w:rPr>
      </w:pPr>
    </w:p>
    <w:p w14:paraId="1845CD2C" w14:textId="77777777" w:rsidR="0038069C" w:rsidRDefault="0038069C" w:rsidP="0038069C">
      <w:pPr>
        <w:ind w:firstLine="1296"/>
        <w:rPr>
          <w:rFonts w:ascii="Times New Roman" w:hAnsi="Times New Roman"/>
          <w:sz w:val="24"/>
          <w:szCs w:val="24"/>
        </w:rPr>
      </w:pPr>
      <w:r w:rsidRPr="0038069C">
        <w:rPr>
          <w:rFonts w:ascii="Times New Roman" w:hAnsi="Times New Roman"/>
          <w:sz w:val="24"/>
          <w:szCs w:val="24"/>
          <w:lang w:val="en-US"/>
        </w:rPr>
        <w:t>*</w:t>
      </w:r>
      <w:r>
        <w:rPr>
          <w:rFonts w:ascii="Times New Roman" w:hAnsi="Times New Roman"/>
          <w:sz w:val="24"/>
          <w:szCs w:val="24"/>
        </w:rPr>
        <w:t xml:space="preserve">Vyriausiosios </w:t>
      </w:r>
      <w:r w:rsidR="00E026BE">
        <w:rPr>
          <w:rFonts w:ascii="Times New Roman" w:hAnsi="Times New Roman"/>
          <w:sz w:val="24"/>
          <w:szCs w:val="24"/>
        </w:rPr>
        <w:t>tarnybinės Etikos komisijos 2019 m. spalio  30 d. sprendimas Nr. KS-270</w:t>
      </w:r>
      <w:r>
        <w:rPr>
          <w:rFonts w:ascii="Times New Roman" w:hAnsi="Times New Roman"/>
          <w:sz w:val="24"/>
          <w:szCs w:val="24"/>
        </w:rPr>
        <w:t xml:space="preserve"> „</w:t>
      </w:r>
      <w:r w:rsid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</w:t>
      </w:r>
      <w:r w:rsidR="00DE3422" w:rsidRP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ėl privačius interesus deklaruojančio asmens pareikšto nusišalinimo nepriėmimo kriterijų patvirtinimo</w:t>
      </w:r>
      <w:r>
        <w:rPr>
          <w:rFonts w:ascii="Times New Roman" w:hAnsi="Times New Roman"/>
          <w:sz w:val="24"/>
          <w:szCs w:val="24"/>
        </w:rPr>
        <w:t>“</w:t>
      </w:r>
      <w:r w:rsidR="00C23847">
        <w:rPr>
          <w:rFonts w:ascii="Times New Roman" w:hAnsi="Times New Roman"/>
          <w:sz w:val="24"/>
          <w:szCs w:val="24"/>
        </w:rPr>
        <w:t xml:space="preserve"> (toliau – </w:t>
      </w:r>
      <w:r w:rsidR="002332AE">
        <w:rPr>
          <w:rFonts w:ascii="Times New Roman" w:hAnsi="Times New Roman"/>
          <w:sz w:val="24"/>
          <w:szCs w:val="24"/>
        </w:rPr>
        <w:t>S</w:t>
      </w:r>
      <w:r w:rsidR="00C23847">
        <w:rPr>
          <w:rFonts w:ascii="Times New Roman" w:hAnsi="Times New Roman"/>
          <w:sz w:val="24"/>
          <w:szCs w:val="24"/>
        </w:rPr>
        <w:t>prendimas)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48DCD189" w14:textId="77777777" w:rsidR="0038069C" w:rsidRPr="005A4FFF" w:rsidRDefault="0007340B" w:rsidP="006F3C3D">
      <w:pPr>
        <w:pStyle w:val="Pagrindinistekstas"/>
      </w:pPr>
      <w:r>
        <w:tab/>
        <w:t xml:space="preserve">** Vyriausiosios tarnybinės Etikos komisijos 2019 m. </w:t>
      </w:r>
      <w:r w:rsidR="006F3C3D">
        <w:t>spalio 30 d. sprendimas Nr. KS-268</w:t>
      </w:r>
      <w:r>
        <w:t xml:space="preserve"> „</w:t>
      </w:r>
      <w:r w:rsidR="006F3C3D">
        <w:t>D</w:t>
      </w:r>
      <w:r w:rsidR="006F3C3D" w:rsidRPr="006F3C3D">
        <w:t>ėl rekomendacijos dėl savivaldybės mero ir savivaldybės tarybos narių nusišalinimo tvarkos patvirtinimo</w:t>
      </w:r>
      <w:r w:rsidR="006F3C3D">
        <w:t>“</w:t>
      </w:r>
      <w:r>
        <w:t xml:space="preserve"> (toliau – Sprendimas)</w:t>
      </w:r>
      <w:r w:rsidR="006F3C3D">
        <w:t>.</w:t>
      </w:r>
    </w:p>
    <w:sectPr w:rsidR="0038069C" w:rsidRPr="005A4FFF" w:rsidSect="0007340B">
      <w:pgSz w:w="16838" w:h="11906" w:orient="landscape"/>
      <w:pgMar w:top="1135" w:right="1701" w:bottom="993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015"/>
    <w:multiLevelType w:val="hybridMultilevel"/>
    <w:tmpl w:val="04EC33A8"/>
    <w:lvl w:ilvl="0" w:tplc="694864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216E"/>
    <w:multiLevelType w:val="hybridMultilevel"/>
    <w:tmpl w:val="36280D3A"/>
    <w:lvl w:ilvl="0" w:tplc="D3FC2BCA">
      <w:start w:val="5"/>
      <w:numFmt w:val="bullet"/>
      <w:lvlText w:val=""/>
      <w:lvlJc w:val="left"/>
      <w:pPr>
        <w:ind w:left="1656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" w15:restartNumberingAfterBreak="0">
    <w:nsid w:val="38F264C3"/>
    <w:multiLevelType w:val="hybridMultilevel"/>
    <w:tmpl w:val="BBA654B4"/>
    <w:lvl w:ilvl="0" w:tplc="22B60E4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FFF"/>
    <w:rsid w:val="000142FD"/>
    <w:rsid w:val="00051345"/>
    <w:rsid w:val="00055A5C"/>
    <w:rsid w:val="0007340B"/>
    <w:rsid w:val="0008556C"/>
    <w:rsid w:val="00087BFF"/>
    <w:rsid w:val="000962CE"/>
    <w:rsid w:val="001317B5"/>
    <w:rsid w:val="00134614"/>
    <w:rsid w:val="0015259E"/>
    <w:rsid w:val="0017307F"/>
    <w:rsid w:val="001A351A"/>
    <w:rsid w:val="001E3C59"/>
    <w:rsid w:val="001F7B1E"/>
    <w:rsid w:val="0022263B"/>
    <w:rsid w:val="00231FA5"/>
    <w:rsid w:val="002332AE"/>
    <w:rsid w:val="00245C9D"/>
    <w:rsid w:val="00272E70"/>
    <w:rsid w:val="002901F5"/>
    <w:rsid w:val="00297303"/>
    <w:rsid w:val="002D06A1"/>
    <w:rsid w:val="0033323F"/>
    <w:rsid w:val="0038069C"/>
    <w:rsid w:val="003A1682"/>
    <w:rsid w:val="003B72A9"/>
    <w:rsid w:val="00450642"/>
    <w:rsid w:val="004A493A"/>
    <w:rsid w:val="004C037E"/>
    <w:rsid w:val="004F3458"/>
    <w:rsid w:val="00516C52"/>
    <w:rsid w:val="00550B93"/>
    <w:rsid w:val="005A4FFF"/>
    <w:rsid w:val="0060665B"/>
    <w:rsid w:val="006069CA"/>
    <w:rsid w:val="00643B4D"/>
    <w:rsid w:val="006740EE"/>
    <w:rsid w:val="006C0402"/>
    <w:rsid w:val="006E3442"/>
    <w:rsid w:val="006F3C3D"/>
    <w:rsid w:val="006F404F"/>
    <w:rsid w:val="00722A5D"/>
    <w:rsid w:val="00735A0C"/>
    <w:rsid w:val="00751593"/>
    <w:rsid w:val="00755537"/>
    <w:rsid w:val="00785FF5"/>
    <w:rsid w:val="00791DA2"/>
    <w:rsid w:val="00793221"/>
    <w:rsid w:val="00794646"/>
    <w:rsid w:val="007F167F"/>
    <w:rsid w:val="00805F33"/>
    <w:rsid w:val="00815146"/>
    <w:rsid w:val="0084259D"/>
    <w:rsid w:val="008460C8"/>
    <w:rsid w:val="00857D66"/>
    <w:rsid w:val="008A035B"/>
    <w:rsid w:val="008C23B2"/>
    <w:rsid w:val="009723B5"/>
    <w:rsid w:val="0097770D"/>
    <w:rsid w:val="00984D38"/>
    <w:rsid w:val="00996C77"/>
    <w:rsid w:val="009A123B"/>
    <w:rsid w:val="00A21A0F"/>
    <w:rsid w:val="00A777BB"/>
    <w:rsid w:val="00AA6416"/>
    <w:rsid w:val="00AF719C"/>
    <w:rsid w:val="00B272F9"/>
    <w:rsid w:val="00B373A1"/>
    <w:rsid w:val="00B62E1B"/>
    <w:rsid w:val="00B71B36"/>
    <w:rsid w:val="00B81FD1"/>
    <w:rsid w:val="00BA319E"/>
    <w:rsid w:val="00BD7D1D"/>
    <w:rsid w:val="00C00678"/>
    <w:rsid w:val="00C23847"/>
    <w:rsid w:val="00C308CD"/>
    <w:rsid w:val="00CA1903"/>
    <w:rsid w:val="00D37E16"/>
    <w:rsid w:val="00D47F7E"/>
    <w:rsid w:val="00D52705"/>
    <w:rsid w:val="00D727A5"/>
    <w:rsid w:val="00D86388"/>
    <w:rsid w:val="00DE3422"/>
    <w:rsid w:val="00E026BE"/>
    <w:rsid w:val="00E03D49"/>
    <w:rsid w:val="00E31829"/>
    <w:rsid w:val="00E50CC2"/>
    <w:rsid w:val="00E81978"/>
    <w:rsid w:val="00ED0F80"/>
    <w:rsid w:val="00ED2E89"/>
    <w:rsid w:val="00EE2DD0"/>
    <w:rsid w:val="00EF59D4"/>
    <w:rsid w:val="00F415D1"/>
    <w:rsid w:val="00F62A24"/>
    <w:rsid w:val="00F7455F"/>
    <w:rsid w:val="00FA2448"/>
    <w:rsid w:val="00FB28CD"/>
    <w:rsid w:val="00FC0CF5"/>
    <w:rsid w:val="00FC6B57"/>
    <w:rsid w:val="00FD0669"/>
    <w:rsid w:val="00FD5960"/>
    <w:rsid w:val="00FF2BE7"/>
    <w:rsid w:val="00FF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F197C"/>
  <w15:chartTrackingRefBased/>
  <w15:docId w15:val="{E70D11DF-195B-49B5-8CB9-863AA66E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A035B"/>
    <w:rPr>
      <w:rFonts w:ascii="Segoe UI" w:hAnsi="Segoe UI" w:cs="Segoe UI"/>
      <w:sz w:val="18"/>
      <w:szCs w:val="18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0962CE"/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962CE"/>
    <w:rPr>
      <w:rFonts w:ascii="Times New Roman" w:hAnsi="Times New Roman"/>
      <w:sz w:val="24"/>
      <w:szCs w:val="24"/>
      <w:lang w:eastAsia="en-US"/>
    </w:rPr>
  </w:style>
  <w:style w:type="paragraph" w:styleId="Betarp">
    <w:name w:val="No Spacing"/>
    <w:uiPriority w:val="1"/>
    <w:qFormat/>
    <w:rsid w:val="005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1E859-7363-44B9-A897-96F178AC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3060</Words>
  <Characters>1745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Rasa</cp:lastModifiedBy>
  <cp:revision>2</cp:revision>
  <cp:lastPrinted>2018-02-22T09:55:00Z</cp:lastPrinted>
  <dcterms:created xsi:type="dcterms:W3CDTF">2021-08-26T12:25:00Z</dcterms:created>
  <dcterms:modified xsi:type="dcterms:W3CDTF">2021-08-26T12:25:00Z</dcterms:modified>
</cp:coreProperties>
</file>