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0602A" w14:textId="77777777" w:rsidR="001317B5" w:rsidRPr="001317B5" w:rsidRDefault="004F3458" w:rsidP="001317B5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1317B5">
        <w:rPr>
          <w:rFonts w:ascii="Times New Roman" w:hAnsi="Times New Roman"/>
          <w:b/>
          <w:sz w:val="24"/>
          <w:szCs w:val="24"/>
        </w:rPr>
        <w:t>Informacija apie Ignalinos rajono savivaldybės tarybos narių</w:t>
      </w:r>
      <w:r w:rsidR="0007340B" w:rsidRPr="001317B5">
        <w:rPr>
          <w:rFonts w:ascii="Times New Roman" w:hAnsi="Times New Roman"/>
          <w:b/>
          <w:sz w:val="24"/>
          <w:szCs w:val="24"/>
        </w:rPr>
        <w:t xml:space="preserve"> (2019 </w:t>
      </w:r>
      <w:r w:rsidR="001317B5" w:rsidRPr="001317B5">
        <w:rPr>
          <w:rFonts w:ascii="Times New Roman" w:hAnsi="Times New Roman"/>
          <w:b/>
          <w:sz w:val="24"/>
          <w:szCs w:val="24"/>
        </w:rPr>
        <w:t xml:space="preserve">-2023 m. </w:t>
      </w:r>
      <w:r w:rsidR="0007340B" w:rsidRPr="001317B5">
        <w:rPr>
          <w:rFonts w:ascii="Times New Roman" w:hAnsi="Times New Roman"/>
          <w:b/>
          <w:sz w:val="24"/>
          <w:szCs w:val="24"/>
        </w:rPr>
        <w:t>kadencijos)</w:t>
      </w:r>
    </w:p>
    <w:p w14:paraId="2CF6083F" w14:textId="77777777" w:rsidR="005A4FFF" w:rsidRPr="001317B5" w:rsidRDefault="004F3458" w:rsidP="001317B5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1317B5">
        <w:rPr>
          <w:rFonts w:ascii="Times New Roman" w:hAnsi="Times New Roman"/>
          <w:b/>
          <w:sz w:val="24"/>
          <w:szCs w:val="24"/>
        </w:rPr>
        <w:t>n</w:t>
      </w:r>
      <w:r w:rsidR="00996C77" w:rsidRPr="001317B5">
        <w:rPr>
          <w:rFonts w:ascii="Times New Roman" w:hAnsi="Times New Roman"/>
          <w:b/>
          <w:sz w:val="24"/>
          <w:szCs w:val="24"/>
        </w:rPr>
        <w:t>epriimt</w:t>
      </w:r>
      <w:r w:rsidRPr="001317B5">
        <w:rPr>
          <w:rFonts w:ascii="Times New Roman" w:hAnsi="Times New Roman"/>
          <w:b/>
          <w:sz w:val="24"/>
          <w:szCs w:val="24"/>
        </w:rPr>
        <w:t>us nusišalinimus</w:t>
      </w:r>
      <w:r w:rsidR="0096227D">
        <w:rPr>
          <w:rFonts w:ascii="Times New Roman" w:hAnsi="Times New Roman"/>
          <w:b/>
          <w:sz w:val="24"/>
          <w:szCs w:val="24"/>
        </w:rPr>
        <w:t xml:space="preserve"> 2021-03</w:t>
      </w:r>
      <w:r w:rsidR="00E31829" w:rsidRPr="001317B5">
        <w:rPr>
          <w:rFonts w:ascii="Times New Roman" w:hAnsi="Times New Roman"/>
          <w:b/>
          <w:sz w:val="24"/>
          <w:szCs w:val="24"/>
        </w:rPr>
        <w:t>-25</w:t>
      </w:r>
      <w:r w:rsidRPr="001317B5">
        <w:rPr>
          <w:rFonts w:ascii="Times New Roman" w:hAnsi="Times New Roman"/>
          <w:b/>
          <w:sz w:val="24"/>
          <w:szCs w:val="24"/>
        </w:rPr>
        <w:t xml:space="preserve"> </w:t>
      </w:r>
      <w:r w:rsidR="00E31829" w:rsidRPr="001317B5">
        <w:rPr>
          <w:rFonts w:ascii="Times New Roman" w:hAnsi="Times New Roman"/>
          <w:b/>
          <w:sz w:val="24"/>
          <w:szCs w:val="24"/>
        </w:rPr>
        <w:t>tarybos posėdyje</w:t>
      </w: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1428"/>
        <w:gridCol w:w="1843"/>
        <w:gridCol w:w="2551"/>
        <w:gridCol w:w="4253"/>
        <w:gridCol w:w="3005"/>
      </w:tblGrid>
      <w:tr w:rsidR="00E31829" w:rsidRPr="00450642" w14:paraId="5A676577" w14:textId="77777777" w:rsidTr="00134614">
        <w:tc>
          <w:tcPr>
            <w:tcW w:w="665" w:type="dxa"/>
            <w:shd w:val="clear" w:color="auto" w:fill="auto"/>
          </w:tcPr>
          <w:p w14:paraId="75A71C52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428" w:type="dxa"/>
            <w:shd w:val="clear" w:color="auto" w:fill="auto"/>
          </w:tcPr>
          <w:p w14:paraId="26F661EA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Posėdžio data</w:t>
            </w:r>
          </w:p>
        </w:tc>
        <w:tc>
          <w:tcPr>
            <w:tcW w:w="1843" w:type="dxa"/>
            <w:shd w:val="clear" w:color="auto" w:fill="auto"/>
          </w:tcPr>
          <w:p w14:paraId="551705AE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Tarybos narys</w:t>
            </w:r>
          </w:p>
        </w:tc>
        <w:tc>
          <w:tcPr>
            <w:tcW w:w="2551" w:type="dxa"/>
            <w:shd w:val="clear" w:color="auto" w:fill="auto"/>
          </w:tcPr>
          <w:p w14:paraId="6F41BC79" w14:textId="77777777" w:rsidR="00E31829" w:rsidRPr="0038069C" w:rsidRDefault="00E31829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Priežastys (aplinkybės)</w:t>
            </w:r>
          </w:p>
        </w:tc>
        <w:tc>
          <w:tcPr>
            <w:tcW w:w="4253" w:type="dxa"/>
            <w:shd w:val="clear" w:color="auto" w:fill="auto"/>
          </w:tcPr>
          <w:p w14:paraId="47E86D1C" w14:textId="77777777" w:rsidR="00E31829" w:rsidRPr="0038069C" w:rsidRDefault="00051345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Tarybos darbotvarkės k</w:t>
            </w:r>
            <w:r w:rsidR="00E31829" w:rsidRPr="0038069C">
              <w:rPr>
                <w:rFonts w:ascii="Times New Roman" w:hAnsi="Times New Roman"/>
                <w:b/>
                <w:sz w:val="24"/>
                <w:szCs w:val="24"/>
              </w:rPr>
              <w:t>lausimas, dėl kurio pareikšta apie nusišalinimą</w:t>
            </w:r>
          </w:p>
        </w:tc>
        <w:tc>
          <w:tcPr>
            <w:tcW w:w="3005" w:type="dxa"/>
            <w:shd w:val="clear" w:color="auto" w:fill="auto"/>
          </w:tcPr>
          <w:p w14:paraId="3AAEAE74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Nusišalinimo nepriėmimo motyvai</w:t>
            </w:r>
          </w:p>
        </w:tc>
      </w:tr>
      <w:tr w:rsidR="009A123B" w:rsidRPr="00450642" w14:paraId="52A34BB2" w14:textId="77777777" w:rsidTr="00507A06">
        <w:trPr>
          <w:trHeight w:val="2642"/>
        </w:trPr>
        <w:tc>
          <w:tcPr>
            <w:tcW w:w="665" w:type="dxa"/>
            <w:shd w:val="clear" w:color="auto" w:fill="auto"/>
          </w:tcPr>
          <w:p w14:paraId="4BAC7174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8" w:type="dxa"/>
            <w:shd w:val="clear" w:color="auto" w:fill="auto"/>
          </w:tcPr>
          <w:p w14:paraId="31894635" w14:textId="77777777" w:rsidR="009A123B" w:rsidRPr="00450642" w:rsidRDefault="00507A06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2021-03</w:t>
            </w:r>
            <w:r w:rsidR="009A123B">
              <w:rPr>
                <w:rFonts w:ascii="Times New Roman" w:hAnsi="Times New Roman"/>
                <w:sz w:val="24"/>
                <w:szCs w:val="24"/>
              </w:rPr>
              <w:t>-25</w:t>
            </w:r>
          </w:p>
        </w:tc>
        <w:tc>
          <w:tcPr>
            <w:tcW w:w="1843" w:type="dxa"/>
            <w:shd w:val="clear" w:color="auto" w:fill="auto"/>
          </w:tcPr>
          <w:p w14:paraId="7A573BA3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Justas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Rasikas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14:paraId="7F97DAFD" w14:textId="77777777" w:rsidR="009A123B" w:rsidRDefault="009A123B" w:rsidP="009A123B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A3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2A24">
              <w:rPr>
                <w:rFonts w:ascii="Times New Roman" w:hAnsi="Times New Roman"/>
                <w:sz w:val="24"/>
                <w:szCs w:val="24"/>
              </w:rPr>
              <w:t>S</w:t>
            </w:r>
            <w:r w:rsidRPr="00BA319E">
              <w:rPr>
                <w:rFonts w:ascii="Times New Roman" w:hAnsi="Times New Roman"/>
                <w:sz w:val="24"/>
                <w:szCs w:val="24"/>
              </w:rPr>
              <w:t xml:space="preserve">utuoktinė dirba </w:t>
            </w:r>
            <w:r w:rsidRPr="00BA31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gimnazijoje</w:t>
            </w:r>
          </w:p>
          <w:p w14:paraId="7FB928FF" w14:textId="77777777" w:rsidR="007F167F" w:rsidRDefault="007F167F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D66C009" w14:textId="77777777" w:rsidR="007F167F" w:rsidRDefault="007F167F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9E20DC8" w14:textId="77777777" w:rsidR="00F62A24" w:rsidRDefault="00F62A24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0379CE2" w14:textId="77777777" w:rsidR="0097770D" w:rsidRPr="00785FF5" w:rsidRDefault="0097770D" w:rsidP="009A1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108A3ACF" w14:textId="77777777" w:rsidR="009A2D54" w:rsidRPr="00F84D57" w:rsidRDefault="009A2D54" w:rsidP="009A2D54">
            <w:pPr>
              <w:tabs>
                <w:tab w:val="left" w:pos="1134"/>
              </w:tabs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 w:rsidRPr="009A2D54">
              <w:rPr>
                <w:rFonts w:ascii="Times New Roman" w:hAnsi="Times New Roman"/>
                <w:color w:val="000000"/>
                <w:sz w:val="24"/>
                <w:szCs w:val="24"/>
              </w:rPr>
              <w:t>Dėl sutikimo reorganizuoti Ignalinos Česlovo Kudabos progimnaziją prijungiant prie Ignalinos gimnazijos</w:t>
            </w:r>
            <w:r w:rsidRPr="00F84D57">
              <w:rPr>
                <w:color w:val="000000"/>
              </w:rPr>
              <w:t>.</w:t>
            </w:r>
          </w:p>
          <w:p w14:paraId="21FECD3A" w14:textId="77777777" w:rsidR="00A777BB" w:rsidRPr="00A777BB" w:rsidRDefault="00A777BB" w:rsidP="00AF719C">
            <w:pPr>
              <w:pStyle w:val="Pagrindinistekstas"/>
            </w:pPr>
          </w:p>
          <w:p w14:paraId="4713DC1F" w14:textId="77777777" w:rsidR="002901F5" w:rsidRDefault="002901F5" w:rsidP="009A12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FF077FD" w14:textId="77777777" w:rsidR="007F167F" w:rsidRDefault="007F167F" w:rsidP="009A12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737FFE0" w14:textId="77777777" w:rsidR="006069CA" w:rsidRDefault="006069CA" w:rsidP="009A12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A5FFB7C" w14:textId="77777777" w:rsidR="009A123B" w:rsidRPr="00450642" w:rsidRDefault="009A123B" w:rsidP="00AD6B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3F3F85FC" w14:textId="77777777" w:rsidR="009A123B" w:rsidRPr="00550B93" w:rsidRDefault="009A123B" w:rsidP="00550B93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0303E865" w14:textId="77777777" w:rsidR="009A123B" w:rsidRPr="00550B93" w:rsidRDefault="009723B5" w:rsidP="00550B9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16C52">
              <w:rPr>
                <w:rFonts w:ascii="Times New Roman" w:hAnsi="Times New Roman"/>
                <w:sz w:val="24"/>
                <w:szCs w:val="24"/>
              </w:rPr>
              <w:t xml:space="preserve">.1, 1.2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516C52">
              <w:rPr>
                <w:rFonts w:ascii="Times New Roman" w:hAnsi="Times New Roman"/>
                <w:sz w:val="24"/>
                <w:szCs w:val="24"/>
              </w:rPr>
              <w:t>apunktis</w:t>
            </w:r>
          </w:p>
          <w:p w14:paraId="47F727FC" w14:textId="77777777" w:rsidR="009A123B" w:rsidRPr="00550B93" w:rsidRDefault="009A123B" w:rsidP="00550B9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FC5B85A" w14:textId="77777777" w:rsidR="009A123B" w:rsidRDefault="009723B5" w:rsidP="00550B93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="009A123B"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A123B"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0F3E4252" w14:textId="77777777" w:rsidR="00FF4CB3" w:rsidRDefault="00FF4CB3" w:rsidP="007F167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6282ED5F" w14:textId="77777777" w:rsidR="00516C52" w:rsidRDefault="00516C52" w:rsidP="007F167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53D94E72" w14:textId="77777777" w:rsidR="007F167F" w:rsidRPr="00450642" w:rsidRDefault="007F167F" w:rsidP="00147716">
            <w:pPr>
              <w:pStyle w:val="Betarp"/>
            </w:pPr>
          </w:p>
        </w:tc>
      </w:tr>
      <w:tr w:rsidR="00D26E06" w:rsidRPr="00450642" w14:paraId="2EA1639E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5D9BD529" w14:textId="77777777" w:rsidR="00D26E06" w:rsidRPr="00450642" w:rsidRDefault="00D26E06" w:rsidP="00D26E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8" w:type="dxa"/>
            <w:shd w:val="clear" w:color="auto" w:fill="auto"/>
          </w:tcPr>
          <w:p w14:paraId="3E4D7C82" w14:textId="77777777" w:rsidR="00D26E06" w:rsidRDefault="00507A06" w:rsidP="00D26E06">
            <w:r>
              <w:rPr>
                <w:rFonts w:ascii="Times New Roman" w:hAnsi="Times New Roman"/>
                <w:sz w:val="24"/>
                <w:szCs w:val="24"/>
              </w:rPr>
              <w:t>2021-03</w:t>
            </w:r>
            <w:r w:rsidR="00D26E06" w:rsidRPr="00707047">
              <w:rPr>
                <w:rFonts w:ascii="Times New Roman" w:hAnsi="Times New Roman"/>
                <w:sz w:val="24"/>
                <w:szCs w:val="24"/>
              </w:rPr>
              <w:t>-25</w:t>
            </w:r>
          </w:p>
        </w:tc>
        <w:tc>
          <w:tcPr>
            <w:tcW w:w="1843" w:type="dxa"/>
            <w:shd w:val="clear" w:color="auto" w:fill="auto"/>
          </w:tcPr>
          <w:p w14:paraId="3DAE4F4F" w14:textId="77777777" w:rsidR="00D26E06" w:rsidRPr="00450642" w:rsidRDefault="00D26E06" w:rsidP="00D26E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Aušra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Čeponienė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14:paraId="6325597F" w14:textId="77777777" w:rsidR="00D26E06" w:rsidRDefault="00D26E06" w:rsidP="00D26E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Darbo santykiai </w:t>
            </w:r>
            <w:r w:rsidRPr="00E03D49">
              <w:rPr>
                <w:rFonts w:ascii="Times New Roman" w:hAnsi="Times New Roman"/>
                <w:sz w:val="24"/>
                <w:szCs w:val="24"/>
              </w:rPr>
              <w:t xml:space="preserve">(dirba </w:t>
            </w:r>
            <w:r w:rsidRPr="00E03D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gimnazijoje</w:t>
            </w:r>
            <w:r w:rsidRPr="00E03D49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AE74823" w14:textId="77777777" w:rsidR="00D26E06" w:rsidRDefault="00D26E06" w:rsidP="00D26E06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5C728E1" w14:textId="77777777" w:rsidR="00D26E06" w:rsidRPr="00055A5C" w:rsidRDefault="00D26E06" w:rsidP="00D26E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44780220" w14:textId="77777777" w:rsidR="00D26E06" w:rsidRPr="00F84D57" w:rsidRDefault="00D26E06" w:rsidP="00D26E06">
            <w:pPr>
              <w:tabs>
                <w:tab w:val="left" w:pos="1134"/>
              </w:tabs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 w:rsidRPr="009A2D54">
              <w:rPr>
                <w:rFonts w:ascii="Times New Roman" w:hAnsi="Times New Roman"/>
                <w:color w:val="000000"/>
                <w:sz w:val="24"/>
                <w:szCs w:val="24"/>
              </w:rPr>
              <w:t>Dėl sutikimo reorganizuoti Ignalinos Česlovo Kudabos progimnaziją prijungiant prie Ignalinos gimnazijos</w:t>
            </w:r>
            <w:r w:rsidRPr="00F84D57">
              <w:rPr>
                <w:color w:val="000000"/>
              </w:rPr>
              <w:t>.</w:t>
            </w:r>
          </w:p>
          <w:p w14:paraId="4AF65CEB" w14:textId="77777777" w:rsidR="00D26E06" w:rsidRPr="00A777BB" w:rsidRDefault="00D26E06" w:rsidP="00D26E06">
            <w:pPr>
              <w:pStyle w:val="Pagrindinistekstas"/>
            </w:pPr>
          </w:p>
          <w:p w14:paraId="68576E4C" w14:textId="77777777" w:rsidR="00D26E06" w:rsidRDefault="00D26E06" w:rsidP="00D26E0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D2F4C05" w14:textId="77777777" w:rsidR="00D26E06" w:rsidRDefault="00D26E06" w:rsidP="00D26E0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A846A08" w14:textId="77777777" w:rsidR="00D26E06" w:rsidRDefault="00D26E06" w:rsidP="00D26E0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E48574" w14:textId="77777777" w:rsidR="00D26E06" w:rsidRPr="00450642" w:rsidRDefault="00D26E06" w:rsidP="00D26E0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2DE09719" w14:textId="77777777" w:rsidR="00D26E06" w:rsidRPr="00550B93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1C115966" w14:textId="77777777" w:rsidR="00D26E06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1.2, 2.1  papunktis</w:t>
            </w:r>
          </w:p>
          <w:p w14:paraId="609F6430" w14:textId="77777777" w:rsidR="00D26E06" w:rsidRPr="00272E70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272E70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272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DD35FE0" w14:textId="77777777" w:rsidR="00D26E06" w:rsidRPr="00272E70" w:rsidRDefault="00D26E06" w:rsidP="00D26E06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272E7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1111F76F" w14:textId="77777777" w:rsidR="00D26E06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794E15BE" w14:textId="77777777" w:rsidR="00D26E06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43A5119C" w14:textId="77777777" w:rsidR="00D26E06" w:rsidRPr="00450642" w:rsidRDefault="00D26E06" w:rsidP="00507A06">
            <w:pPr>
              <w:pStyle w:val="Betarp"/>
            </w:pPr>
          </w:p>
        </w:tc>
      </w:tr>
    </w:tbl>
    <w:p w14:paraId="007764FE" w14:textId="77777777" w:rsidR="0038069C" w:rsidRDefault="0038069C" w:rsidP="0038069C">
      <w:pPr>
        <w:ind w:firstLine="1296"/>
        <w:rPr>
          <w:rFonts w:ascii="Times New Roman" w:hAnsi="Times New Roman"/>
          <w:sz w:val="24"/>
          <w:szCs w:val="24"/>
        </w:rPr>
      </w:pPr>
      <w:r w:rsidRPr="0038069C">
        <w:rPr>
          <w:rFonts w:ascii="Times New Roman" w:hAnsi="Times New Roman"/>
          <w:sz w:val="24"/>
          <w:szCs w:val="24"/>
          <w:lang w:val="en-US"/>
        </w:rPr>
        <w:t>*</w:t>
      </w:r>
      <w:r>
        <w:rPr>
          <w:rFonts w:ascii="Times New Roman" w:hAnsi="Times New Roman"/>
          <w:sz w:val="24"/>
          <w:szCs w:val="24"/>
        </w:rPr>
        <w:t xml:space="preserve">Vyriausiosios </w:t>
      </w:r>
      <w:r w:rsidR="00E026BE">
        <w:rPr>
          <w:rFonts w:ascii="Times New Roman" w:hAnsi="Times New Roman"/>
          <w:sz w:val="24"/>
          <w:szCs w:val="24"/>
        </w:rPr>
        <w:t xml:space="preserve">tarnybinės Etikos komisijos 2019 m. </w:t>
      </w:r>
      <w:proofErr w:type="gramStart"/>
      <w:r w:rsidR="00E026BE">
        <w:rPr>
          <w:rFonts w:ascii="Times New Roman" w:hAnsi="Times New Roman"/>
          <w:sz w:val="24"/>
          <w:szCs w:val="24"/>
        </w:rPr>
        <w:t>spalio  30</w:t>
      </w:r>
      <w:proofErr w:type="gramEnd"/>
      <w:r w:rsidR="00E026BE">
        <w:rPr>
          <w:rFonts w:ascii="Times New Roman" w:hAnsi="Times New Roman"/>
          <w:sz w:val="24"/>
          <w:szCs w:val="24"/>
        </w:rPr>
        <w:t xml:space="preserve"> d. sprendimas Nr. KS-270</w:t>
      </w:r>
      <w:r>
        <w:rPr>
          <w:rFonts w:ascii="Times New Roman" w:hAnsi="Times New Roman"/>
          <w:sz w:val="24"/>
          <w:szCs w:val="24"/>
        </w:rPr>
        <w:t xml:space="preserve"> „</w:t>
      </w:r>
      <w:r w:rsidR="00DE342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D</w:t>
      </w:r>
      <w:r w:rsidR="00DE3422" w:rsidRPr="00DE342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ėl privačius interesus deklaruojančio asmens pareikšto nusišalinimo nepriėmimo kriterijų patvirtinimo</w:t>
      </w:r>
      <w:r>
        <w:rPr>
          <w:rFonts w:ascii="Times New Roman" w:hAnsi="Times New Roman"/>
          <w:sz w:val="24"/>
          <w:szCs w:val="24"/>
        </w:rPr>
        <w:t>“</w:t>
      </w:r>
      <w:r w:rsidR="00C23847">
        <w:rPr>
          <w:rFonts w:ascii="Times New Roman" w:hAnsi="Times New Roman"/>
          <w:sz w:val="24"/>
          <w:szCs w:val="24"/>
        </w:rPr>
        <w:t xml:space="preserve"> (toliau – </w:t>
      </w:r>
      <w:r w:rsidR="002332AE">
        <w:rPr>
          <w:rFonts w:ascii="Times New Roman" w:hAnsi="Times New Roman"/>
          <w:sz w:val="24"/>
          <w:szCs w:val="24"/>
        </w:rPr>
        <w:t>S</w:t>
      </w:r>
      <w:r w:rsidR="00C23847">
        <w:rPr>
          <w:rFonts w:ascii="Times New Roman" w:hAnsi="Times New Roman"/>
          <w:sz w:val="24"/>
          <w:szCs w:val="24"/>
        </w:rPr>
        <w:t>prendimas)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7F6A0769" w14:textId="77777777" w:rsidR="0038069C" w:rsidRPr="005A4FFF" w:rsidRDefault="0007340B" w:rsidP="006F3C3D">
      <w:pPr>
        <w:pStyle w:val="Pagrindinistekstas"/>
      </w:pPr>
      <w:r>
        <w:tab/>
        <w:t xml:space="preserve">** Vyriausiosios tarnybinės Etikos komisijos 2019 m. </w:t>
      </w:r>
      <w:r w:rsidR="006F3C3D">
        <w:t>spalio 30 d. sprendimas Nr. KS-268</w:t>
      </w:r>
      <w:r>
        <w:t xml:space="preserve"> „</w:t>
      </w:r>
      <w:r w:rsidR="006F3C3D">
        <w:t>D</w:t>
      </w:r>
      <w:r w:rsidR="006F3C3D" w:rsidRPr="006F3C3D">
        <w:t>ėl rekomendacijos dėl savivaldybės mero ir savivaldybės tarybos narių nusišalinimo tvarkos patvirtinimo</w:t>
      </w:r>
      <w:r w:rsidR="006F3C3D">
        <w:t>“</w:t>
      </w:r>
      <w:r>
        <w:t xml:space="preserve"> (toliau – Sprendimas)</w:t>
      </w:r>
      <w:r w:rsidR="006F3C3D">
        <w:t>.</w:t>
      </w:r>
    </w:p>
    <w:sectPr w:rsidR="0038069C" w:rsidRPr="005A4FFF" w:rsidSect="0007340B">
      <w:pgSz w:w="16838" w:h="11906" w:orient="landscape"/>
      <w:pgMar w:top="1135" w:right="1701" w:bottom="993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A4015"/>
    <w:multiLevelType w:val="hybridMultilevel"/>
    <w:tmpl w:val="04EC33A8"/>
    <w:lvl w:ilvl="0" w:tplc="6948648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E216E"/>
    <w:multiLevelType w:val="hybridMultilevel"/>
    <w:tmpl w:val="36280D3A"/>
    <w:lvl w:ilvl="0" w:tplc="D3FC2BCA">
      <w:start w:val="5"/>
      <w:numFmt w:val="bullet"/>
      <w:lvlText w:val=""/>
      <w:lvlJc w:val="left"/>
      <w:pPr>
        <w:ind w:left="1656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2" w15:restartNumberingAfterBreak="0">
    <w:nsid w:val="38F264C3"/>
    <w:multiLevelType w:val="hybridMultilevel"/>
    <w:tmpl w:val="BBA654B4"/>
    <w:lvl w:ilvl="0" w:tplc="22B60E44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FFF"/>
    <w:rsid w:val="00004117"/>
    <w:rsid w:val="000142FD"/>
    <w:rsid w:val="00051345"/>
    <w:rsid w:val="00055A5C"/>
    <w:rsid w:val="0007340B"/>
    <w:rsid w:val="0008556C"/>
    <w:rsid w:val="00087BFF"/>
    <w:rsid w:val="000962CE"/>
    <w:rsid w:val="001317B5"/>
    <w:rsid w:val="00134614"/>
    <w:rsid w:val="00147716"/>
    <w:rsid w:val="0015259E"/>
    <w:rsid w:val="0017307F"/>
    <w:rsid w:val="001A351A"/>
    <w:rsid w:val="001E3C59"/>
    <w:rsid w:val="001F7B1E"/>
    <w:rsid w:val="0022263B"/>
    <w:rsid w:val="00231FA5"/>
    <w:rsid w:val="002332AE"/>
    <w:rsid w:val="00245C9D"/>
    <w:rsid w:val="00272E70"/>
    <w:rsid w:val="002901F5"/>
    <w:rsid w:val="00297303"/>
    <w:rsid w:val="0033323F"/>
    <w:rsid w:val="0038069C"/>
    <w:rsid w:val="003A1682"/>
    <w:rsid w:val="003B72A9"/>
    <w:rsid w:val="00450642"/>
    <w:rsid w:val="004A493A"/>
    <w:rsid w:val="004C037E"/>
    <w:rsid w:val="004F3458"/>
    <w:rsid w:val="00507A06"/>
    <w:rsid w:val="00516C52"/>
    <w:rsid w:val="00550B93"/>
    <w:rsid w:val="005A4FFF"/>
    <w:rsid w:val="0060665B"/>
    <w:rsid w:val="006069CA"/>
    <w:rsid w:val="00643B4D"/>
    <w:rsid w:val="006740EE"/>
    <w:rsid w:val="006C0402"/>
    <w:rsid w:val="006E3442"/>
    <w:rsid w:val="006F3C3D"/>
    <w:rsid w:val="006F404F"/>
    <w:rsid w:val="00722A5D"/>
    <w:rsid w:val="00735A0C"/>
    <w:rsid w:val="00751593"/>
    <w:rsid w:val="00755537"/>
    <w:rsid w:val="00785FF5"/>
    <w:rsid w:val="00791DA2"/>
    <w:rsid w:val="00793221"/>
    <w:rsid w:val="00794646"/>
    <w:rsid w:val="007F167F"/>
    <w:rsid w:val="00805F33"/>
    <w:rsid w:val="00815146"/>
    <w:rsid w:val="0084259D"/>
    <w:rsid w:val="008460C8"/>
    <w:rsid w:val="00857D66"/>
    <w:rsid w:val="008A035B"/>
    <w:rsid w:val="008C23B2"/>
    <w:rsid w:val="0096227D"/>
    <w:rsid w:val="009723B5"/>
    <w:rsid w:val="0097770D"/>
    <w:rsid w:val="00982939"/>
    <w:rsid w:val="00984D38"/>
    <w:rsid w:val="00996C77"/>
    <w:rsid w:val="009A123B"/>
    <w:rsid w:val="009A2D54"/>
    <w:rsid w:val="00A21A0F"/>
    <w:rsid w:val="00A36A62"/>
    <w:rsid w:val="00A777BB"/>
    <w:rsid w:val="00AA6416"/>
    <w:rsid w:val="00AD6B5F"/>
    <w:rsid w:val="00AF719C"/>
    <w:rsid w:val="00B272F9"/>
    <w:rsid w:val="00B373A1"/>
    <w:rsid w:val="00B62E1B"/>
    <w:rsid w:val="00B71B36"/>
    <w:rsid w:val="00B81FD1"/>
    <w:rsid w:val="00BA319E"/>
    <w:rsid w:val="00BD7D1D"/>
    <w:rsid w:val="00C00678"/>
    <w:rsid w:val="00C23847"/>
    <w:rsid w:val="00C308CD"/>
    <w:rsid w:val="00D26E06"/>
    <w:rsid w:val="00D37E16"/>
    <w:rsid w:val="00D47F7E"/>
    <w:rsid w:val="00D52705"/>
    <w:rsid w:val="00D727A5"/>
    <w:rsid w:val="00D86388"/>
    <w:rsid w:val="00DA6F2C"/>
    <w:rsid w:val="00DE3422"/>
    <w:rsid w:val="00E026BE"/>
    <w:rsid w:val="00E03D49"/>
    <w:rsid w:val="00E31829"/>
    <w:rsid w:val="00E50CC2"/>
    <w:rsid w:val="00E81978"/>
    <w:rsid w:val="00ED0F80"/>
    <w:rsid w:val="00ED2E89"/>
    <w:rsid w:val="00EE2DD0"/>
    <w:rsid w:val="00EF59D4"/>
    <w:rsid w:val="00F415D1"/>
    <w:rsid w:val="00F62A24"/>
    <w:rsid w:val="00F7455F"/>
    <w:rsid w:val="00FA2448"/>
    <w:rsid w:val="00FB28CD"/>
    <w:rsid w:val="00FC0CF5"/>
    <w:rsid w:val="00FC6B57"/>
    <w:rsid w:val="00FD0669"/>
    <w:rsid w:val="00FD5960"/>
    <w:rsid w:val="00FF2BE7"/>
    <w:rsid w:val="00FF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3D200"/>
  <w15:chartTrackingRefBased/>
  <w15:docId w15:val="{E70D11DF-195B-49B5-8CB9-863AA66E9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A4F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8A035B"/>
    <w:rPr>
      <w:rFonts w:ascii="Segoe UI" w:hAnsi="Segoe UI" w:cs="Segoe UI"/>
      <w:sz w:val="18"/>
      <w:szCs w:val="18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0962CE"/>
    <w:rPr>
      <w:rFonts w:ascii="Times New Roman" w:hAnsi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0962CE"/>
    <w:rPr>
      <w:rFonts w:ascii="Times New Roman" w:hAnsi="Times New Roman"/>
      <w:sz w:val="24"/>
      <w:szCs w:val="24"/>
      <w:lang w:eastAsia="en-US"/>
    </w:rPr>
  </w:style>
  <w:style w:type="paragraph" w:styleId="Betarp">
    <w:name w:val="No Spacing"/>
    <w:uiPriority w:val="1"/>
    <w:qFormat/>
    <w:rsid w:val="005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1BBC5-6A2C-40FF-A74D-C7E91D054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Rasa</cp:lastModifiedBy>
  <cp:revision>2</cp:revision>
  <cp:lastPrinted>2018-02-22T09:55:00Z</cp:lastPrinted>
  <dcterms:created xsi:type="dcterms:W3CDTF">2021-08-26T12:26:00Z</dcterms:created>
  <dcterms:modified xsi:type="dcterms:W3CDTF">2021-08-26T12:26:00Z</dcterms:modified>
</cp:coreProperties>
</file>