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8AF7C" w14:textId="77777777" w:rsidR="001317B5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Informacija apie Ignalinos rajono savivaldybės tarybos narių</w:t>
      </w:r>
      <w:r w:rsidR="0007340B" w:rsidRPr="001317B5">
        <w:rPr>
          <w:rFonts w:ascii="Times New Roman" w:hAnsi="Times New Roman"/>
          <w:b/>
          <w:sz w:val="24"/>
          <w:szCs w:val="24"/>
        </w:rPr>
        <w:t xml:space="preserve"> (2019 </w:t>
      </w:r>
      <w:r w:rsidR="001317B5" w:rsidRPr="001317B5">
        <w:rPr>
          <w:rFonts w:ascii="Times New Roman" w:hAnsi="Times New Roman"/>
          <w:b/>
          <w:sz w:val="24"/>
          <w:szCs w:val="24"/>
        </w:rPr>
        <w:t xml:space="preserve">-2023 m. </w:t>
      </w:r>
      <w:r w:rsidR="0007340B" w:rsidRPr="001317B5">
        <w:rPr>
          <w:rFonts w:ascii="Times New Roman" w:hAnsi="Times New Roman"/>
          <w:b/>
          <w:sz w:val="24"/>
          <w:szCs w:val="24"/>
        </w:rPr>
        <w:t>kadencijos)</w:t>
      </w:r>
    </w:p>
    <w:p w14:paraId="53B0CF4F" w14:textId="77777777" w:rsidR="005A4FFF" w:rsidRPr="001317B5" w:rsidRDefault="004F3458" w:rsidP="001317B5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1317B5">
        <w:rPr>
          <w:rFonts w:ascii="Times New Roman" w:hAnsi="Times New Roman"/>
          <w:b/>
          <w:sz w:val="24"/>
          <w:szCs w:val="24"/>
        </w:rPr>
        <w:t>n</w:t>
      </w:r>
      <w:r w:rsidR="00996C77" w:rsidRPr="001317B5">
        <w:rPr>
          <w:rFonts w:ascii="Times New Roman" w:hAnsi="Times New Roman"/>
          <w:b/>
          <w:sz w:val="24"/>
          <w:szCs w:val="24"/>
        </w:rPr>
        <w:t>epriimt</w:t>
      </w:r>
      <w:r w:rsidRPr="001317B5">
        <w:rPr>
          <w:rFonts w:ascii="Times New Roman" w:hAnsi="Times New Roman"/>
          <w:b/>
          <w:sz w:val="24"/>
          <w:szCs w:val="24"/>
        </w:rPr>
        <w:t>us nusišalinimus</w:t>
      </w:r>
      <w:r w:rsidR="004B6C88">
        <w:rPr>
          <w:rFonts w:ascii="Times New Roman" w:hAnsi="Times New Roman"/>
          <w:b/>
          <w:sz w:val="24"/>
          <w:szCs w:val="24"/>
        </w:rPr>
        <w:t xml:space="preserve"> 2021-05-20</w:t>
      </w:r>
      <w:r w:rsidRPr="001317B5">
        <w:rPr>
          <w:rFonts w:ascii="Times New Roman" w:hAnsi="Times New Roman"/>
          <w:b/>
          <w:sz w:val="24"/>
          <w:szCs w:val="24"/>
        </w:rPr>
        <w:t xml:space="preserve"> </w:t>
      </w:r>
      <w:r w:rsidR="00E31829" w:rsidRPr="001317B5">
        <w:rPr>
          <w:rFonts w:ascii="Times New Roman" w:hAnsi="Times New Roman"/>
          <w:b/>
          <w:sz w:val="24"/>
          <w:szCs w:val="24"/>
        </w:rPr>
        <w:t>tarybos posėdyje</w:t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"/>
        <w:gridCol w:w="1428"/>
        <w:gridCol w:w="2013"/>
        <w:gridCol w:w="2381"/>
        <w:gridCol w:w="4253"/>
        <w:gridCol w:w="3005"/>
      </w:tblGrid>
      <w:tr w:rsidR="00E31829" w:rsidRPr="00450642" w14:paraId="0BD7AB37" w14:textId="77777777" w:rsidTr="007C5311">
        <w:tc>
          <w:tcPr>
            <w:tcW w:w="665" w:type="dxa"/>
            <w:shd w:val="clear" w:color="auto" w:fill="auto"/>
          </w:tcPr>
          <w:p w14:paraId="410DEA6F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428" w:type="dxa"/>
            <w:shd w:val="clear" w:color="auto" w:fill="auto"/>
          </w:tcPr>
          <w:p w14:paraId="4DE781E9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Posėdžio data</w:t>
            </w:r>
          </w:p>
        </w:tc>
        <w:tc>
          <w:tcPr>
            <w:tcW w:w="2013" w:type="dxa"/>
            <w:shd w:val="clear" w:color="auto" w:fill="auto"/>
          </w:tcPr>
          <w:p w14:paraId="456F9C77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Tarybos narys</w:t>
            </w:r>
          </w:p>
        </w:tc>
        <w:tc>
          <w:tcPr>
            <w:tcW w:w="2381" w:type="dxa"/>
            <w:shd w:val="clear" w:color="auto" w:fill="auto"/>
          </w:tcPr>
          <w:p w14:paraId="65D24C62" w14:textId="77777777" w:rsidR="00E31829" w:rsidRPr="0038069C" w:rsidRDefault="00E31829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Priežastys (aplinkybės)</w:t>
            </w:r>
          </w:p>
        </w:tc>
        <w:tc>
          <w:tcPr>
            <w:tcW w:w="4253" w:type="dxa"/>
            <w:shd w:val="clear" w:color="auto" w:fill="auto"/>
          </w:tcPr>
          <w:p w14:paraId="4FC92C8F" w14:textId="77777777" w:rsidR="00E31829" w:rsidRPr="0038069C" w:rsidRDefault="00051345" w:rsidP="004A49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Tarybos darbotvarkės k</w:t>
            </w:r>
            <w:r w:rsidR="00E31829" w:rsidRPr="0038069C">
              <w:rPr>
                <w:rFonts w:ascii="Times New Roman" w:hAnsi="Times New Roman"/>
                <w:b/>
                <w:sz w:val="24"/>
                <w:szCs w:val="24"/>
              </w:rPr>
              <w:t>lausimas, dėl kurio pareikšta apie nusišalinimą</w:t>
            </w:r>
          </w:p>
        </w:tc>
        <w:tc>
          <w:tcPr>
            <w:tcW w:w="3005" w:type="dxa"/>
            <w:shd w:val="clear" w:color="auto" w:fill="auto"/>
          </w:tcPr>
          <w:p w14:paraId="73BF456F" w14:textId="77777777" w:rsidR="00E31829" w:rsidRPr="0038069C" w:rsidRDefault="00E31829" w:rsidP="00B373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69C">
              <w:rPr>
                <w:rFonts w:ascii="Times New Roman" w:hAnsi="Times New Roman"/>
                <w:b/>
                <w:sz w:val="24"/>
                <w:szCs w:val="24"/>
              </w:rPr>
              <w:t>Nusišalinimo nepriėmimo motyvai</w:t>
            </w:r>
          </w:p>
        </w:tc>
      </w:tr>
      <w:tr w:rsidR="009A123B" w:rsidRPr="00450642" w14:paraId="24CA6983" w14:textId="77777777" w:rsidTr="007C5311">
        <w:trPr>
          <w:trHeight w:val="2642"/>
        </w:trPr>
        <w:tc>
          <w:tcPr>
            <w:tcW w:w="665" w:type="dxa"/>
            <w:shd w:val="clear" w:color="auto" w:fill="auto"/>
          </w:tcPr>
          <w:p w14:paraId="6BD00211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8" w:type="dxa"/>
            <w:shd w:val="clear" w:color="auto" w:fill="auto"/>
          </w:tcPr>
          <w:p w14:paraId="25EC4302" w14:textId="77777777" w:rsidR="009A123B" w:rsidRPr="00450642" w:rsidRDefault="004B6C88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2021-05-20</w:t>
            </w:r>
          </w:p>
        </w:tc>
        <w:tc>
          <w:tcPr>
            <w:tcW w:w="2013" w:type="dxa"/>
            <w:shd w:val="clear" w:color="auto" w:fill="auto"/>
          </w:tcPr>
          <w:p w14:paraId="73D36EE0" w14:textId="77777777" w:rsidR="009A123B" w:rsidRPr="00450642" w:rsidRDefault="009A123B" w:rsidP="009A1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Justas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Rasikas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81" w:type="dxa"/>
            <w:shd w:val="clear" w:color="auto" w:fill="auto"/>
          </w:tcPr>
          <w:p w14:paraId="11518EB3" w14:textId="77777777" w:rsidR="009A123B" w:rsidRDefault="009A123B" w:rsidP="009A123B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A31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2A24">
              <w:rPr>
                <w:rFonts w:ascii="Times New Roman" w:hAnsi="Times New Roman"/>
                <w:sz w:val="24"/>
                <w:szCs w:val="24"/>
              </w:rPr>
              <w:t>S</w:t>
            </w:r>
            <w:r w:rsidRPr="00BA319E">
              <w:rPr>
                <w:rFonts w:ascii="Times New Roman" w:hAnsi="Times New Roman"/>
                <w:sz w:val="24"/>
                <w:szCs w:val="24"/>
              </w:rPr>
              <w:t xml:space="preserve">utuoktinė dirba </w:t>
            </w:r>
            <w:r w:rsidRPr="00BA319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Ignalinos gimnazijoje</w:t>
            </w:r>
          </w:p>
          <w:p w14:paraId="00DC1E4E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834F6F" w14:textId="77777777" w:rsidR="007F167F" w:rsidRDefault="007F167F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8B188A" w14:textId="77777777" w:rsidR="00F62A24" w:rsidRDefault="00F62A24" w:rsidP="002901F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39227D" w14:textId="77777777" w:rsidR="0097770D" w:rsidRPr="00785FF5" w:rsidRDefault="0097770D" w:rsidP="009A1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6CECE804" w14:textId="77777777" w:rsidR="009A2D54" w:rsidRPr="004B6C88" w:rsidRDefault="004B6C88" w:rsidP="009A2D5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6C88">
              <w:rPr>
                <w:rFonts w:ascii="Times New Roman" w:hAnsi="Times New Roman"/>
                <w:sz w:val="24"/>
                <w:szCs w:val="24"/>
              </w:rPr>
              <w:t>3.</w:t>
            </w:r>
            <w:r w:rsidR="00E527E3" w:rsidRPr="004B6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6C88">
              <w:rPr>
                <w:rFonts w:ascii="Times New Roman" w:hAnsi="Times New Roman"/>
                <w:bCs/>
                <w:sz w:val="24"/>
                <w:szCs w:val="24"/>
              </w:rPr>
              <w:t xml:space="preserve">Dėl </w:t>
            </w:r>
            <w:r w:rsidRPr="004B6C88">
              <w:rPr>
                <w:rFonts w:ascii="Times New Roman" w:hAnsi="Times New Roman"/>
                <w:sz w:val="24"/>
                <w:szCs w:val="24"/>
              </w:rPr>
              <w:t xml:space="preserve">Ignalinos rajono savivaldybės bendrojo ugdymo mokyklų ir jų skyrių mokinių skaičiaus kiekvienos klasės sraute ir klasių skaičiaus kiekviename sraute; mokinių, ugdomų pagal priešmokyklinio ugdymo programą, skaičiaus ir priešmokyklinio ugdymo grupių  skaičiaus </w:t>
            </w:r>
            <w:r w:rsidRPr="004B6C88">
              <w:rPr>
                <w:rFonts w:ascii="Times New Roman" w:hAnsi="Times New Roman"/>
                <w:bCs/>
                <w:sz w:val="24"/>
                <w:szCs w:val="24"/>
              </w:rPr>
              <w:t>2021–2022 mokslo metams nustatymo.</w:t>
            </w:r>
          </w:p>
          <w:p w14:paraId="578DD867" w14:textId="77777777" w:rsidR="009A123B" w:rsidRPr="00450642" w:rsidRDefault="009A123B" w:rsidP="00AD6B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77B3BBB6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45351C38" w14:textId="77777777" w:rsidR="009A123B" w:rsidRPr="00550B93" w:rsidRDefault="009723B5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16C52">
              <w:rPr>
                <w:rFonts w:ascii="Times New Roman" w:hAnsi="Times New Roman"/>
                <w:sz w:val="24"/>
                <w:szCs w:val="24"/>
              </w:rPr>
              <w:t xml:space="preserve">.1, 1.2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516C52">
              <w:rPr>
                <w:rFonts w:ascii="Times New Roman" w:hAnsi="Times New Roman"/>
                <w:sz w:val="24"/>
                <w:szCs w:val="24"/>
              </w:rPr>
              <w:t>apunktis</w:t>
            </w:r>
          </w:p>
          <w:p w14:paraId="218867CA" w14:textId="77777777" w:rsidR="009A123B" w:rsidRPr="00550B93" w:rsidRDefault="009A123B" w:rsidP="00550B9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550B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90262E3" w14:textId="77777777" w:rsidR="009A123B" w:rsidRDefault="009723B5" w:rsidP="00550B93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p.</w:t>
            </w:r>
            <w:r w:rsidR="009A123B" w:rsidRPr="00550B9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A123B" w:rsidRPr="00550B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3B986247" w14:textId="77777777" w:rsidR="00FF4CB3" w:rsidRDefault="00FF4CB3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FFF0007" w14:textId="77777777" w:rsidR="00516C52" w:rsidRDefault="00516C52" w:rsidP="007F167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4B0FC43" w14:textId="77777777" w:rsidR="007F167F" w:rsidRPr="00450642" w:rsidRDefault="007F167F" w:rsidP="00147716">
            <w:pPr>
              <w:pStyle w:val="Betarp"/>
            </w:pPr>
          </w:p>
        </w:tc>
      </w:tr>
      <w:tr w:rsidR="00D26E06" w:rsidRPr="00450642" w14:paraId="3CCECC7D" w14:textId="77777777" w:rsidTr="007C5311">
        <w:trPr>
          <w:trHeight w:val="2691"/>
        </w:trPr>
        <w:tc>
          <w:tcPr>
            <w:tcW w:w="665" w:type="dxa"/>
            <w:shd w:val="clear" w:color="auto" w:fill="auto"/>
          </w:tcPr>
          <w:p w14:paraId="043E91E6" w14:textId="77777777" w:rsidR="00D26E06" w:rsidRPr="00450642" w:rsidRDefault="00D26E06" w:rsidP="00D26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8" w:type="dxa"/>
            <w:shd w:val="clear" w:color="auto" w:fill="auto"/>
          </w:tcPr>
          <w:p w14:paraId="6F6FC6B8" w14:textId="77777777" w:rsidR="00D26E06" w:rsidRDefault="00F5023E" w:rsidP="00D26E06">
            <w:r>
              <w:rPr>
                <w:rFonts w:ascii="Times New Roman" w:hAnsi="Times New Roman"/>
                <w:sz w:val="24"/>
                <w:szCs w:val="24"/>
              </w:rPr>
              <w:t>2021-05-20</w:t>
            </w:r>
          </w:p>
        </w:tc>
        <w:tc>
          <w:tcPr>
            <w:tcW w:w="2013" w:type="dxa"/>
            <w:shd w:val="clear" w:color="auto" w:fill="auto"/>
          </w:tcPr>
          <w:p w14:paraId="2E277A74" w14:textId="77777777" w:rsidR="00D26E06" w:rsidRPr="00450642" w:rsidRDefault="007E3122" w:rsidP="00D26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Henrikas Šiaudinis</w:t>
            </w:r>
            <w:r w:rsidR="00D26E0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81" w:type="dxa"/>
            <w:shd w:val="clear" w:color="auto" w:fill="auto"/>
          </w:tcPr>
          <w:p w14:paraId="3B91867D" w14:textId="77777777" w:rsidR="00D26E06" w:rsidRPr="007E3122" w:rsidRDefault="007E3122" w:rsidP="007E3122">
            <w:pPr>
              <w:pStyle w:val="Pagrindinistekstas"/>
            </w:pPr>
            <w:r w:rsidRPr="007E3122">
              <w:t xml:space="preserve">Sutuoktinė dirba Ignalinos „Šaltinėlio“ mokykloje </w:t>
            </w:r>
          </w:p>
          <w:p w14:paraId="58E134C9" w14:textId="77777777" w:rsidR="00D26E06" w:rsidRPr="00055A5C" w:rsidRDefault="00D26E06" w:rsidP="00D26E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52B2F8E2" w14:textId="77777777" w:rsidR="00F5023E" w:rsidRPr="004B6C88" w:rsidRDefault="00F5023E" w:rsidP="00F502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6C88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4B6C88">
              <w:rPr>
                <w:rFonts w:ascii="Times New Roman" w:hAnsi="Times New Roman"/>
                <w:bCs/>
                <w:sz w:val="24"/>
                <w:szCs w:val="24"/>
              </w:rPr>
              <w:t xml:space="preserve">Dėl </w:t>
            </w:r>
            <w:r w:rsidRPr="004B6C88">
              <w:rPr>
                <w:rFonts w:ascii="Times New Roman" w:hAnsi="Times New Roman"/>
                <w:sz w:val="24"/>
                <w:szCs w:val="24"/>
              </w:rPr>
              <w:t xml:space="preserve">Ignalinos rajono savivaldybės bendrojo ugdymo mokyklų ir jų skyrių mokinių skaičiaus kiekvienos klasės sraute ir klasių skaičiaus kiekviename sraute; mokinių, ugdomų pagal priešmokyklinio ugdymo programą, skaičiaus ir priešmokyklinio ugdymo grupių  skaičiaus </w:t>
            </w:r>
            <w:r w:rsidRPr="004B6C88">
              <w:rPr>
                <w:rFonts w:ascii="Times New Roman" w:hAnsi="Times New Roman"/>
                <w:bCs/>
                <w:sz w:val="24"/>
                <w:szCs w:val="24"/>
              </w:rPr>
              <w:t>2021–2022 mokslo metams nustatymo.</w:t>
            </w:r>
          </w:p>
          <w:p w14:paraId="3702C53A" w14:textId="77777777" w:rsidR="00D26E06" w:rsidRPr="00450642" w:rsidRDefault="00D26E06" w:rsidP="00D26E0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005514B8" w14:textId="77777777" w:rsidR="00D26E06" w:rsidRPr="00550B93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5B0897BB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1.2, 2.1  papunktis</w:t>
            </w:r>
          </w:p>
          <w:p w14:paraId="73B1C64F" w14:textId="77777777" w:rsidR="00D26E06" w:rsidRPr="00272E70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611CA13" w14:textId="77777777" w:rsidR="00D26E06" w:rsidRPr="00272E70" w:rsidRDefault="00D26E06" w:rsidP="00D26E06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7381FAAA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C7A3BB3" w14:textId="77777777" w:rsidR="00D26E06" w:rsidRDefault="00D26E06" w:rsidP="00D26E0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8512A40" w14:textId="77777777" w:rsidR="00D26E06" w:rsidRPr="00450642" w:rsidRDefault="00D26E06" w:rsidP="00507A06">
            <w:pPr>
              <w:pStyle w:val="Betarp"/>
            </w:pPr>
          </w:p>
        </w:tc>
      </w:tr>
      <w:tr w:rsidR="00B9406E" w:rsidRPr="00450642" w14:paraId="76C204AF" w14:textId="77777777" w:rsidTr="007C5311">
        <w:trPr>
          <w:trHeight w:val="2691"/>
        </w:trPr>
        <w:tc>
          <w:tcPr>
            <w:tcW w:w="665" w:type="dxa"/>
            <w:shd w:val="clear" w:color="auto" w:fill="auto"/>
          </w:tcPr>
          <w:p w14:paraId="6487BF2F" w14:textId="77777777" w:rsidR="00B9406E" w:rsidRDefault="00B9406E" w:rsidP="00B940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1428" w:type="dxa"/>
            <w:shd w:val="clear" w:color="auto" w:fill="auto"/>
          </w:tcPr>
          <w:p w14:paraId="46BE5DDE" w14:textId="77777777" w:rsidR="00B9406E" w:rsidRDefault="00B9406E" w:rsidP="00B940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2021-05-20</w:t>
            </w:r>
          </w:p>
        </w:tc>
        <w:tc>
          <w:tcPr>
            <w:tcW w:w="2013" w:type="dxa"/>
            <w:shd w:val="clear" w:color="auto" w:fill="auto"/>
          </w:tcPr>
          <w:p w14:paraId="1023E7CA" w14:textId="77777777" w:rsidR="00B9406E" w:rsidRDefault="00B9406E" w:rsidP="00B940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Vidas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Kreivėnas</w:t>
            </w:r>
            <w:proofErr w:type="spellEnd"/>
          </w:p>
        </w:tc>
        <w:tc>
          <w:tcPr>
            <w:tcW w:w="2381" w:type="dxa"/>
            <w:shd w:val="clear" w:color="auto" w:fill="auto"/>
          </w:tcPr>
          <w:p w14:paraId="4C7FF790" w14:textId="77777777" w:rsidR="00B9406E" w:rsidRPr="007E3122" w:rsidRDefault="00B9406E" w:rsidP="00B9406E">
            <w:pPr>
              <w:pStyle w:val="Pagrindinistekstas"/>
            </w:pPr>
            <w:r>
              <w:t>S</w:t>
            </w:r>
            <w:r w:rsidRPr="00BA319E">
              <w:t xml:space="preserve">utuoktinė dirba </w:t>
            </w:r>
            <w:r w:rsidRPr="00BA319E">
              <w:rPr>
                <w:color w:val="000000"/>
                <w:shd w:val="clear" w:color="auto" w:fill="FFFFFF"/>
              </w:rPr>
              <w:t>Ignalinos gimnazijoje</w:t>
            </w:r>
          </w:p>
        </w:tc>
        <w:tc>
          <w:tcPr>
            <w:tcW w:w="4253" w:type="dxa"/>
            <w:shd w:val="clear" w:color="auto" w:fill="auto"/>
          </w:tcPr>
          <w:p w14:paraId="64493E94" w14:textId="77777777" w:rsidR="00B9406E" w:rsidRPr="004B6C88" w:rsidRDefault="00B9406E" w:rsidP="00B9406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6C88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4B6C88">
              <w:rPr>
                <w:rFonts w:ascii="Times New Roman" w:hAnsi="Times New Roman"/>
                <w:bCs/>
                <w:sz w:val="24"/>
                <w:szCs w:val="24"/>
              </w:rPr>
              <w:t xml:space="preserve">Dėl </w:t>
            </w:r>
            <w:r w:rsidRPr="004B6C88">
              <w:rPr>
                <w:rFonts w:ascii="Times New Roman" w:hAnsi="Times New Roman"/>
                <w:sz w:val="24"/>
                <w:szCs w:val="24"/>
              </w:rPr>
              <w:t xml:space="preserve">Ignalinos rajono savivaldybės bendrojo ugdymo mokyklų ir jų skyrių mokinių skaičiaus kiekvienos klasės sraute ir klasių skaičiaus kiekviename sraute; mokinių, ugdomų pagal priešmokyklinio ugdymo programą, skaičiaus ir priešmokyklinio ugdymo grupių  skaičiaus </w:t>
            </w:r>
            <w:r w:rsidRPr="004B6C88">
              <w:rPr>
                <w:rFonts w:ascii="Times New Roman" w:hAnsi="Times New Roman"/>
                <w:bCs/>
                <w:sz w:val="24"/>
                <w:szCs w:val="24"/>
              </w:rPr>
              <w:t>2021–2022 mokslo metams nustatymo.</w:t>
            </w:r>
          </w:p>
          <w:p w14:paraId="68F2A9DA" w14:textId="77777777" w:rsidR="00B9406E" w:rsidRPr="00450642" w:rsidRDefault="00B9406E" w:rsidP="00B940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406AF43A" w14:textId="77777777" w:rsidR="00B9406E" w:rsidRPr="00550B93" w:rsidRDefault="00B9406E" w:rsidP="00B9406E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62281B5A" w14:textId="77777777" w:rsidR="00B9406E" w:rsidRDefault="00B9406E" w:rsidP="00B9406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1.2, 2.1  papunktis</w:t>
            </w:r>
          </w:p>
          <w:p w14:paraId="37AE3412" w14:textId="77777777" w:rsidR="00B9406E" w:rsidRPr="00272E70" w:rsidRDefault="00B9406E" w:rsidP="00B9406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110715A" w14:textId="77777777" w:rsidR="00B9406E" w:rsidRPr="00272E70" w:rsidRDefault="00B9406E" w:rsidP="00B9406E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5ED9693A" w14:textId="77777777" w:rsidR="00B9406E" w:rsidRDefault="00B9406E" w:rsidP="00B9406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55A6C69D" w14:textId="77777777" w:rsidR="00B9406E" w:rsidRDefault="00B9406E" w:rsidP="00B9406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7A1E4821" w14:textId="77777777" w:rsidR="00B9406E" w:rsidRPr="00450642" w:rsidRDefault="00B9406E" w:rsidP="00B9406E">
            <w:pPr>
              <w:pStyle w:val="Betarp"/>
            </w:pPr>
          </w:p>
        </w:tc>
      </w:tr>
      <w:tr w:rsidR="00913FF9" w:rsidRPr="00450642" w14:paraId="5B8D4193" w14:textId="77777777" w:rsidTr="007C5311">
        <w:trPr>
          <w:trHeight w:val="2691"/>
        </w:trPr>
        <w:tc>
          <w:tcPr>
            <w:tcW w:w="665" w:type="dxa"/>
            <w:shd w:val="clear" w:color="auto" w:fill="auto"/>
          </w:tcPr>
          <w:p w14:paraId="0C3AA098" w14:textId="77777777" w:rsidR="00913FF9" w:rsidRDefault="00913FF9" w:rsidP="00913F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8" w:type="dxa"/>
            <w:shd w:val="clear" w:color="auto" w:fill="auto"/>
          </w:tcPr>
          <w:p w14:paraId="402F93CD" w14:textId="77777777" w:rsidR="00913FF9" w:rsidRDefault="00913FF9" w:rsidP="00913F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2021-05-20</w:t>
            </w:r>
          </w:p>
        </w:tc>
        <w:tc>
          <w:tcPr>
            <w:tcW w:w="2013" w:type="dxa"/>
            <w:shd w:val="clear" w:color="auto" w:fill="auto"/>
          </w:tcPr>
          <w:p w14:paraId="7C45FC3B" w14:textId="77777777" w:rsidR="00913FF9" w:rsidRDefault="00913FF9" w:rsidP="00913F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Aušra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Čeponienė</w:t>
            </w:r>
            <w:proofErr w:type="spellEnd"/>
          </w:p>
        </w:tc>
        <w:tc>
          <w:tcPr>
            <w:tcW w:w="2381" w:type="dxa"/>
            <w:shd w:val="clear" w:color="auto" w:fill="auto"/>
          </w:tcPr>
          <w:p w14:paraId="23EA5EB1" w14:textId="77777777" w:rsidR="00913FF9" w:rsidRDefault="00913FF9" w:rsidP="00913FF9">
            <w:pPr>
              <w:pStyle w:val="Pagrindinistekstas"/>
            </w:pPr>
            <w:r>
              <w:t>Dirba Ignalinos gimnazijoje</w:t>
            </w:r>
          </w:p>
        </w:tc>
        <w:tc>
          <w:tcPr>
            <w:tcW w:w="4253" w:type="dxa"/>
            <w:shd w:val="clear" w:color="auto" w:fill="auto"/>
          </w:tcPr>
          <w:p w14:paraId="713F7E7F" w14:textId="77777777" w:rsidR="00913FF9" w:rsidRPr="004B6C88" w:rsidRDefault="00913FF9" w:rsidP="00913FF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6C88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4B6C88">
              <w:rPr>
                <w:rFonts w:ascii="Times New Roman" w:hAnsi="Times New Roman"/>
                <w:bCs/>
                <w:sz w:val="24"/>
                <w:szCs w:val="24"/>
              </w:rPr>
              <w:t xml:space="preserve">Dėl </w:t>
            </w:r>
            <w:r w:rsidRPr="004B6C88">
              <w:rPr>
                <w:rFonts w:ascii="Times New Roman" w:hAnsi="Times New Roman"/>
                <w:sz w:val="24"/>
                <w:szCs w:val="24"/>
              </w:rPr>
              <w:t xml:space="preserve">Ignalinos rajono savivaldybės bendrojo ugdymo mokyklų ir jų skyrių mokinių skaičiaus kiekvienos klasės sraute ir klasių skaičiaus kiekviename sraute; mokinių, ugdomų pagal priešmokyklinio ugdymo programą, skaičiaus ir priešmokyklinio ugdymo grupių  skaičiaus </w:t>
            </w:r>
            <w:r w:rsidRPr="004B6C88">
              <w:rPr>
                <w:rFonts w:ascii="Times New Roman" w:hAnsi="Times New Roman"/>
                <w:bCs/>
                <w:sz w:val="24"/>
                <w:szCs w:val="24"/>
              </w:rPr>
              <w:t>2021–2022 mokslo metams nustatymo.</w:t>
            </w:r>
          </w:p>
          <w:p w14:paraId="2BE4B1F1" w14:textId="77777777" w:rsidR="00913FF9" w:rsidRPr="00450642" w:rsidRDefault="00913FF9" w:rsidP="00913F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7F8B424A" w14:textId="77777777" w:rsidR="00913FF9" w:rsidRPr="00550B93" w:rsidRDefault="00913FF9" w:rsidP="00913FF9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1C7B05A0" w14:textId="77777777" w:rsidR="00913FF9" w:rsidRDefault="00913FF9" w:rsidP="00913FF9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1.2, 2.1  papunktis</w:t>
            </w:r>
          </w:p>
          <w:p w14:paraId="36937E9A" w14:textId="77777777" w:rsidR="00913FF9" w:rsidRPr="00272E70" w:rsidRDefault="00913FF9" w:rsidP="00913FF9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36CAB9E" w14:textId="77777777" w:rsidR="00913FF9" w:rsidRPr="00272E70" w:rsidRDefault="00913FF9" w:rsidP="00913FF9">
            <w:pPr>
              <w:pStyle w:val="Betarp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  <w:p w14:paraId="0B00A5CB" w14:textId="77777777" w:rsidR="00913FF9" w:rsidRDefault="00913FF9" w:rsidP="00913FF9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32E5049C" w14:textId="77777777" w:rsidR="00913FF9" w:rsidRDefault="00913FF9" w:rsidP="00913FF9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  <w:p w14:paraId="16EEA06D" w14:textId="77777777" w:rsidR="00913FF9" w:rsidRPr="00450642" w:rsidRDefault="00913FF9" w:rsidP="00913FF9">
            <w:pPr>
              <w:pStyle w:val="Betarp"/>
            </w:pPr>
          </w:p>
        </w:tc>
      </w:tr>
      <w:tr w:rsidR="0020133D" w:rsidRPr="00450642" w14:paraId="10983ECD" w14:textId="77777777" w:rsidTr="007C5311">
        <w:trPr>
          <w:trHeight w:val="2691"/>
        </w:trPr>
        <w:tc>
          <w:tcPr>
            <w:tcW w:w="665" w:type="dxa"/>
            <w:shd w:val="clear" w:color="auto" w:fill="auto"/>
          </w:tcPr>
          <w:p w14:paraId="55198549" w14:textId="77777777" w:rsidR="0020133D" w:rsidRDefault="0020133D" w:rsidP="00201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28" w:type="dxa"/>
            <w:shd w:val="clear" w:color="auto" w:fill="auto"/>
          </w:tcPr>
          <w:p w14:paraId="4F1B160A" w14:textId="77777777" w:rsidR="0020133D" w:rsidRDefault="0020133D" w:rsidP="002013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2021-05-20</w:t>
            </w:r>
          </w:p>
        </w:tc>
        <w:tc>
          <w:tcPr>
            <w:tcW w:w="2013" w:type="dxa"/>
            <w:shd w:val="clear" w:color="auto" w:fill="auto"/>
          </w:tcPr>
          <w:p w14:paraId="5D295346" w14:textId="77777777" w:rsidR="0020133D" w:rsidRDefault="0020133D" w:rsidP="002013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Vidas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Kreivėnas</w:t>
            </w:r>
            <w:proofErr w:type="spellEnd"/>
          </w:p>
        </w:tc>
        <w:tc>
          <w:tcPr>
            <w:tcW w:w="2381" w:type="dxa"/>
            <w:shd w:val="clear" w:color="auto" w:fill="auto"/>
          </w:tcPr>
          <w:p w14:paraId="156C95E0" w14:textId="77777777" w:rsidR="0020133D" w:rsidRPr="007E3122" w:rsidRDefault="0020133D" w:rsidP="0020133D">
            <w:pPr>
              <w:pStyle w:val="Pagrindinistekstas"/>
            </w:pPr>
            <w:r>
              <w:t>S</w:t>
            </w:r>
            <w:r w:rsidRPr="00BA319E">
              <w:t xml:space="preserve">utuoktinė dirba </w:t>
            </w:r>
            <w:r w:rsidRPr="00BA319E">
              <w:rPr>
                <w:color w:val="000000"/>
                <w:shd w:val="clear" w:color="auto" w:fill="FFFFFF"/>
              </w:rPr>
              <w:t>Ignalinos gimnazijoje</w:t>
            </w:r>
          </w:p>
        </w:tc>
        <w:tc>
          <w:tcPr>
            <w:tcW w:w="4253" w:type="dxa"/>
            <w:shd w:val="clear" w:color="auto" w:fill="auto"/>
          </w:tcPr>
          <w:p w14:paraId="01BE6601" w14:textId="77777777" w:rsidR="0020133D" w:rsidRPr="00DD4C5F" w:rsidRDefault="00DD4C5F" w:rsidP="00DD4C5F">
            <w:pPr>
              <w:pStyle w:val="Pagrindinistekstas2"/>
              <w:tabs>
                <w:tab w:val="clear" w:pos="1080"/>
                <w:tab w:val="left" w:pos="1134"/>
              </w:tabs>
            </w:pPr>
            <w:r>
              <w:t xml:space="preserve">4. </w:t>
            </w:r>
            <w:r w:rsidR="0020133D" w:rsidRPr="00DD4C5F">
              <w:t>Dėl Ignalinos rajono savivaldybės bendrojo ugdymo mokyklų aptarnavimo teritorijų nustatymo.</w:t>
            </w:r>
          </w:p>
          <w:p w14:paraId="005BED9D" w14:textId="77777777" w:rsidR="0020133D" w:rsidRPr="004B6C88" w:rsidRDefault="0020133D" w:rsidP="0020133D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61B74AD2" w14:textId="77777777" w:rsidR="00DD4C5F" w:rsidRPr="00550B93" w:rsidRDefault="00DD4C5F" w:rsidP="00DD4C5F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4FBE4043" w14:textId="77777777" w:rsidR="00DD4C5F" w:rsidRDefault="00DD4C5F" w:rsidP="00DD4C5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1.2, 2.1  papunktis</w:t>
            </w:r>
          </w:p>
          <w:p w14:paraId="50B41C16" w14:textId="77777777" w:rsidR="00DD4C5F" w:rsidRPr="00272E70" w:rsidRDefault="00DD4C5F" w:rsidP="00DD4C5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8A6585A" w14:textId="77777777" w:rsidR="0020133D" w:rsidRPr="00550B93" w:rsidRDefault="00DD4C5F" w:rsidP="00DD4C5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</w:tc>
      </w:tr>
      <w:tr w:rsidR="00DD4C5F" w:rsidRPr="00450642" w14:paraId="0F2A65DB" w14:textId="77777777" w:rsidTr="007C5311">
        <w:trPr>
          <w:trHeight w:val="2691"/>
        </w:trPr>
        <w:tc>
          <w:tcPr>
            <w:tcW w:w="665" w:type="dxa"/>
            <w:shd w:val="clear" w:color="auto" w:fill="auto"/>
          </w:tcPr>
          <w:p w14:paraId="3BAE0A9A" w14:textId="77777777" w:rsidR="00DD4C5F" w:rsidRDefault="00DD4C5F" w:rsidP="00DD4C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428" w:type="dxa"/>
            <w:shd w:val="clear" w:color="auto" w:fill="auto"/>
          </w:tcPr>
          <w:p w14:paraId="1ED97E67" w14:textId="77777777" w:rsidR="00DD4C5F" w:rsidRDefault="00DD4C5F" w:rsidP="00DD4C5F">
            <w:r>
              <w:rPr>
                <w:rFonts w:ascii="Times New Roman" w:hAnsi="Times New Roman"/>
                <w:sz w:val="24"/>
                <w:szCs w:val="24"/>
              </w:rPr>
              <w:t>2021-05-20</w:t>
            </w:r>
          </w:p>
        </w:tc>
        <w:tc>
          <w:tcPr>
            <w:tcW w:w="2013" w:type="dxa"/>
            <w:shd w:val="clear" w:color="auto" w:fill="auto"/>
          </w:tcPr>
          <w:p w14:paraId="18D301B3" w14:textId="77777777" w:rsidR="00DD4C5F" w:rsidRPr="00450642" w:rsidRDefault="00DD4C5F" w:rsidP="00DD4C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Henrikas Šiaudinis </w:t>
            </w:r>
          </w:p>
        </w:tc>
        <w:tc>
          <w:tcPr>
            <w:tcW w:w="2381" w:type="dxa"/>
            <w:shd w:val="clear" w:color="auto" w:fill="auto"/>
          </w:tcPr>
          <w:p w14:paraId="71F4E00E" w14:textId="77777777" w:rsidR="00DD4C5F" w:rsidRPr="007E3122" w:rsidRDefault="00DD4C5F" w:rsidP="00DD4C5F">
            <w:pPr>
              <w:pStyle w:val="Pagrindinistekstas"/>
            </w:pPr>
            <w:r w:rsidRPr="007E3122">
              <w:t xml:space="preserve">Sutuoktinė dirba Ignalinos „Šaltinėlio“ mokykloje </w:t>
            </w:r>
          </w:p>
          <w:p w14:paraId="5A44637C" w14:textId="77777777" w:rsidR="00DD4C5F" w:rsidRPr="00055A5C" w:rsidRDefault="00DD4C5F" w:rsidP="00DD4C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0CA96331" w14:textId="77777777" w:rsidR="00DD4C5F" w:rsidRPr="00DD4C5F" w:rsidRDefault="00DD4C5F" w:rsidP="00DD4C5F">
            <w:pPr>
              <w:pStyle w:val="Pagrindinistekstas2"/>
              <w:tabs>
                <w:tab w:val="clear" w:pos="1080"/>
                <w:tab w:val="left" w:pos="1134"/>
              </w:tabs>
            </w:pPr>
            <w:r>
              <w:t xml:space="preserve">4. </w:t>
            </w:r>
            <w:r w:rsidRPr="00DD4C5F">
              <w:t>Dėl Ignalinos rajono savivaldybės bendrojo ugdymo mokyklų aptarnavimo teritorijų nustatymo.</w:t>
            </w:r>
          </w:p>
          <w:p w14:paraId="594F0BCB" w14:textId="77777777" w:rsidR="00DD4C5F" w:rsidRPr="004B6C88" w:rsidRDefault="00DD4C5F" w:rsidP="00DD4C5F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shd w:val="clear" w:color="auto" w:fill="auto"/>
          </w:tcPr>
          <w:p w14:paraId="48843F0A" w14:textId="77777777" w:rsidR="00DD4C5F" w:rsidRPr="00550B93" w:rsidRDefault="00DD4C5F" w:rsidP="00DD4C5F">
            <w:pPr>
              <w:pStyle w:val="Betarp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B93">
              <w:rPr>
                <w:rFonts w:ascii="Times New Roman" w:hAnsi="Times New Roman"/>
                <w:sz w:val="24"/>
                <w:szCs w:val="24"/>
              </w:rPr>
              <w:t xml:space="preserve">Sprendimo </w:t>
            </w:r>
            <w:r w:rsidRPr="00550B93">
              <w:rPr>
                <w:rFonts w:ascii="Times New Roman" w:hAnsi="Times New Roman"/>
                <w:sz w:val="24"/>
                <w:szCs w:val="24"/>
                <w:lang w:val="en-US"/>
              </w:rPr>
              <w:t>**</w:t>
            </w:r>
          </w:p>
          <w:p w14:paraId="147349BD" w14:textId="77777777" w:rsidR="00DD4C5F" w:rsidRDefault="00DD4C5F" w:rsidP="00DD4C5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1.1, 1.2, 2.1  papunktis</w:t>
            </w:r>
          </w:p>
          <w:p w14:paraId="25E088BD" w14:textId="77777777" w:rsidR="00DD4C5F" w:rsidRPr="00272E70" w:rsidRDefault="00DD4C5F" w:rsidP="00DD4C5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Sprendimo</w:t>
            </w:r>
            <w:r w:rsidRPr="00272E70">
              <w:rPr>
                <w:rFonts w:ascii="Times New Roman" w:hAnsi="Times New Roman"/>
                <w:sz w:val="24"/>
                <w:szCs w:val="24"/>
                <w:lang w:val="en-US"/>
              </w:rPr>
              <w:t>*</w:t>
            </w:r>
            <w:r w:rsidRPr="00272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1EA9387" w14:textId="77777777" w:rsidR="00DD4C5F" w:rsidRPr="00550B93" w:rsidRDefault="00DD4C5F" w:rsidP="00DD4C5F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72E70">
              <w:rPr>
                <w:rFonts w:ascii="Times New Roman" w:hAnsi="Times New Roman"/>
                <w:sz w:val="24"/>
                <w:szCs w:val="24"/>
              </w:rPr>
              <w:t>1 p. (</w:t>
            </w:r>
            <w:r w:rsidRPr="00272E7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nurodytos aplinkybės nėra pakankamas pagrindas interesų konfliktui kilti)</w:t>
            </w:r>
          </w:p>
        </w:tc>
      </w:tr>
    </w:tbl>
    <w:p w14:paraId="689244CB" w14:textId="77777777" w:rsidR="0038069C" w:rsidRDefault="0038069C" w:rsidP="0038069C">
      <w:pPr>
        <w:ind w:firstLine="1296"/>
        <w:rPr>
          <w:rFonts w:ascii="Times New Roman" w:hAnsi="Times New Roman"/>
          <w:sz w:val="24"/>
          <w:szCs w:val="24"/>
        </w:rPr>
      </w:pPr>
      <w:r w:rsidRPr="0038069C">
        <w:rPr>
          <w:rFonts w:ascii="Times New Roman" w:hAnsi="Times New Roman"/>
          <w:sz w:val="24"/>
          <w:szCs w:val="24"/>
          <w:lang w:val="en-US"/>
        </w:rPr>
        <w:t>*</w:t>
      </w:r>
      <w:r>
        <w:rPr>
          <w:rFonts w:ascii="Times New Roman" w:hAnsi="Times New Roman"/>
          <w:sz w:val="24"/>
          <w:szCs w:val="24"/>
        </w:rPr>
        <w:t xml:space="preserve">Vyriausiosios </w:t>
      </w:r>
      <w:r w:rsidR="00E026BE">
        <w:rPr>
          <w:rFonts w:ascii="Times New Roman" w:hAnsi="Times New Roman"/>
          <w:sz w:val="24"/>
          <w:szCs w:val="24"/>
        </w:rPr>
        <w:t xml:space="preserve">tarnybinės Etikos komisijos 2019 m. </w:t>
      </w:r>
      <w:proofErr w:type="gramStart"/>
      <w:r w:rsidR="00E026BE">
        <w:rPr>
          <w:rFonts w:ascii="Times New Roman" w:hAnsi="Times New Roman"/>
          <w:sz w:val="24"/>
          <w:szCs w:val="24"/>
        </w:rPr>
        <w:t>spalio  30</w:t>
      </w:r>
      <w:proofErr w:type="gramEnd"/>
      <w:r w:rsidR="00E026BE">
        <w:rPr>
          <w:rFonts w:ascii="Times New Roman" w:hAnsi="Times New Roman"/>
          <w:sz w:val="24"/>
          <w:szCs w:val="24"/>
        </w:rPr>
        <w:t xml:space="preserve"> d. sprendimas Nr. KS-270</w:t>
      </w:r>
      <w:r>
        <w:rPr>
          <w:rFonts w:ascii="Times New Roman" w:hAnsi="Times New Roman"/>
          <w:sz w:val="24"/>
          <w:szCs w:val="24"/>
        </w:rPr>
        <w:t xml:space="preserve"> „</w:t>
      </w:r>
      <w:r w:rsid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D</w:t>
      </w:r>
      <w:r w:rsidR="00DE3422" w:rsidRPr="00DE342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ėl privačius interesus deklaruojančio asmens pareikšto nusišalinimo nepriėmimo kriterijų patvirtinimo</w:t>
      </w:r>
      <w:r>
        <w:rPr>
          <w:rFonts w:ascii="Times New Roman" w:hAnsi="Times New Roman"/>
          <w:sz w:val="24"/>
          <w:szCs w:val="24"/>
        </w:rPr>
        <w:t>“</w:t>
      </w:r>
      <w:r w:rsidR="00C23847">
        <w:rPr>
          <w:rFonts w:ascii="Times New Roman" w:hAnsi="Times New Roman"/>
          <w:sz w:val="24"/>
          <w:szCs w:val="24"/>
        </w:rPr>
        <w:t xml:space="preserve"> (toliau – </w:t>
      </w:r>
      <w:r w:rsidR="002332AE">
        <w:rPr>
          <w:rFonts w:ascii="Times New Roman" w:hAnsi="Times New Roman"/>
          <w:sz w:val="24"/>
          <w:szCs w:val="24"/>
        </w:rPr>
        <w:t>S</w:t>
      </w:r>
      <w:r w:rsidR="00C23847">
        <w:rPr>
          <w:rFonts w:ascii="Times New Roman" w:hAnsi="Times New Roman"/>
          <w:sz w:val="24"/>
          <w:szCs w:val="24"/>
        </w:rPr>
        <w:t>prendimas)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4E660F77" w14:textId="77777777" w:rsidR="0038069C" w:rsidRPr="005A4FFF" w:rsidRDefault="0007340B" w:rsidP="006F3C3D">
      <w:pPr>
        <w:pStyle w:val="Pagrindinistekstas"/>
      </w:pPr>
      <w:r>
        <w:tab/>
        <w:t xml:space="preserve">** Vyriausiosios tarnybinės Etikos komisijos 2019 m. </w:t>
      </w:r>
      <w:r w:rsidR="006F3C3D">
        <w:t>spalio 30 d. sprendimas Nr. KS-268</w:t>
      </w:r>
      <w:r>
        <w:t xml:space="preserve"> „</w:t>
      </w:r>
      <w:r w:rsidR="006F3C3D">
        <w:t>D</w:t>
      </w:r>
      <w:r w:rsidR="006F3C3D" w:rsidRPr="006F3C3D">
        <w:t>ėl rekomendacijos dėl savivaldybės mero ir savivaldybės tarybos narių nusišalinimo tvarkos patvirtinimo</w:t>
      </w:r>
      <w:r w:rsidR="006F3C3D">
        <w:t>“</w:t>
      </w:r>
      <w:r>
        <w:t xml:space="preserve"> (toliau – Sprendimas)</w:t>
      </w:r>
      <w:r w:rsidR="006F3C3D">
        <w:t>.</w:t>
      </w:r>
    </w:p>
    <w:sectPr w:rsidR="0038069C" w:rsidRPr="005A4FFF" w:rsidSect="0007340B">
      <w:pgSz w:w="16838" w:h="11906" w:orient="landscape"/>
      <w:pgMar w:top="1135" w:right="1701" w:bottom="993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4015"/>
    <w:multiLevelType w:val="hybridMultilevel"/>
    <w:tmpl w:val="04EC33A8"/>
    <w:lvl w:ilvl="0" w:tplc="694864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E216E"/>
    <w:multiLevelType w:val="hybridMultilevel"/>
    <w:tmpl w:val="36280D3A"/>
    <w:lvl w:ilvl="0" w:tplc="D3FC2BCA">
      <w:start w:val="5"/>
      <w:numFmt w:val="bullet"/>
      <w:lvlText w:val=""/>
      <w:lvlJc w:val="left"/>
      <w:pPr>
        <w:ind w:left="1656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2" w15:restartNumberingAfterBreak="0">
    <w:nsid w:val="38F264C3"/>
    <w:multiLevelType w:val="hybridMultilevel"/>
    <w:tmpl w:val="BBA654B4"/>
    <w:lvl w:ilvl="0" w:tplc="22B60E4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FFF"/>
    <w:rsid w:val="000142FD"/>
    <w:rsid w:val="00051345"/>
    <w:rsid w:val="00055A5C"/>
    <w:rsid w:val="0007340B"/>
    <w:rsid w:val="0008556C"/>
    <w:rsid w:val="00087BFF"/>
    <w:rsid w:val="000962CE"/>
    <w:rsid w:val="001317B5"/>
    <w:rsid w:val="00134614"/>
    <w:rsid w:val="00147716"/>
    <w:rsid w:val="0015259E"/>
    <w:rsid w:val="001540E7"/>
    <w:rsid w:val="0017307F"/>
    <w:rsid w:val="001A351A"/>
    <w:rsid w:val="001E3C59"/>
    <w:rsid w:val="001F7B1E"/>
    <w:rsid w:val="0020133D"/>
    <w:rsid w:val="0022263B"/>
    <w:rsid w:val="00231FA5"/>
    <w:rsid w:val="002332AE"/>
    <w:rsid w:val="00245C9D"/>
    <w:rsid w:val="00272E70"/>
    <w:rsid w:val="002901F5"/>
    <w:rsid w:val="00297303"/>
    <w:rsid w:val="0033323F"/>
    <w:rsid w:val="0038069C"/>
    <w:rsid w:val="003A1682"/>
    <w:rsid w:val="003B72A9"/>
    <w:rsid w:val="00450642"/>
    <w:rsid w:val="004A493A"/>
    <w:rsid w:val="004B6C88"/>
    <w:rsid w:val="004C037E"/>
    <w:rsid w:val="004F3458"/>
    <w:rsid w:val="00507A06"/>
    <w:rsid w:val="00516C52"/>
    <w:rsid w:val="00550B93"/>
    <w:rsid w:val="005A4FFF"/>
    <w:rsid w:val="0060665B"/>
    <w:rsid w:val="006069CA"/>
    <w:rsid w:val="00643B4D"/>
    <w:rsid w:val="006740EE"/>
    <w:rsid w:val="006C0402"/>
    <w:rsid w:val="006E3442"/>
    <w:rsid w:val="006F3C3D"/>
    <w:rsid w:val="006F404F"/>
    <w:rsid w:val="00722A5D"/>
    <w:rsid w:val="00735A0C"/>
    <w:rsid w:val="007508E7"/>
    <w:rsid w:val="00751593"/>
    <w:rsid w:val="00755537"/>
    <w:rsid w:val="00785FF5"/>
    <w:rsid w:val="00791DA2"/>
    <w:rsid w:val="00793221"/>
    <w:rsid w:val="00794646"/>
    <w:rsid w:val="007C5311"/>
    <w:rsid w:val="007E3122"/>
    <w:rsid w:val="007F167F"/>
    <w:rsid w:val="00805F33"/>
    <w:rsid w:val="00815146"/>
    <w:rsid w:val="0084259D"/>
    <w:rsid w:val="008460C8"/>
    <w:rsid w:val="00857D66"/>
    <w:rsid w:val="008A035B"/>
    <w:rsid w:val="008C23B2"/>
    <w:rsid w:val="00913FF9"/>
    <w:rsid w:val="0096227D"/>
    <w:rsid w:val="009723B5"/>
    <w:rsid w:val="0097770D"/>
    <w:rsid w:val="00982939"/>
    <w:rsid w:val="00984D38"/>
    <w:rsid w:val="00996C77"/>
    <w:rsid w:val="009A123B"/>
    <w:rsid w:val="009A2D54"/>
    <w:rsid w:val="00A21A0F"/>
    <w:rsid w:val="00A36A62"/>
    <w:rsid w:val="00A777BB"/>
    <w:rsid w:val="00AA6416"/>
    <w:rsid w:val="00AD6B5F"/>
    <w:rsid w:val="00AF719C"/>
    <w:rsid w:val="00B272F9"/>
    <w:rsid w:val="00B373A1"/>
    <w:rsid w:val="00B62E1B"/>
    <w:rsid w:val="00B71B36"/>
    <w:rsid w:val="00B81FD1"/>
    <w:rsid w:val="00B9406E"/>
    <w:rsid w:val="00BA319E"/>
    <w:rsid w:val="00BD7D1D"/>
    <w:rsid w:val="00C00678"/>
    <w:rsid w:val="00C23847"/>
    <w:rsid w:val="00C308CD"/>
    <w:rsid w:val="00CD3ADF"/>
    <w:rsid w:val="00D26E06"/>
    <w:rsid w:val="00D37E16"/>
    <w:rsid w:val="00D47F7E"/>
    <w:rsid w:val="00D52705"/>
    <w:rsid w:val="00D727A5"/>
    <w:rsid w:val="00D86388"/>
    <w:rsid w:val="00DA6F2C"/>
    <w:rsid w:val="00DD4C5F"/>
    <w:rsid w:val="00DE3422"/>
    <w:rsid w:val="00E026BE"/>
    <w:rsid w:val="00E03D49"/>
    <w:rsid w:val="00E31829"/>
    <w:rsid w:val="00E40FBE"/>
    <w:rsid w:val="00E50CC2"/>
    <w:rsid w:val="00E527E3"/>
    <w:rsid w:val="00E81978"/>
    <w:rsid w:val="00ED0F80"/>
    <w:rsid w:val="00ED2E89"/>
    <w:rsid w:val="00ED3068"/>
    <w:rsid w:val="00EE2DD0"/>
    <w:rsid w:val="00EF1C7F"/>
    <w:rsid w:val="00EF59D4"/>
    <w:rsid w:val="00F415D1"/>
    <w:rsid w:val="00F5023E"/>
    <w:rsid w:val="00F62A24"/>
    <w:rsid w:val="00F7455F"/>
    <w:rsid w:val="00FA2448"/>
    <w:rsid w:val="00FB28CD"/>
    <w:rsid w:val="00FC0CF5"/>
    <w:rsid w:val="00FC6B57"/>
    <w:rsid w:val="00FD0669"/>
    <w:rsid w:val="00FD5960"/>
    <w:rsid w:val="00FF2BE7"/>
    <w:rsid w:val="00FF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409B9"/>
  <w15:chartTrackingRefBased/>
  <w15:docId w15:val="{E70D11DF-195B-49B5-8CB9-863AA66E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4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A035B"/>
    <w:rPr>
      <w:rFonts w:ascii="Segoe UI" w:hAnsi="Segoe UI" w:cs="Segoe UI"/>
      <w:sz w:val="18"/>
      <w:szCs w:val="18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0962CE"/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962CE"/>
    <w:rPr>
      <w:rFonts w:ascii="Times New Roman" w:hAnsi="Times New Roman"/>
      <w:sz w:val="24"/>
      <w:szCs w:val="24"/>
      <w:lang w:eastAsia="en-US"/>
    </w:rPr>
  </w:style>
  <w:style w:type="paragraph" w:styleId="Betarp">
    <w:name w:val="No Spacing"/>
    <w:uiPriority w:val="1"/>
    <w:qFormat/>
    <w:rsid w:val="00550B93"/>
    <w:rPr>
      <w:sz w:val="22"/>
      <w:szCs w:val="22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CD3ADF"/>
    <w:pPr>
      <w:tabs>
        <w:tab w:val="left" w:pos="1080"/>
      </w:tabs>
      <w:jc w:val="both"/>
    </w:pPr>
    <w:rPr>
      <w:rFonts w:ascii="Times New Roman" w:hAnsi="Times New Roman"/>
      <w:sz w:val="24"/>
      <w:szCs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CD3ADF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A828D-61CB-4F85-91B2-ADB8111F4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2150</Words>
  <Characters>1226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Rasa</cp:lastModifiedBy>
  <cp:revision>2</cp:revision>
  <cp:lastPrinted>2018-02-22T09:55:00Z</cp:lastPrinted>
  <dcterms:created xsi:type="dcterms:W3CDTF">2021-08-26T12:26:00Z</dcterms:created>
  <dcterms:modified xsi:type="dcterms:W3CDTF">2021-08-26T12:26:00Z</dcterms:modified>
</cp:coreProperties>
</file>