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F794F" w14:textId="77777777" w:rsidR="00944860" w:rsidRPr="00E46FDF" w:rsidRDefault="00C07B62" w:rsidP="00E46FDF">
      <w:r>
        <w:tab/>
      </w:r>
      <w:r w:rsidRPr="00E46FDF">
        <w:tab/>
      </w:r>
      <w:proofErr w:type="spellStart"/>
      <w:r w:rsidR="00944860" w:rsidRPr="00E46FDF">
        <w:t>Ignalinos</w:t>
      </w:r>
      <w:proofErr w:type="spellEnd"/>
      <w:r w:rsidR="00944860" w:rsidRPr="00E46FDF">
        <w:t xml:space="preserve"> </w:t>
      </w:r>
      <w:proofErr w:type="spellStart"/>
      <w:r w:rsidR="00944860" w:rsidRPr="00E46FDF">
        <w:t>rajono</w:t>
      </w:r>
      <w:proofErr w:type="spellEnd"/>
      <w:r w:rsidR="00944860" w:rsidRPr="00E46FDF">
        <w:t xml:space="preserve"> </w:t>
      </w:r>
      <w:proofErr w:type="spellStart"/>
      <w:r w:rsidR="00944860" w:rsidRPr="00E46FDF">
        <w:t>savivaldybės</w:t>
      </w:r>
      <w:proofErr w:type="spellEnd"/>
      <w:r w:rsidR="00944860" w:rsidRPr="00E46FDF">
        <w:t xml:space="preserve"> </w:t>
      </w:r>
      <w:proofErr w:type="spellStart"/>
      <w:r w:rsidR="00944860" w:rsidRPr="00E46FDF">
        <w:t>administracija</w:t>
      </w:r>
      <w:proofErr w:type="spellEnd"/>
      <w:r w:rsidR="00944860" w:rsidRPr="00E46FDF">
        <w:t xml:space="preserve"> </w:t>
      </w:r>
      <w:proofErr w:type="spellStart"/>
      <w:r w:rsidR="00944860" w:rsidRPr="00E46FDF">
        <w:t>skelbia</w:t>
      </w:r>
      <w:proofErr w:type="spellEnd"/>
      <w:r w:rsidR="00944860" w:rsidRPr="00E46FDF">
        <w:t xml:space="preserve"> </w:t>
      </w:r>
      <w:proofErr w:type="spellStart"/>
      <w:r w:rsidR="00E22E5C" w:rsidRPr="00E46FDF">
        <w:t>atranką</w:t>
      </w:r>
      <w:proofErr w:type="spellEnd"/>
      <w:r w:rsidR="00944860" w:rsidRPr="00E46FDF">
        <w:t xml:space="preserve"> į </w:t>
      </w:r>
      <w:proofErr w:type="spellStart"/>
      <w:r w:rsidR="00944860" w:rsidRPr="00E46FDF">
        <w:t>Ignalinos</w:t>
      </w:r>
      <w:proofErr w:type="spellEnd"/>
      <w:r w:rsidR="00944860" w:rsidRPr="00E46FDF">
        <w:t xml:space="preserve"> </w:t>
      </w:r>
      <w:proofErr w:type="spellStart"/>
      <w:r w:rsidR="00944860" w:rsidRPr="00E46FDF">
        <w:t>rajono</w:t>
      </w:r>
      <w:proofErr w:type="spellEnd"/>
      <w:r w:rsidR="00944860" w:rsidRPr="00E46FDF">
        <w:t xml:space="preserve"> </w:t>
      </w:r>
      <w:proofErr w:type="spellStart"/>
      <w:r w:rsidR="00944860" w:rsidRPr="00E46FDF">
        <w:t>savivaldybės</w:t>
      </w:r>
      <w:proofErr w:type="spellEnd"/>
      <w:r w:rsidR="00944860" w:rsidRPr="00E46FDF">
        <w:t xml:space="preserve"> </w:t>
      </w:r>
      <w:proofErr w:type="spellStart"/>
      <w:r w:rsidR="00944860" w:rsidRPr="00E46FDF">
        <w:t>administracijos</w:t>
      </w:r>
      <w:proofErr w:type="spellEnd"/>
      <w:r w:rsidR="00944860" w:rsidRPr="00E46FDF">
        <w:t xml:space="preserve"> </w:t>
      </w:r>
      <w:proofErr w:type="spellStart"/>
      <w:r w:rsidR="00D55F90" w:rsidRPr="00E46FDF">
        <w:t>Ignalinos</w:t>
      </w:r>
      <w:proofErr w:type="spellEnd"/>
      <w:r w:rsidR="00D55F90" w:rsidRPr="00E46FDF">
        <w:t xml:space="preserve"> </w:t>
      </w:r>
      <w:proofErr w:type="spellStart"/>
      <w:r w:rsidR="00D55F90" w:rsidRPr="00E46FDF">
        <w:t>seniūnijos</w:t>
      </w:r>
      <w:proofErr w:type="spellEnd"/>
      <w:r w:rsidR="00D55F90" w:rsidRPr="00E46FDF">
        <w:t xml:space="preserve"> </w:t>
      </w:r>
      <w:proofErr w:type="spellStart"/>
      <w:r w:rsidR="00D55F90" w:rsidRPr="00E46FDF">
        <w:t>aplinkos</w:t>
      </w:r>
      <w:proofErr w:type="spellEnd"/>
      <w:r w:rsidR="00D55F90" w:rsidRPr="00E46FDF">
        <w:t xml:space="preserve"> </w:t>
      </w:r>
      <w:proofErr w:type="spellStart"/>
      <w:r w:rsidR="00D55F90" w:rsidRPr="00E46FDF">
        <w:t>tvarkytojo</w:t>
      </w:r>
      <w:proofErr w:type="spellEnd"/>
      <w:r w:rsidR="00944860" w:rsidRPr="00E46FDF">
        <w:t xml:space="preserve">, </w:t>
      </w:r>
      <w:proofErr w:type="spellStart"/>
      <w:r w:rsidR="00944860" w:rsidRPr="00E46FDF">
        <w:t>dirbančio</w:t>
      </w:r>
      <w:proofErr w:type="spellEnd"/>
      <w:r w:rsidR="00944860" w:rsidRPr="00E46FDF">
        <w:t xml:space="preserve"> </w:t>
      </w:r>
      <w:proofErr w:type="spellStart"/>
      <w:r w:rsidR="00944860" w:rsidRPr="00E46FDF">
        <w:t>pagal</w:t>
      </w:r>
      <w:proofErr w:type="spellEnd"/>
      <w:r w:rsidR="00944860" w:rsidRPr="00E46FDF">
        <w:t xml:space="preserve"> </w:t>
      </w:r>
      <w:proofErr w:type="spellStart"/>
      <w:r w:rsidR="00944860" w:rsidRPr="00E46FDF">
        <w:t>darbo</w:t>
      </w:r>
      <w:proofErr w:type="spellEnd"/>
      <w:r w:rsidR="00944860" w:rsidRPr="00E46FDF">
        <w:t xml:space="preserve"> </w:t>
      </w:r>
      <w:proofErr w:type="spellStart"/>
      <w:r w:rsidR="00944860" w:rsidRPr="00E46FDF">
        <w:t>sutartį</w:t>
      </w:r>
      <w:proofErr w:type="spellEnd"/>
      <w:r w:rsidR="00890A9B" w:rsidRPr="00E46FDF">
        <w:t xml:space="preserve"> (</w:t>
      </w:r>
      <w:proofErr w:type="spellStart"/>
      <w:r w:rsidR="00D55F90" w:rsidRPr="00E46FDF">
        <w:t>pareigybės</w:t>
      </w:r>
      <w:proofErr w:type="spellEnd"/>
      <w:r w:rsidR="00D55F90" w:rsidRPr="00E46FDF">
        <w:t xml:space="preserve"> </w:t>
      </w:r>
      <w:proofErr w:type="spellStart"/>
      <w:r w:rsidR="00D55F90" w:rsidRPr="00E46FDF">
        <w:t>grupė</w:t>
      </w:r>
      <w:proofErr w:type="spellEnd"/>
      <w:r w:rsidR="00D55F90" w:rsidRPr="00E46FDF">
        <w:t xml:space="preserve"> – </w:t>
      </w:r>
      <w:proofErr w:type="spellStart"/>
      <w:proofErr w:type="gramStart"/>
      <w:r w:rsidR="00D55F90" w:rsidRPr="00E46FDF">
        <w:t>darbininkas</w:t>
      </w:r>
      <w:proofErr w:type="spellEnd"/>
      <w:r w:rsidR="00D55F90" w:rsidRPr="00E46FDF">
        <w:t xml:space="preserve">,  </w:t>
      </w:r>
      <w:proofErr w:type="spellStart"/>
      <w:r w:rsidR="00D55F90" w:rsidRPr="00E46FDF">
        <w:t>pareigybės</w:t>
      </w:r>
      <w:proofErr w:type="spellEnd"/>
      <w:proofErr w:type="gramEnd"/>
      <w:r w:rsidR="00D55F90" w:rsidRPr="00E46FDF">
        <w:t xml:space="preserve"> </w:t>
      </w:r>
      <w:proofErr w:type="spellStart"/>
      <w:r w:rsidR="00D55F90" w:rsidRPr="00E46FDF">
        <w:t>lygis</w:t>
      </w:r>
      <w:proofErr w:type="spellEnd"/>
      <w:r w:rsidR="00D55F90" w:rsidRPr="00E46FDF">
        <w:t xml:space="preserve"> – D</w:t>
      </w:r>
      <w:r w:rsidRPr="00E46FDF">
        <w:t xml:space="preserve">, 0,5 </w:t>
      </w:r>
      <w:proofErr w:type="spellStart"/>
      <w:r w:rsidRPr="00E46FDF">
        <w:t>dydžio</w:t>
      </w:r>
      <w:proofErr w:type="spellEnd"/>
      <w:r w:rsidRPr="00E46FDF">
        <w:t xml:space="preserve"> </w:t>
      </w:r>
      <w:proofErr w:type="spellStart"/>
      <w:r w:rsidRPr="00E46FDF">
        <w:t>pareigybė</w:t>
      </w:r>
      <w:proofErr w:type="spellEnd"/>
      <w:r w:rsidR="00890A9B" w:rsidRPr="00E46FDF">
        <w:t>)</w:t>
      </w:r>
      <w:r w:rsidR="00944860" w:rsidRPr="00E46FDF">
        <w:t xml:space="preserve">, </w:t>
      </w:r>
      <w:proofErr w:type="spellStart"/>
      <w:r w:rsidR="00944860" w:rsidRPr="00E46FDF">
        <w:t>pareigas</w:t>
      </w:r>
      <w:proofErr w:type="spellEnd"/>
      <w:r w:rsidR="00944860" w:rsidRPr="00E46FDF">
        <w:t>.</w:t>
      </w:r>
    </w:p>
    <w:p w14:paraId="143DA757" w14:textId="77777777" w:rsidR="00944860" w:rsidRPr="0045777E" w:rsidRDefault="00D55F90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DD60A2">
        <w:rPr>
          <w:lang w:val="lt-LT"/>
        </w:rPr>
        <w:t>Darbo užmokestis  – minimali mėnesinė alga</w:t>
      </w:r>
      <w:r w:rsidR="00944860" w:rsidRPr="0045777E">
        <w:rPr>
          <w:lang w:val="lt-LT"/>
        </w:rPr>
        <w:t xml:space="preserve">. </w:t>
      </w:r>
    </w:p>
    <w:p w14:paraId="1C496DB4" w14:textId="77777777" w:rsidR="00944860" w:rsidRPr="0045777E" w:rsidRDefault="00944860" w:rsidP="00EA102B">
      <w:pPr>
        <w:tabs>
          <w:tab w:val="clear" w:pos="1293"/>
        </w:tabs>
        <w:ind w:firstLine="1247"/>
        <w:jc w:val="both"/>
        <w:rPr>
          <w:lang w:val="lt-LT"/>
        </w:rPr>
      </w:pPr>
    </w:p>
    <w:p w14:paraId="4802559A" w14:textId="77777777" w:rsidR="0081166F" w:rsidRPr="00200797" w:rsidRDefault="0081166F" w:rsidP="00EA102B">
      <w:pPr>
        <w:tabs>
          <w:tab w:val="left" w:pos="1134"/>
        </w:tabs>
        <w:ind w:firstLine="1247"/>
        <w:rPr>
          <w:b/>
          <w:strike/>
          <w:lang w:val="lt-LT"/>
        </w:rPr>
      </w:pPr>
      <w:r>
        <w:rPr>
          <w:bCs/>
          <w:szCs w:val="24"/>
          <w:lang w:val="lt-LT"/>
        </w:rPr>
        <w:tab/>
      </w:r>
      <w:r w:rsidRPr="006116F5">
        <w:rPr>
          <w:b/>
          <w:bCs/>
          <w:szCs w:val="24"/>
          <w:lang w:val="lt-LT"/>
        </w:rPr>
        <w:t>Kvalifikaciniai reikalavimai pretendentui:</w:t>
      </w:r>
    </w:p>
    <w:p w14:paraId="1C9ACC2A" w14:textId="77777777" w:rsidR="00207F2A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7437E9">
        <w:rPr>
          <w:lang w:val="lt-LT"/>
        </w:rPr>
        <w:t>1. išmanyti vejų ir gėlynų priežiūros taisykles;</w:t>
      </w:r>
    </w:p>
    <w:p w14:paraId="79972B37" w14:textId="77777777" w:rsidR="00207F2A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>
        <w:rPr>
          <w:lang w:val="lt-LT"/>
        </w:rPr>
        <w:t xml:space="preserve">2. </w:t>
      </w:r>
      <w:r w:rsidRPr="006C19A7">
        <w:rPr>
          <w:lang w:val="lt-LT"/>
        </w:rPr>
        <w:t>išmanyti plovimo ir dezinfekcijos priemonių paskirtį, koncentraciją ir vartojimo būdus</w:t>
      </w:r>
      <w:r>
        <w:rPr>
          <w:lang w:val="lt-LT"/>
        </w:rPr>
        <w:t>;</w:t>
      </w:r>
    </w:p>
    <w:p w14:paraId="3761D385" w14:textId="77777777" w:rsidR="00207F2A" w:rsidRPr="003451E5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3451E5">
        <w:rPr>
          <w:lang w:val="lt-LT"/>
        </w:rPr>
        <w:t>3. turėti B kategorijos vairuotojo pažymėjimą;</w:t>
      </w:r>
    </w:p>
    <w:p w14:paraId="3EFC5694" w14:textId="77777777" w:rsidR="00207F2A" w:rsidRPr="007437E9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sz w:val="20"/>
          <w:lang w:val="lt-LT"/>
        </w:rPr>
      </w:pPr>
      <w:r>
        <w:rPr>
          <w:lang w:val="lt-LT"/>
        </w:rPr>
        <w:t>4</w:t>
      </w:r>
      <w:r w:rsidRPr="007437E9">
        <w:rPr>
          <w:lang w:val="lt-LT"/>
        </w:rPr>
        <w:t xml:space="preserve">. </w:t>
      </w:r>
      <w:r w:rsidRPr="007437E9">
        <w:rPr>
          <w:szCs w:val="24"/>
          <w:lang w:val="lt-LT" w:eastAsia="lt-LT"/>
        </w:rPr>
        <w:t>būti pareigingas, darbštus, laikytis darbo drausmės;</w:t>
      </w:r>
    </w:p>
    <w:p w14:paraId="71924D9F" w14:textId="77777777" w:rsidR="00207F2A" w:rsidRPr="007437E9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szCs w:val="24"/>
          <w:lang w:val="lt-LT" w:eastAsia="lt-LT"/>
        </w:rPr>
      </w:pPr>
      <w:r>
        <w:rPr>
          <w:lang w:val="lt-LT"/>
        </w:rPr>
        <w:t>5</w:t>
      </w:r>
      <w:r w:rsidRPr="007437E9">
        <w:rPr>
          <w:lang w:val="lt-LT"/>
        </w:rPr>
        <w:t xml:space="preserve">. </w:t>
      </w:r>
      <w:r w:rsidRPr="007437E9">
        <w:rPr>
          <w:szCs w:val="24"/>
          <w:lang w:val="lt-LT" w:eastAsia="lt-LT"/>
        </w:rPr>
        <w:t>išmanyti saugos ir sveikatos darbe bei priešgaisrinės saugos reikalavimus;</w:t>
      </w:r>
    </w:p>
    <w:p w14:paraId="14B8AF25" w14:textId="77777777" w:rsidR="00207F2A" w:rsidRPr="007437E9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sz w:val="20"/>
          <w:lang w:val="lt-LT"/>
        </w:rPr>
      </w:pPr>
      <w:r>
        <w:rPr>
          <w:szCs w:val="24"/>
          <w:lang w:val="lt-LT" w:eastAsia="lt-LT"/>
        </w:rPr>
        <w:t>6</w:t>
      </w:r>
      <w:r w:rsidRPr="007437E9">
        <w:rPr>
          <w:szCs w:val="24"/>
          <w:lang w:val="lt-LT" w:eastAsia="lt-LT"/>
        </w:rPr>
        <w:t>.</w:t>
      </w:r>
      <w:r w:rsidRPr="007437E9">
        <w:rPr>
          <w:color w:val="000000"/>
          <w:lang w:val="lt-LT"/>
        </w:rPr>
        <w:t xml:space="preserve"> gebėti savarankiškai planuoti ir organizuoti savo veiklą;</w:t>
      </w:r>
    </w:p>
    <w:p w14:paraId="0C23E4F4" w14:textId="77777777" w:rsidR="00207F2A" w:rsidRPr="007437E9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sz w:val="20"/>
          <w:lang w:val="lt-LT"/>
        </w:rPr>
      </w:pPr>
      <w:r>
        <w:rPr>
          <w:lang w:val="lt-LT"/>
        </w:rPr>
        <w:t>7</w:t>
      </w:r>
      <w:r w:rsidRPr="007437E9">
        <w:rPr>
          <w:lang w:val="lt-LT"/>
        </w:rPr>
        <w:t>. išmanyti saugaus darbo su įrankiais taisykles.</w:t>
      </w:r>
    </w:p>
    <w:p w14:paraId="58131531" w14:textId="77777777" w:rsidR="005D1B5F" w:rsidRPr="0045777E" w:rsidRDefault="005D1B5F" w:rsidP="00EA102B">
      <w:pPr>
        <w:pStyle w:val="Betarp"/>
        <w:tabs>
          <w:tab w:val="clear" w:pos="1293"/>
          <w:tab w:val="left" w:pos="1134"/>
        </w:tabs>
        <w:ind w:firstLine="1247"/>
        <w:jc w:val="both"/>
        <w:rPr>
          <w:lang w:val="lt-LT"/>
        </w:rPr>
      </w:pPr>
    </w:p>
    <w:p w14:paraId="6F20ED9D" w14:textId="77777777" w:rsidR="005D1B5F" w:rsidRPr="0045777E" w:rsidRDefault="00207F2A" w:rsidP="00EA102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b/>
          <w:lang w:val="lt-LT"/>
        </w:rPr>
        <w:t>Aplinkos tvarkytojo</w:t>
      </w:r>
      <w:r w:rsidR="005D1B5F" w:rsidRPr="0045777E">
        <w:rPr>
          <w:szCs w:val="24"/>
          <w:lang w:val="lt-LT"/>
        </w:rPr>
        <w:t xml:space="preserve"> </w:t>
      </w:r>
      <w:r w:rsidR="005D1B5F" w:rsidRPr="006116F5">
        <w:rPr>
          <w:b/>
          <w:szCs w:val="24"/>
          <w:lang w:val="lt-LT"/>
        </w:rPr>
        <w:t>funkcij</w:t>
      </w:r>
      <w:r w:rsidR="006116F5" w:rsidRPr="006116F5">
        <w:rPr>
          <w:b/>
          <w:szCs w:val="24"/>
          <w:lang w:val="lt-LT"/>
        </w:rPr>
        <w:t>o</w:t>
      </w:r>
      <w:r w:rsidR="005D1B5F" w:rsidRPr="006116F5">
        <w:rPr>
          <w:b/>
          <w:szCs w:val="24"/>
          <w:lang w:val="lt-LT"/>
        </w:rPr>
        <w:t>s:</w:t>
      </w:r>
    </w:p>
    <w:p w14:paraId="5D4880B1" w14:textId="77777777" w:rsidR="00207F2A" w:rsidRPr="00E37560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E37560">
        <w:rPr>
          <w:lang w:val="lt-LT"/>
        </w:rPr>
        <w:t xml:space="preserve">1. </w:t>
      </w:r>
      <w:r w:rsidRPr="00E37560">
        <w:rPr>
          <w:color w:val="000000"/>
          <w:lang w:val="lt-LT"/>
        </w:rPr>
        <w:t>Palaiko švarą ir tvarką jam paskirtose seniūnijos teritorijose.</w:t>
      </w:r>
    </w:p>
    <w:p w14:paraId="417DEC6E" w14:textId="77777777" w:rsidR="00207F2A" w:rsidRPr="00E37560" w:rsidRDefault="00207F2A" w:rsidP="00EA102B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E37560">
        <w:rPr>
          <w:lang w:val="lt-LT"/>
        </w:rPr>
        <w:t xml:space="preserve">2. </w:t>
      </w:r>
      <w:r>
        <w:rPr>
          <w:color w:val="000000"/>
          <w:lang w:val="lt-LT"/>
        </w:rPr>
        <w:t xml:space="preserve">Atlieka aplinkos tvarkymo </w:t>
      </w:r>
      <w:r w:rsidRPr="00E37560">
        <w:rPr>
          <w:color w:val="000000"/>
          <w:lang w:val="lt-LT"/>
        </w:rPr>
        <w:t>darbus seniūnijos teritorijoje.</w:t>
      </w:r>
    </w:p>
    <w:p w14:paraId="16E4018B" w14:textId="77777777" w:rsidR="00207F2A" w:rsidRPr="00166903" w:rsidRDefault="00207F2A" w:rsidP="00EA102B">
      <w:pPr>
        <w:pStyle w:val="Betarp"/>
        <w:tabs>
          <w:tab w:val="clear" w:pos="1293"/>
          <w:tab w:val="left" w:pos="1134"/>
        </w:tabs>
        <w:ind w:firstLine="1247"/>
        <w:jc w:val="both"/>
        <w:rPr>
          <w:szCs w:val="24"/>
          <w:lang w:val="lt-LT"/>
        </w:rPr>
      </w:pPr>
      <w:r w:rsidRPr="00166903">
        <w:rPr>
          <w:szCs w:val="24"/>
          <w:lang w:val="lt-LT"/>
        </w:rPr>
        <w:t>3. Prižiūri kambarines gėles, laisto ir ravi lauko darželio augalus, geni gyvatvores.</w:t>
      </w:r>
    </w:p>
    <w:p w14:paraId="441BF335" w14:textId="77777777" w:rsidR="00207F2A" w:rsidRPr="00166903" w:rsidRDefault="00207F2A" w:rsidP="00EA102B">
      <w:pPr>
        <w:pStyle w:val="Betarp"/>
        <w:tabs>
          <w:tab w:val="clear" w:pos="1293"/>
          <w:tab w:val="left" w:pos="1134"/>
        </w:tabs>
        <w:ind w:firstLine="1247"/>
        <w:jc w:val="both"/>
        <w:rPr>
          <w:szCs w:val="24"/>
          <w:lang w:val="lt-LT"/>
        </w:rPr>
      </w:pPr>
      <w:r w:rsidRPr="00166903">
        <w:rPr>
          <w:szCs w:val="24"/>
          <w:lang w:val="lt-LT"/>
        </w:rPr>
        <w:t>4. Valo grindis, palanges ir langų stiklus, laiptus, valo ir dezinfekuoja tualetus ir kriaukles.</w:t>
      </w:r>
    </w:p>
    <w:p w14:paraId="7F4E1D8E" w14:textId="77777777" w:rsidR="00207F2A" w:rsidRPr="00166903" w:rsidRDefault="00207F2A" w:rsidP="00EA102B">
      <w:pPr>
        <w:pStyle w:val="Betarp"/>
        <w:tabs>
          <w:tab w:val="left" w:pos="1134"/>
        </w:tabs>
        <w:ind w:firstLine="1247"/>
        <w:jc w:val="both"/>
        <w:rPr>
          <w:szCs w:val="24"/>
          <w:lang w:val="lt-LT"/>
        </w:rPr>
      </w:pPr>
      <w:r w:rsidRPr="00166903">
        <w:rPr>
          <w:szCs w:val="24"/>
          <w:lang w:val="lt-LT"/>
        </w:rPr>
        <w:t xml:space="preserve">5. </w:t>
      </w:r>
      <w:r w:rsidRPr="00E46FDF">
        <w:rPr>
          <w:rFonts w:ascii="Verdana" w:hAnsi="Verdana"/>
          <w:color w:val="3C3C3C"/>
          <w:sz w:val="12"/>
          <w:szCs w:val="12"/>
          <w:shd w:val="clear" w:color="auto" w:fill="F5F5F5"/>
          <w:lang w:val="lt-LT"/>
        </w:rPr>
        <w:t> </w:t>
      </w:r>
      <w:r w:rsidRPr="00B56E52">
        <w:rPr>
          <w:szCs w:val="24"/>
          <w:lang w:val="lt-LT"/>
        </w:rPr>
        <w:t>Išneša šiukšles ir jas išpila į šiukšlių konteinerius</w:t>
      </w:r>
      <w:r w:rsidRPr="00166903">
        <w:rPr>
          <w:szCs w:val="24"/>
          <w:lang w:val="lt-LT"/>
        </w:rPr>
        <w:t xml:space="preserve">. </w:t>
      </w:r>
    </w:p>
    <w:p w14:paraId="72D0C09A" w14:textId="77777777" w:rsidR="00207F2A" w:rsidRPr="00166903" w:rsidRDefault="00207F2A" w:rsidP="00EA102B">
      <w:pPr>
        <w:pStyle w:val="Betarp"/>
        <w:tabs>
          <w:tab w:val="left" w:pos="1134"/>
        </w:tabs>
        <w:ind w:firstLine="1247"/>
        <w:jc w:val="both"/>
        <w:rPr>
          <w:szCs w:val="24"/>
          <w:lang w:val="lt-LT"/>
        </w:rPr>
      </w:pPr>
      <w:r w:rsidRPr="00166903">
        <w:rPr>
          <w:szCs w:val="24"/>
          <w:lang w:val="lt-LT"/>
        </w:rPr>
        <w:t>6. Žiemą valo sniegą nuo šaligatvių, takų, laiptų, barsto juos smėlio ir druskos mišiniu.</w:t>
      </w:r>
    </w:p>
    <w:p w14:paraId="4D79C310" w14:textId="77777777" w:rsidR="00207F2A" w:rsidRPr="00166903" w:rsidRDefault="00207F2A" w:rsidP="00EA102B">
      <w:pPr>
        <w:pStyle w:val="Betarp"/>
        <w:tabs>
          <w:tab w:val="clear" w:pos="1293"/>
          <w:tab w:val="left" w:pos="1134"/>
        </w:tabs>
        <w:ind w:firstLine="1247"/>
        <w:jc w:val="both"/>
        <w:rPr>
          <w:szCs w:val="24"/>
          <w:lang w:val="lt-LT"/>
        </w:rPr>
      </w:pPr>
      <w:r w:rsidRPr="00166903">
        <w:rPr>
          <w:szCs w:val="24"/>
          <w:lang w:val="lt-LT"/>
        </w:rPr>
        <w:t>7. Baigęs darbą, užrakina kabinetų duris, uždaro langus, išjungia elektrą, patikrina</w:t>
      </w:r>
      <w:r>
        <w:rPr>
          <w:szCs w:val="24"/>
          <w:lang w:val="lt-LT"/>
        </w:rPr>
        <w:t>,</w:t>
      </w:r>
      <w:r w:rsidRPr="00166903">
        <w:rPr>
          <w:szCs w:val="24"/>
          <w:lang w:val="lt-LT"/>
        </w:rPr>
        <w:t xml:space="preserve"> ar nėra paliktų įjungtų elektros prietaisų, įjungia signalizaciją.</w:t>
      </w:r>
    </w:p>
    <w:p w14:paraId="533D2509" w14:textId="77777777" w:rsidR="00207F2A" w:rsidRPr="00166903" w:rsidRDefault="00207F2A" w:rsidP="00EA102B">
      <w:pPr>
        <w:pStyle w:val="Betarp"/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</w:r>
      <w:r w:rsidRPr="00166903">
        <w:rPr>
          <w:szCs w:val="24"/>
          <w:lang w:val="lt-LT"/>
        </w:rPr>
        <w:t>8. Laikosi darbo saugumo reikalavimų, prižiūri darbo įrankius.</w:t>
      </w:r>
    </w:p>
    <w:p w14:paraId="6BC2BD82" w14:textId="77777777" w:rsidR="00207F2A" w:rsidRPr="0094635C" w:rsidRDefault="00EA102B" w:rsidP="00EA102B">
      <w:pPr>
        <w:tabs>
          <w:tab w:val="clear" w:pos="1293"/>
          <w:tab w:val="left" w:pos="1276"/>
        </w:tabs>
        <w:ind w:firstLine="1247"/>
        <w:jc w:val="both"/>
        <w:rPr>
          <w:lang w:val="lt-LT"/>
        </w:rPr>
      </w:pPr>
      <w:r>
        <w:rPr>
          <w:lang w:val="lt-LT"/>
        </w:rPr>
        <w:tab/>
      </w:r>
      <w:r w:rsidR="00207F2A" w:rsidRPr="0094635C">
        <w:rPr>
          <w:lang w:val="lt-LT"/>
        </w:rPr>
        <w:t>9. Vykdo kitus seniūno pavedimus.</w:t>
      </w:r>
    </w:p>
    <w:p w14:paraId="28ED0C01" w14:textId="77777777" w:rsidR="0046440E" w:rsidRPr="0045777E" w:rsidRDefault="0046440E" w:rsidP="00EA102B">
      <w:pPr>
        <w:tabs>
          <w:tab w:val="left" w:pos="1134"/>
        </w:tabs>
        <w:ind w:firstLine="1247"/>
        <w:jc w:val="both"/>
        <w:rPr>
          <w:lang w:val="lt-LT"/>
        </w:rPr>
      </w:pPr>
    </w:p>
    <w:p w14:paraId="28F24BDF" w14:textId="77777777"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45777E">
        <w:rPr>
          <w:color w:val="000000"/>
          <w:szCs w:val="24"/>
          <w:lang w:val="lt-LT" w:eastAsia="lt-LT"/>
        </w:rPr>
        <w:t>testas žodžiu (pokalbis).</w:t>
      </w:r>
    </w:p>
    <w:p w14:paraId="725564C1" w14:textId="77777777" w:rsidR="0095337B" w:rsidRPr="0045777E" w:rsidRDefault="0095337B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51072989" w14:textId="77777777" w:rsidR="0095337B" w:rsidRPr="0045777E" w:rsidRDefault="0095337B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color w:val="000000"/>
          <w:szCs w:val="24"/>
          <w:lang w:val="lt-LT" w:eastAsia="lt-LT"/>
        </w:rPr>
        <w:t xml:space="preserve">Atrankos paskelbimo data </w:t>
      </w:r>
      <w:r w:rsidRPr="0045777E">
        <w:rPr>
          <w:color w:val="000000"/>
          <w:szCs w:val="24"/>
          <w:lang w:val="lt-LT" w:eastAsia="lt-LT"/>
        </w:rPr>
        <w:t>202</w:t>
      </w:r>
      <w:r w:rsidR="00E14C7B">
        <w:rPr>
          <w:color w:val="000000"/>
          <w:szCs w:val="24"/>
          <w:lang w:val="lt-LT" w:eastAsia="lt-LT"/>
        </w:rPr>
        <w:t>1</w:t>
      </w:r>
      <w:r w:rsidRPr="0045777E">
        <w:rPr>
          <w:color w:val="000000"/>
          <w:szCs w:val="24"/>
          <w:lang w:val="lt-LT" w:eastAsia="lt-LT"/>
        </w:rPr>
        <w:t xml:space="preserve"> m. </w:t>
      </w:r>
      <w:r w:rsidR="00207F2A">
        <w:rPr>
          <w:color w:val="000000"/>
          <w:szCs w:val="24"/>
          <w:lang w:val="lt-LT" w:eastAsia="lt-LT"/>
        </w:rPr>
        <w:t>lapkričio 11</w:t>
      </w:r>
      <w:r w:rsidRPr="0045777E">
        <w:rPr>
          <w:color w:val="000000"/>
          <w:szCs w:val="24"/>
          <w:lang w:val="lt-LT" w:eastAsia="lt-LT"/>
        </w:rPr>
        <w:t xml:space="preserve"> d. </w:t>
      </w:r>
    </w:p>
    <w:p w14:paraId="1AD15C7D" w14:textId="77777777"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6CD5FA94" w14:textId="77777777"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67FAF16E" w14:textId="77777777"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1. prašymą leisti dalyvauti atrankoje, adresuotą Ignalinos rajono savivaldybės administracijos direktoriui;</w:t>
      </w:r>
    </w:p>
    <w:p w14:paraId="210CF7EF" w14:textId="77777777"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2. asmens tapatybę patvirtinan</w:t>
      </w:r>
      <w:r>
        <w:rPr>
          <w:color w:val="000000"/>
          <w:szCs w:val="24"/>
          <w:lang w:val="lt-LT" w:eastAsia="lt-LT"/>
        </w:rPr>
        <w:t>čio</w:t>
      </w:r>
      <w:r w:rsidRPr="0046440E">
        <w:rPr>
          <w:color w:val="000000"/>
          <w:szCs w:val="24"/>
          <w:lang w:val="lt-LT" w:eastAsia="lt-LT"/>
        </w:rPr>
        <w:t xml:space="preserve"> dokument</w:t>
      </w:r>
      <w:r>
        <w:rPr>
          <w:color w:val="000000"/>
          <w:szCs w:val="24"/>
          <w:lang w:val="lt-LT" w:eastAsia="lt-LT"/>
        </w:rPr>
        <w:t>o kopiją</w:t>
      </w:r>
      <w:r w:rsidRPr="0046440E">
        <w:rPr>
          <w:color w:val="000000"/>
          <w:szCs w:val="24"/>
          <w:lang w:val="lt-LT" w:eastAsia="lt-LT"/>
        </w:rPr>
        <w:t>;</w:t>
      </w:r>
    </w:p>
    <w:p w14:paraId="09903FAE" w14:textId="77777777"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3. gyvenimo aprašymą.</w:t>
      </w:r>
    </w:p>
    <w:p w14:paraId="7DE79DFF" w14:textId="77777777" w:rsidR="0046440E" w:rsidRDefault="00E27168" w:rsidP="00EA102B">
      <w:pPr>
        <w:tabs>
          <w:tab w:val="left" w:pos="1134"/>
        </w:tabs>
        <w:ind w:firstLine="1247"/>
        <w:jc w:val="both"/>
        <w:rPr>
          <w:lang w:val="lt-LT" w:eastAsia="lt-LT"/>
        </w:rPr>
      </w:pPr>
      <w:r>
        <w:rPr>
          <w:lang w:val="lt-LT" w:eastAsia="lt-LT"/>
        </w:rPr>
        <w:t>4</w:t>
      </w:r>
      <w:r w:rsidR="0046440E" w:rsidRPr="0045777E">
        <w:rPr>
          <w:lang w:val="lt-LT" w:eastAsia="lt-LT"/>
        </w:rPr>
        <w:t xml:space="preserve">. dokumento, patvirtinančio teisę vairuoti </w:t>
      </w:r>
      <w:r w:rsidR="005F3DF0">
        <w:rPr>
          <w:lang w:val="lt-LT" w:eastAsia="lt-LT"/>
        </w:rPr>
        <w:t>„</w:t>
      </w:r>
      <w:r w:rsidR="0046440E" w:rsidRPr="0045777E">
        <w:rPr>
          <w:lang w:val="lt-LT" w:eastAsia="lt-LT"/>
        </w:rPr>
        <w:t>B</w:t>
      </w:r>
      <w:r w:rsidR="005F3DF0">
        <w:rPr>
          <w:lang w:val="lt-LT" w:eastAsia="lt-LT"/>
        </w:rPr>
        <w:t>“</w:t>
      </w:r>
      <w:r w:rsidR="0046440E" w:rsidRPr="0045777E">
        <w:rPr>
          <w:lang w:val="lt-LT" w:eastAsia="lt-LT"/>
        </w:rPr>
        <w:t xml:space="preserve"> kategorij</w:t>
      </w:r>
      <w:r w:rsidR="00207F2A">
        <w:rPr>
          <w:lang w:val="lt-LT" w:eastAsia="lt-LT"/>
        </w:rPr>
        <w:t>os</w:t>
      </w:r>
      <w:r w:rsidR="0046440E" w:rsidRPr="0045777E">
        <w:rPr>
          <w:lang w:val="lt-LT" w:eastAsia="lt-LT"/>
        </w:rPr>
        <w:t xml:space="preserve"> transporto priemon</w:t>
      </w:r>
      <w:r w:rsidR="00207F2A">
        <w:rPr>
          <w:lang w:val="lt-LT" w:eastAsia="lt-LT"/>
        </w:rPr>
        <w:t>ę</w:t>
      </w:r>
      <w:r w:rsidR="00662331" w:rsidRPr="0045777E">
        <w:rPr>
          <w:lang w:val="lt-LT" w:eastAsia="lt-LT"/>
        </w:rPr>
        <w:t>, kopij</w:t>
      </w:r>
      <w:r w:rsidR="00207F2A">
        <w:rPr>
          <w:lang w:val="lt-LT" w:eastAsia="lt-LT"/>
        </w:rPr>
        <w:t>ą</w:t>
      </w:r>
      <w:r w:rsidR="005F3DF0">
        <w:rPr>
          <w:lang w:val="lt-LT" w:eastAsia="lt-LT"/>
        </w:rPr>
        <w:t>.</w:t>
      </w:r>
    </w:p>
    <w:p w14:paraId="39A52AC9" w14:textId="77777777" w:rsidR="0046440E" w:rsidRPr="0045777E" w:rsidRDefault="0046440E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10673145" w14:textId="77777777" w:rsidR="0095337B" w:rsidRPr="00D11514" w:rsidRDefault="0095337B" w:rsidP="00EA102B">
      <w:pPr>
        <w:tabs>
          <w:tab w:val="left" w:pos="1134"/>
        </w:tabs>
        <w:ind w:firstLine="1247"/>
        <w:jc w:val="both"/>
        <w:rPr>
          <w:lang w:val="lt-LT" w:eastAsia="lt-LT"/>
        </w:rPr>
      </w:pPr>
      <w:r w:rsidRPr="00D11514">
        <w:rPr>
          <w:b/>
          <w:lang w:val="lt-LT" w:eastAsia="lt-LT"/>
        </w:rPr>
        <w:tab/>
      </w:r>
      <w:r w:rsidRPr="00D11514">
        <w:rPr>
          <w:b/>
          <w:lang w:val="lt-LT"/>
        </w:rPr>
        <w:t>Pretendentai dokumentus pateikia adresu</w:t>
      </w:r>
      <w:r w:rsidRPr="00D11514">
        <w:rPr>
          <w:lang w:val="lt-LT"/>
        </w:rPr>
        <w:t>: Ignalinos rajono savivaldybės administracij</w:t>
      </w:r>
      <w:r w:rsidR="00E24F2E" w:rsidRPr="00D11514">
        <w:rPr>
          <w:lang w:val="lt-LT"/>
        </w:rPr>
        <w:t>a</w:t>
      </w:r>
      <w:r w:rsidRPr="00D11514">
        <w:rPr>
          <w:lang w:val="lt-LT"/>
        </w:rPr>
        <w:t xml:space="preserve">, Laisvės a. 70, LT-30122 Ignalina, </w:t>
      </w:r>
      <w:r w:rsidR="00BB1051" w:rsidRPr="00D11514">
        <w:rPr>
          <w:lang w:val="lt-LT"/>
        </w:rPr>
        <w:t xml:space="preserve">registruotu laišku arba </w:t>
      </w:r>
      <w:r w:rsidR="00E24F2E" w:rsidRPr="00D11514">
        <w:rPr>
          <w:lang w:val="lt-LT"/>
        </w:rPr>
        <w:t xml:space="preserve">elektroniniu paštu </w:t>
      </w:r>
      <w:proofErr w:type="spellStart"/>
      <w:r w:rsidRPr="00D11514">
        <w:rPr>
          <w:lang w:val="lt-LT"/>
        </w:rPr>
        <w:t>ilona.truchina@ignal</w:t>
      </w:r>
      <w:r w:rsidR="00E24F2E" w:rsidRPr="00D11514">
        <w:rPr>
          <w:lang w:val="lt-LT"/>
        </w:rPr>
        <w:t>ina.lt</w:t>
      </w:r>
      <w:proofErr w:type="spellEnd"/>
      <w:r w:rsidRPr="00D11514">
        <w:rPr>
          <w:lang w:val="lt-LT"/>
        </w:rPr>
        <w:t>. Dokumentų originalai pateikiami atrankos dieną prieš pokalbį su pretendentu.</w:t>
      </w:r>
      <w:r w:rsidRPr="00D11514">
        <w:rPr>
          <w:lang w:val="lt-LT" w:eastAsia="lt-LT"/>
        </w:rPr>
        <w:t xml:space="preserve"> </w:t>
      </w:r>
      <w:r w:rsidRPr="00D11514">
        <w:rPr>
          <w:color w:val="000000"/>
          <w:lang w:val="lt-LT" w:eastAsia="lt-LT"/>
        </w:rPr>
        <w:t xml:space="preserve">Dokumentai priimami 14 kalendorinių dienų po </w:t>
      </w:r>
      <w:r w:rsidR="00961D02" w:rsidRPr="00D11514">
        <w:rPr>
          <w:color w:val="000000"/>
          <w:lang w:val="lt-LT" w:eastAsia="lt-LT"/>
        </w:rPr>
        <w:t>atrankos</w:t>
      </w:r>
      <w:r w:rsidRPr="00D11514">
        <w:rPr>
          <w:color w:val="000000"/>
          <w:lang w:val="lt-LT" w:eastAsia="lt-LT"/>
        </w:rPr>
        <w:t xml:space="preserve"> paskelbimo. Kilus pagrįstų abejonių dėl pretendentų atitikties konkurso skelbime nustatytiems kvalifikaciniams reikalavimams ir prireikus patikslinti ar papildyti pateiktus dokumentus, terminas gali būti pratęstas 5 kalendorinėms dienoms</w:t>
      </w:r>
      <w:r w:rsidRPr="00D11514">
        <w:rPr>
          <w:color w:val="000000"/>
          <w:lang w:val="lt-LT"/>
        </w:rPr>
        <w:t xml:space="preserve">. </w:t>
      </w:r>
      <w:r w:rsidR="00896280" w:rsidRPr="00D11514">
        <w:rPr>
          <w:color w:val="000000"/>
          <w:lang w:val="lt-LT"/>
        </w:rPr>
        <w:t>Dėl i</w:t>
      </w:r>
      <w:r w:rsidRPr="00D11514">
        <w:rPr>
          <w:color w:val="000000"/>
          <w:lang w:val="lt-LT"/>
        </w:rPr>
        <w:t>šsamesnė</w:t>
      </w:r>
      <w:r w:rsidR="00896280" w:rsidRPr="00D11514">
        <w:rPr>
          <w:color w:val="000000"/>
          <w:lang w:val="lt-LT"/>
        </w:rPr>
        <w:t>s</w:t>
      </w:r>
      <w:r w:rsidRPr="00D11514">
        <w:rPr>
          <w:color w:val="000000"/>
          <w:lang w:val="lt-LT"/>
        </w:rPr>
        <w:t xml:space="preserve"> informacij</w:t>
      </w:r>
      <w:r w:rsidR="00896280" w:rsidRPr="00D11514">
        <w:rPr>
          <w:color w:val="000000"/>
          <w:lang w:val="lt-LT"/>
        </w:rPr>
        <w:t>os</w:t>
      </w:r>
      <w:r w:rsidRPr="00D11514">
        <w:rPr>
          <w:color w:val="000000"/>
          <w:lang w:val="lt-LT"/>
        </w:rPr>
        <w:t xml:space="preserve"> </w:t>
      </w:r>
      <w:r w:rsidR="00896280" w:rsidRPr="00D11514">
        <w:rPr>
          <w:color w:val="000000"/>
          <w:lang w:val="lt-LT"/>
        </w:rPr>
        <w:t xml:space="preserve">kreiptis </w:t>
      </w:r>
      <w:r w:rsidR="002E43E2" w:rsidRPr="00D11514">
        <w:rPr>
          <w:color w:val="000000"/>
          <w:lang w:val="lt-LT"/>
        </w:rPr>
        <w:t xml:space="preserve">tel. </w:t>
      </w:r>
      <w:r w:rsidR="00D11514" w:rsidRPr="00D11514">
        <w:rPr>
          <w:lang w:val="lt-LT"/>
        </w:rPr>
        <w:t>8 686 69</w:t>
      </w:r>
      <w:r w:rsidR="00207F2A" w:rsidRPr="00D11514">
        <w:rPr>
          <w:lang w:val="lt-LT"/>
        </w:rPr>
        <w:t>199</w:t>
      </w:r>
      <w:r w:rsidR="00896280" w:rsidRPr="00D11514">
        <w:rPr>
          <w:lang w:val="lt-LT"/>
        </w:rPr>
        <w:t xml:space="preserve">, el. p. </w:t>
      </w:r>
      <w:r w:rsidR="00D11514" w:rsidRPr="00D11514">
        <w:rPr>
          <w:rStyle w:val="Grietas"/>
          <w:rFonts w:ascii="Arial" w:hAnsi="Arial" w:cs="Arial"/>
          <w:color w:val="212529"/>
          <w:sz w:val="15"/>
          <w:szCs w:val="15"/>
          <w:shd w:val="clear" w:color="auto" w:fill="FFFFFF"/>
          <w:lang w:val="lt-LT"/>
        </w:rPr>
        <w:t> </w:t>
      </w:r>
      <w:hyperlink r:id="rId8" w:history="1">
        <w:r w:rsidR="00D11514" w:rsidRPr="00D11514">
          <w:rPr>
            <w:lang w:val="lt-LT"/>
          </w:rPr>
          <w:t>is@ignalina.lt</w:t>
        </w:r>
      </w:hyperlink>
      <w:r w:rsidR="005D1B5F" w:rsidRPr="00D11514">
        <w:rPr>
          <w:lang w:val="lt-LT"/>
        </w:rPr>
        <w:t>,</w:t>
      </w:r>
      <w:r w:rsidRPr="00D11514">
        <w:rPr>
          <w:color w:val="000000"/>
          <w:lang w:val="lt-LT"/>
        </w:rPr>
        <w:t xml:space="preserve"> </w:t>
      </w:r>
      <w:r w:rsidR="00896280" w:rsidRPr="00D11514">
        <w:rPr>
          <w:color w:val="000000"/>
          <w:lang w:val="lt-LT"/>
        </w:rPr>
        <w:t xml:space="preserve">tel. </w:t>
      </w:r>
      <w:r w:rsidR="00BB1051" w:rsidRPr="00D11514">
        <w:rPr>
          <w:color w:val="000000"/>
          <w:lang w:val="lt-LT"/>
        </w:rPr>
        <w:t>8 </w:t>
      </w:r>
      <w:r w:rsidR="002E43E2" w:rsidRPr="00D11514">
        <w:rPr>
          <w:color w:val="000000"/>
          <w:lang w:val="lt-LT"/>
        </w:rPr>
        <w:t>386</w:t>
      </w:r>
      <w:r w:rsidR="00BB1051" w:rsidRPr="00D11514">
        <w:rPr>
          <w:color w:val="000000"/>
          <w:lang w:val="lt-LT"/>
        </w:rPr>
        <w:t xml:space="preserve"> </w:t>
      </w:r>
      <w:r w:rsidR="002E43E2" w:rsidRPr="00D11514">
        <w:rPr>
          <w:color w:val="000000"/>
          <w:lang w:val="lt-LT"/>
        </w:rPr>
        <w:t>51828</w:t>
      </w:r>
      <w:r w:rsidRPr="00D11514">
        <w:rPr>
          <w:color w:val="000000"/>
          <w:lang w:val="lt-LT"/>
        </w:rPr>
        <w:t>, el. p</w:t>
      </w:r>
      <w:r w:rsidR="00896280" w:rsidRPr="00D11514">
        <w:rPr>
          <w:color w:val="000000"/>
          <w:lang w:val="lt-LT"/>
        </w:rPr>
        <w:t>.</w:t>
      </w:r>
      <w:r w:rsidRPr="00D11514">
        <w:rPr>
          <w:color w:val="000000"/>
          <w:lang w:val="lt-LT"/>
        </w:rPr>
        <w:t xml:space="preserve"> </w:t>
      </w:r>
      <w:hyperlink r:id="rId9" w:history="1">
        <w:r w:rsidRPr="00D11514">
          <w:rPr>
            <w:lang w:val="lt-LT"/>
          </w:rPr>
          <w:t>ilona.truchina@ignalina.lt</w:t>
        </w:r>
      </w:hyperlink>
      <w:r w:rsidR="00A2242A" w:rsidRPr="00D11514">
        <w:rPr>
          <w:lang w:val="lt-LT"/>
        </w:rPr>
        <w:t>.</w:t>
      </w:r>
      <w:r w:rsidRPr="00D11514">
        <w:rPr>
          <w:lang w:val="lt-LT"/>
        </w:rPr>
        <w:t xml:space="preserve"> </w:t>
      </w:r>
      <w:r w:rsidRPr="00D11514">
        <w:rPr>
          <w:color w:val="000000"/>
          <w:lang w:val="lt-LT"/>
        </w:rPr>
        <w:t xml:space="preserve"> </w:t>
      </w:r>
    </w:p>
    <w:p w14:paraId="61D9EC25" w14:textId="77777777" w:rsidR="0046440E" w:rsidRPr="00F75B1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sectPr w:rsidR="0046440E" w:rsidRPr="00F75B1E" w:rsidSect="00EC3A7C">
      <w:footerReference w:type="default" r:id="rId10"/>
      <w:type w:val="continuous"/>
      <w:pgSz w:w="11906" w:h="16838"/>
      <w:pgMar w:top="1134" w:right="567" w:bottom="1134" w:left="1701" w:header="567" w:footer="164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9D703" w14:textId="77777777" w:rsidR="00607CA5" w:rsidRDefault="00607CA5">
      <w:r>
        <w:separator/>
      </w:r>
    </w:p>
  </w:endnote>
  <w:endnote w:type="continuationSeparator" w:id="0">
    <w:p w14:paraId="32C086CD" w14:textId="77777777" w:rsidR="00607CA5" w:rsidRDefault="0060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7AB86" w14:textId="77777777" w:rsidR="00207F2A" w:rsidRPr="009F5035" w:rsidRDefault="00207F2A">
    <w:pPr>
      <w:pStyle w:val="Porat"/>
      <w:jc w:val="right"/>
      <w:rPr>
        <w:lang w:val="lt-LT"/>
      </w:rPr>
    </w:pPr>
    <w:r>
      <w:rPr>
        <w:lang w:val="lt-LT"/>
      </w:rPr>
      <w:t>TC-52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59DDF" w14:textId="77777777" w:rsidR="00607CA5" w:rsidRDefault="00607CA5">
      <w:r>
        <w:separator/>
      </w:r>
    </w:p>
  </w:footnote>
  <w:footnote w:type="continuationSeparator" w:id="0">
    <w:p w14:paraId="41C51A99" w14:textId="77777777" w:rsidR="00607CA5" w:rsidRDefault="00607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6032D"/>
    <w:multiLevelType w:val="hybridMultilevel"/>
    <w:tmpl w:val="AD74C508"/>
    <w:lvl w:ilvl="0" w:tplc="B25AC1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462C4482"/>
    <w:multiLevelType w:val="multilevel"/>
    <w:tmpl w:val="B3CAFD04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2" w15:restartNumberingAfterBreak="0">
    <w:nsid w:val="46526D0F"/>
    <w:multiLevelType w:val="hybridMultilevel"/>
    <w:tmpl w:val="906857FE"/>
    <w:lvl w:ilvl="0" w:tplc="1E2272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40"/>
    <w:rsid w:val="0001159C"/>
    <w:rsid w:val="00020621"/>
    <w:rsid w:val="000234B5"/>
    <w:rsid w:val="00023575"/>
    <w:rsid w:val="0004057E"/>
    <w:rsid w:val="000412A0"/>
    <w:rsid w:val="00065D19"/>
    <w:rsid w:val="0009079F"/>
    <w:rsid w:val="000940C3"/>
    <w:rsid w:val="000943E9"/>
    <w:rsid w:val="00096245"/>
    <w:rsid w:val="000B207A"/>
    <w:rsid w:val="000C195E"/>
    <w:rsid w:val="000C31D3"/>
    <w:rsid w:val="000C3C6C"/>
    <w:rsid w:val="000C5C17"/>
    <w:rsid w:val="000D65FC"/>
    <w:rsid w:val="000E698F"/>
    <w:rsid w:val="000F2424"/>
    <w:rsid w:val="0011222F"/>
    <w:rsid w:val="00112E43"/>
    <w:rsid w:val="0012784F"/>
    <w:rsid w:val="00137A18"/>
    <w:rsid w:val="001424F2"/>
    <w:rsid w:val="001617FA"/>
    <w:rsid w:val="00164F5B"/>
    <w:rsid w:val="00167DA3"/>
    <w:rsid w:val="00171F3A"/>
    <w:rsid w:val="00172428"/>
    <w:rsid w:val="00180BD5"/>
    <w:rsid w:val="001A4E2E"/>
    <w:rsid w:val="001A6041"/>
    <w:rsid w:val="001B2045"/>
    <w:rsid w:val="001B65CC"/>
    <w:rsid w:val="001C3180"/>
    <w:rsid w:val="001E3BEE"/>
    <w:rsid w:val="001F0939"/>
    <w:rsid w:val="00200797"/>
    <w:rsid w:val="002018CD"/>
    <w:rsid w:val="00207F2A"/>
    <w:rsid w:val="00226BC6"/>
    <w:rsid w:val="0023689D"/>
    <w:rsid w:val="00236A83"/>
    <w:rsid w:val="00240557"/>
    <w:rsid w:val="002445A9"/>
    <w:rsid w:val="00277395"/>
    <w:rsid w:val="00286B33"/>
    <w:rsid w:val="00293C89"/>
    <w:rsid w:val="002B6784"/>
    <w:rsid w:val="002B7398"/>
    <w:rsid w:val="002E43E2"/>
    <w:rsid w:val="002E76B8"/>
    <w:rsid w:val="002F0554"/>
    <w:rsid w:val="0030293E"/>
    <w:rsid w:val="00320E70"/>
    <w:rsid w:val="00321CF2"/>
    <w:rsid w:val="00321F98"/>
    <w:rsid w:val="0032315C"/>
    <w:rsid w:val="00331107"/>
    <w:rsid w:val="003369FB"/>
    <w:rsid w:val="00371FF8"/>
    <w:rsid w:val="003B201E"/>
    <w:rsid w:val="003B567B"/>
    <w:rsid w:val="003C317B"/>
    <w:rsid w:val="003C3759"/>
    <w:rsid w:val="003C48D3"/>
    <w:rsid w:val="003E405E"/>
    <w:rsid w:val="003E4B32"/>
    <w:rsid w:val="003F043A"/>
    <w:rsid w:val="003F3589"/>
    <w:rsid w:val="00401E92"/>
    <w:rsid w:val="00406528"/>
    <w:rsid w:val="00413641"/>
    <w:rsid w:val="00420EE9"/>
    <w:rsid w:val="00430E94"/>
    <w:rsid w:val="004343DA"/>
    <w:rsid w:val="00435664"/>
    <w:rsid w:val="00437679"/>
    <w:rsid w:val="00441459"/>
    <w:rsid w:val="00441F55"/>
    <w:rsid w:val="0045777E"/>
    <w:rsid w:val="00461533"/>
    <w:rsid w:val="004639B0"/>
    <w:rsid w:val="0046440E"/>
    <w:rsid w:val="004817D8"/>
    <w:rsid w:val="004820C1"/>
    <w:rsid w:val="004839B5"/>
    <w:rsid w:val="0049701E"/>
    <w:rsid w:val="004B2616"/>
    <w:rsid w:val="004E0234"/>
    <w:rsid w:val="004E1FB4"/>
    <w:rsid w:val="004F084C"/>
    <w:rsid w:val="00522C1F"/>
    <w:rsid w:val="005241EF"/>
    <w:rsid w:val="00527B26"/>
    <w:rsid w:val="0053289D"/>
    <w:rsid w:val="0054492A"/>
    <w:rsid w:val="00551010"/>
    <w:rsid w:val="00560282"/>
    <w:rsid w:val="00561910"/>
    <w:rsid w:val="00573910"/>
    <w:rsid w:val="00575036"/>
    <w:rsid w:val="005758EE"/>
    <w:rsid w:val="00576BBA"/>
    <w:rsid w:val="00582DAC"/>
    <w:rsid w:val="00590C5D"/>
    <w:rsid w:val="00597DB4"/>
    <w:rsid w:val="005B004A"/>
    <w:rsid w:val="005B2229"/>
    <w:rsid w:val="005B2FFC"/>
    <w:rsid w:val="005B4229"/>
    <w:rsid w:val="005C0A16"/>
    <w:rsid w:val="005C5599"/>
    <w:rsid w:val="005D1B5F"/>
    <w:rsid w:val="005D29C0"/>
    <w:rsid w:val="005D72EC"/>
    <w:rsid w:val="005E3061"/>
    <w:rsid w:val="005E4578"/>
    <w:rsid w:val="005E68E1"/>
    <w:rsid w:val="005F3DF0"/>
    <w:rsid w:val="005F455C"/>
    <w:rsid w:val="005F5195"/>
    <w:rsid w:val="00607CA5"/>
    <w:rsid w:val="006116F5"/>
    <w:rsid w:val="00615B28"/>
    <w:rsid w:val="00623EEB"/>
    <w:rsid w:val="00636D25"/>
    <w:rsid w:val="006370C5"/>
    <w:rsid w:val="00646703"/>
    <w:rsid w:val="00657C3A"/>
    <w:rsid w:val="006609F7"/>
    <w:rsid w:val="00662331"/>
    <w:rsid w:val="00671731"/>
    <w:rsid w:val="00674BAE"/>
    <w:rsid w:val="006A75D7"/>
    <w:rsid w:val="006B2DBD"/>
    <w:rsid w:val="006B73B2"/>
    <w:rsid w:val="006C099F"/>
    <w:rsid w:val="006C467C"/>
    <w:rsid w:val="006D5BFF"/>
    <w:rsid w:val="006F0FAB"/>
    <w:rsid w:val="006F35C6"/>
    <w:rsid w:val="00707041"/>
    <w:rsid w:val="007159B9"/>
    <w:rsid w:val="00725F93"/>
    <w:rsid w:val="00746479"/>
    <w:rsid w:val="00754560"/>
    <w:rsid w:val="007576B1"/>
    <w:rsid w:val="007636AC"/>
    <w:rsid w:val="007677CA"/>
    <w:rsid w:val="0077711A"/>
    <w:rsid w:val="00790896"/>
    <w:rsid w:val="007B7CC6"/>
    <w:rsid w:val="007C2483"/>
    <w:rsid w:val="007D3E11"/>
    <w:rsid w:val="007E2165"/>
    <w:rsid w:val="007E4EEC"/>
    <w:rsid w:val="007F7D43"/>
    <w:rsid w:val="00805A85"/>
    <w:rsid w:val="0081166F"/>
    <w:rsid w:val="00815B08"/>
    <w:rsid w:val="008166A6"/>
    <w:rsid w:val="008213DF"/>
    <w:rsid w:val="00830436"/>
    <w:rsid w:val="00837559"/>
    <w:rsid w:val="008433D4"/>
    <w:rsid w:val="008647DD"/>
    <w:rsid w:val="008768EB"/>
    <w:rsid w:val="00880C59"/>
    <w:rsid w:val="00883ADC"/>
    <w:rsid w:val="00890A9B"/>
    <w:rsid w:val="00896280"/>
    <w:rsid w:val="008C1F0B"/>
    <w:rsid w:val="008C3C31"/>
    <w:rsid w:val="008C5F53"/>
    <w:rsid w:val="008D5AD4"/>
    <w:rsid w:val="008D7BAE"/>
    <w:rsid w:val="008E7F21"/>
    <w:rsid w:val="009078EF"/>
    <w:rsid w:val="0091354B"/>
    <w:rsid w:val="00922F59"/>
    <w:rsid w:val="009273C9"/>
    <w:rsid w:val="00944860"/>
    <w:rsid w:val="00947E19"/>
    <w:rsid w:val="009508EA"/>
    <w:rsid w:val="0095326F"/>
    <w:rsid w:val="0095337B"/>
    <w:rsid w:val="00961D02"/>
    <w:rsid w:val="00987453"/>
    <w:rsid w:val="009A33F0"/>
    <w:rsid w:val="009B1091"/>
    <w:rsid w:val="009B3FB6"/>
    <w:rsid w:val="009D61FC"/>
    <w:rsid w:val="009F4A88"/>
    <w:rsid w:val="009F5035"/>
    <w:rsid w:val="00A13B5B"/>
    <w:rsid w:val="00A2242A"/>
    <w:rsid w:val="00A32C7C"/>
    <w:rsid w:val="00A406FB"/>
    <w:rsid w:val="00A43DA8"/>
    <w:rsid w:val="00A46215"/>
    <w:rsid w:val="00A54869"/>
    <w:rsid w:val="00A65022"/>
    <w:rsid w:val="00A756C3"/>
    <w:rsid w:val="00A7575D"/>
    <w:rsid w:val="00A848C9"/>
    <w:rsid w:val="00A84920"/>
    <w:rsid w:val="00A9715C"/>
    <w:rsid w:val="00AA292B"/>
    <w:rsid w:val="00AA4B2A"/>
    <w:rsid w:val="00AB42FC"/>
    <w:rsid w:val="00AB750D"/>
    <w:rsid w:val="00AC4E3E"/>
    <w:rsid w:val="00AC5FBE"/>
    <w:rsid w:val="00AD1AB5"/>
    <w:rsid w:val="00AE253B"/>
    <w:rsid w:val="00AE4A4D"/>
    <w:rsid w:val="00AE53E3"/>
    <w:rsid w:val="00AE59FD"/>
    <w:rsid w:val="00AE65AC"/>
    <w:rsid w:val="00AE69B4"/>
    <w:rsid w:val="00AF15C4"/>
    <w:rsid w:val="00AF4C42"/>
    <w:rsid w:val="00AF4D94"/>
    <w:rsid w:val="00B11083"/>
    <w:rsid w:val="00B25004"/>
    <w:rsid w:val="00B25CFF"/>
    <w:rsid w:val="00B44637"/>
    <w:rsid w:val="00B60D78"/>
    <w:rsid w:val="00B6785B"/>
    <w:rsid w:val="00B7033F"/>
    <w:rsid w:val="00B72DCC"/>
    <w:rsid w:val="00B878B8"/>
    <w:rsid w:val="00B9633A"/>
    <w:rsid w:val="00BA1DB9"/>
    <w:rsid w:val="00BB0703"/>
    <w:rsid w:val="00BB1051"/>
    <w:rsid w:val="00BB32D1"/>
    <w:rsid w:val="00BB3F4D"/>
    <w:rsid w:val="00BC026E"/>
    <w:rsid w:val="00BC1398"/>
    <w:rsid w:val="00BC3A54"/>
    <w:rsid w:val="00BE3F27"/>
    <w:rsid w:val="00BE540D"/>
    <w:rsid w:val="00BF1F92"/>
    <w:rsid w:val="00BF6B04"/>
    <w:rsid w:val="00BF7B25"/>
    <w:rsid w:val="00C01377"/>
    <w:rsid w:val="00C07B62"/>
    <w:rsid w:val="00C315EE"/>
    <w:rsid w:val="00C35FEA"/>
    <w:rsid w:val="00C455BE"/>
    <w:rsid w:val="00C46FD8"/>
    <w:rsid w:val="00C53B05"/>
    <w:rsid w:val="00C6654A"/>
    <w:rsid w:val="00C72E0A"/>
    <w:rsid w:val="00C91DC4"/>
    <w:rsid w:val="00C926F7"/>
    <w:rsid w:val="00C94862"/>
    <w:rsid w:val="00C95789"/>
    <w:rsid w:val="00C97F19"/>
    <w:rsid w:val="00CB34C2"/>
    <w:rsid w:val="00CB3F40"/>
    <w:rsid w:val="00CC407C"/>
    <w:rsid w:val="00CC75F4"/>
    <w:rsid w:val="00CF01E4"/>
    <w:rsid w:val="00CF5BA4"/>
    <w:rsid w:val="00CF6471"/>
    <w:rsid w:val="00D10EA8"/>
    <w:rsid w:val="00D11514"/>
    <w:rsid w:val="00D1695A"/>
    <w:rsid w:val="00D20992"/>
    <w:rsid w:val="00D35448"/>
    <w:rsid w:val="00D41465"/>
    <w:rsid w:val="00D47151"/>
    <w:rsid w:val="00D5275F"/>
    <w:rsid w:val="00D52CA1"/>
    <w:rsid w:val="00D55F90"/>
    <w:rsid w:val="00D7070D"/>
    <w:rsid w:val="00D81792"/>
    <w:rsid w:val="00D82681"/>
    <w:rsid w:val="00D96B93"/>
    <w:rsid w:val="00DA4B54"/>
    <w:rsid w:val="00DA69AE"/>
    <w:rsid w:val="00DB1B19"/>
    <w:rsid w:val="00DB3126"/>
    <w:rsid w:val="00DD669F"/>
    <w:rsid w:val="00DE10A3"/>
    <w:rsid w:val="00DE69B6"/>
    <w:rsid w:val="00DF760E"/>
    <w:rsid w:val="00DF7847"/>
    <w:rsid w:val="00E040A4"/>
    <w:rsid w:val="00E14C7B"/>
    <w:rsid w:val="00E22E5C"/>
    <w:rsid w:val="00E24F2E"/>
    <w:rsid w:val="00E27168"/>
    <w:rsid w:val="00E46FDF"/>
    <w:rsid w:val="00E51550"/>
    <w:rsid w:val="00E5785F"/>
    <w:rsid w:val="00E7124E"/>
    <w:rsid w:val="00E753D8"/>
    <w:rsid w:val="00E84323"/>
    <w:rsid w:val="00E9043C"/>
    <w:rsid w:val="00E924B5"/>
    <w:rsid w:val="00EA102B"/>
    <w:rsid w:val="00EA71BA"/>
    <w:rsid w:val="00EC3A7C"/>
    <w:rsid w:val="00EC5A33"/>
    <w:rsid w:val="00EC65E2"/>
    <w:rsid w:val="00ED419B"/>
    <w:rsid w:val="00EE10BB"/>
    <w:rsid w:val="00F11433"/>
    <w:rsid w:val="00F17349"/>
    <w:rsid w:val="00F3559E"/>
    <w:rsid w:val="00F54430"/>
    <w:rsid w:val="00F55C96"/>
    <w:rsid w:val="00F5742B"/>
    <w:rsid w:val="00F640D3"/>
    <w:rsid w:val="00F75B1E"/>
    <w:rsid w:val="00F87259"/>
    <w:rsid w:val="00FA7DF7"/>
    <w:rsid w:val="00FB2AAF"/>
    <w:rsid w:val="00FC10FE"/>
    <w:rsid w:val="00FC2C20"/>
    <w:rsid w:val="00FC5903"/>
    <w:rsid w:val="00FD2588"/>
    <w:rsid w:val="00FD35AC"/>
    <w:rsid w:val="00FE5AE5"/>
    <w:rsid w:val="00FE5CB8"/>
    <w:rsid w:val="00FF31F7"/>
    <w:rsid w:val="00FF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BDB17"/>
  <w15:docId w15:val="{41958C00-232F-4C89-A45F-58202B3F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C3A7C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C3A7C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EC3A7C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C3A7C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C315EE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DF760E"/>
    <w:rPr>
      <w:b/>
      <w:bCs/>
    </w:rPr>
  </w:style>
  <w:style w:type="paragraph" w:styleId="Betarp">
    <w:name w:val="No Spacing"/>
    <w:uiPriority w:val="1"/>
    <w:qFormat/>
    <w:rsid w:val="0046440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440E"/>
    <w:pPr>
      <w:tabs>
        <w:tab w:val="clear" w:pos="1293"/>
      </w:tabs>
      <w:overflowPunct/>
      <w:autoSpaceDE/>
      <w:autoSpaceDN/>
      <w:adjustRightInd/>
      <w:ind w:left="720"/>
      <w:contextualSpacing/>
      <w:textAlignment w:val="auto"/>
    </w:pPr>
    <w:rPr>
      <w:szCs w:val="24"/>
      <w:lang w:val="lt-LT" w:eastAsia="lt-LT"/>
    </w:rPr>
  </w:style>
  <w:style w:type="character" w:styleId="Hipersaitas">
    <w:name w:val="Hyperlink"/>
    <w:uiPriority w:val="99"/>
    <w:unhideWhenUsed/>
    <w:rsid w:val="0095337B"/>
    <w:rPr>
      <w:color w:val="0000FF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B5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truchina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F6082-BD79-4EDD-A0A4-91C50426A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1750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DUOMENŲ APIE VALSTYBĖS TARNAUTOJŲ POREIKĮ PATEIKIMO VALSTYBĖS TARNYBOS DEPARTAMENTUI</vt:lpstr>
      <vt:lpstr> </vt:lpstr>
    </vt:vector>
  </TitlesOfParts>
  <Manager>2019-09-23</Manager>
  <Company>KANCELIARIJA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DUOMENŲ APIE VALSTYBĖS TARNAUTOJŲ POREIKĮ PATEIKIMO VALSTYBĖS TARNYBOS DEPARTAMENTUI</dc:title>
  <dc:subject>VT-423</dc:subject>
  <dc:creator>IGNALINOS RAJONO SAVIVALDYBĖS ADMINISTRACIJOS DIREKTORIUS</dc:creator>
  <cp:lastModifiedBy>Rasa</cp:lastModifiedBy>
  <cp:revision>2</cp:revision>
  <cp:lastPrinted>2019-08-19T12:54:00Z</cp:lastPrinted>
  <dcterms:created xsi:type="dcterms:W3CDTF">2021-11-11T07:15:00Z</dcterms:created>
  <dcterms:modified xsi:type="dcterms:W3CDTF">2021-11-11T07:15:00Z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