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CEADE" w14:textId="77777777" w:rsidR="00706A5B" w:rsidRP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>
        <w:rPr>
          <w:rFonts w:ascii="Times New Roman" w:hAnsi="Times New Roman" w:cs="Times New Roman"/>
          <w:b/>
          <w:sz w:val="28"/>
          <w:szCs w:val="28"/>
        </w:rPr>
        <w:t>PATALPŲ NUOMOS SUTARČIŲ SĄRAŠAS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1983"/>
        <w:gridCol w:w="1842"/>
        <w:gridCol w:w="1842"/>
      </w:tblGrid>
      <w:tr w:rsidR="00706A5B" w14:paraId="7CF00798" w14:textId="77777777" w:rsidTr="00574941">
        <w:tc>
          <w:tcPr>
            <w:tcW w:w="1809" w:type="dxa"/>
          </w:tcPr>
          <w:p w14:paraId="3FAB02F7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8" w:type="dxa"/>
          </w:tcPr>
          <w:p w14:paraId="1E9DA00A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</w:t>
            </w: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 xml:space="preserve">mos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objektas</w:t>
            </w:r>
          </w:p>
        </w:tc>
        <w:tc>
          <w:tcPr>
            <w:tcW w:w="2410" w:type="dxa"/>
          </w:tcPr>
          <w:p w14:paraId="20115F19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Nuomininkas</w:t>
            </w:r>
          </w:p>
        </w:tc>
        <w:tc>
          <w:tcPr>
            <w:tcW w:w="1984" w:type="dxa"/>
          </w:tcPr>
          <w:p w14:paraId="557A1627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Nuomos trukmė</w:t>
            </w:r>
          </w:p>
        </w:tc>
        <w:tc>
          <w:tcPr>
            <w:tcW w:w="1843" w:type="dxa"/>
          </w:tcPr>
          <w:p w14:paraId="47B0A85D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Nuomos kaina, Eur</w:t>
            </w:r>
          </w:p>
        </w:tc>
        <w:tc>
          <w:tcPr>
            <w:tcW w:w="1843" w:type="dxa"/>
          </w:tcPr>
          <w:p w14:paraId="5F37DB97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B00839" w14:paraId="4E70D96E" w14:textId="77777777" w:rsidTr="00574941">
        <w:tc>
          <w:tcPr>
            <w:tcW w:w="1809" w:type="dxa"/>
          </w:tcPr>
          <w:p w14:paraId="1F6046F6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2012-03-12</w:t>
            </w:r>
          </w:p>
          <w:p w14:paraId="4B8EFED8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T-2012-14</w:t>
            </w:r>
          </w:p>
        </w:tc>
        <w:tc>
          <w:tcPr>
            <w:tcW w:w="4678" w:type="dxa"/>
          </w:tcPr>
          <w:p w14:paraId="47D37624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149,36 </w:t>
            </w:r>
            <w:r w:rsidRPr="000E18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kv. m </w:t>
            </w:r>
            <w:r w:rsidRPr="009C0AB7">
              <w:rPr>
                <w:rFonts w:ascii="Times New Roman" w:eastAsia="Calibri" w:hAnsi="Times New Roman" w:cs="Times New Roman"/>
                <w:sz w:val="24"/>
                <w:szCs w:val="24"/>
              </w:rPr>
              <w:t>negyvenamosios patalpos</w:t>
            </w:r>
          </w:p>
          <w:p w14:paraId="16681C78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Atgimimo g. 28, Ignalina</w:t>
            </w:r>
          </w:p>
        </w:tc>
        <w:tc>
          <w:tcPr>
            <w:tcW w:w="2410" w:type="dxa"/>
          </w:tcPr>
          <w:p w14:paraId="3318F5D2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J.Roko firma „Liepa“</w:t>
            </w:r>
          </w:p>
        </w:tc>
        <w:tc>
          <w:tcPr>
            <w:tcW w:w="1984" w:type="dxa"/>
          </w:tcPr>
          <w:p w14:paraId="5F9B450A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m.</w:t>
            </w:r>
          </w:p>
          <w:p w14:paraId="62B482F9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2022-03-12</w:t>
            </w:r>
          </w:p>
        </w:tc>
        <w:tc>
          <w:tcPr>
            <w:tcW w:w="1843" w:type="dxa"/>
          </w:tcPr>
          <w:p w14:paraId="42116B57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129,77</w:t>
            </w:r>
          </w:p>
        </w:tc>
        <w:tc>
          <w:tcPr>
            <w:tcW w:w="1843" w:type="dxa"/>
          </w:tcPr>
          <w:p w14:paraId="314FBD20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2012-02-09</w:t>
            </w:r>
          </w:p>
          <w:p w14:paraId="5B174A44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Sprendimas</w:t>
            </w:r>
          </w:p>
          <w:p w14:paraId="27890425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T-30</w:t>
            </w:r>
          </w:p>
        </w:tc>
      </w:tr>
      <w:tr w:rsidR="00B00839" w14:paraId="70527361" w14:textId="77777777" w:rsidTr="00574941">
        <w:tc>
          <w:tcPr>
            <w:tcW w:w="1809" w:type="dxa"/>
          </w:tcPr>
          <w:p w14:paraId="5A523091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2013-08-02</w:t>
            </w:r>
          </w:p>
          <w:p w14:paraId="1E1E2230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R4-281</w:t>
            </w:r>
          </w:p>
        </w:tc>
        <w:tc>
          <w:tcPr>
            <w:tcW w:w="4678" w:type="dxa"/>
          </w:tcPr>
          <w:p w14:paraId="05125A6A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Vandentiekio bokštas, Mielagėnų mstl., Mielagėnų sen., Ignalinos r.</w:t>
            </w:r>
          </w:p>
        </w:tc>
        <w:tc>
          <w:tcPr>
            <w:tcW w:w="2410" w:type="dxa"/>
          </w:tcPr>
          <w:p w14:paraId="2C235938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4" w:type="dxa"/>
          </w:tcPr>
          <w:p w14:paraId="63228279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DF4409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2023-08-02</w:t>
            </w:r>
          </w:p>
        </w:tc>
        <w:tc>
          <w:tcPr>
            <w:tcW w:w="1843" w:type="dxa"/>
          </w:tcPr>
          <w:p w14:paraId="5E5E9228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68,22</w:t>
            </w:r>
          </w:p>
        </w:tc>
        <w:tc>
          <w:tcPr>
            <w:tcW w:w="1843" w:type="dxa"/>
          </w:tcPr>
          <w:p w14:paraId="6D19F64C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2013-06-27</w:t>
            </w:r>
          </w:p>
          <w:p w14:paraId="180AC5C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T-104</w:t>
            </w:r>
          </w:p>
        </w:tc>
      </w:tr>
      <w:tr w:rsidR="00B00839" w14:paraId="664BC00F" w14:textId="77777777" w:rsidTr="00574941">
        <w:tc>
          <w:tcPr>
            <w:tcW w:w="1809" w:type="dxa"/>
          </w:tcPr>
          <w:p w14:paraId="26213565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2014-05-06</w:t>
            </w:r>
          </w:p>
          <w:p w14:paraId="630A1F8F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R4-173</w:t>
            </w:r>
          </w:p>
        </w:tc>
        <w:tc>
          <w:tcPr>
            <w:tcW w:w="4678" w:type="dxa"/>
          </w:tcPr>
          <w:p w14:paraId="16698FD0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149,98 kv. m negyvenamosios patalpos (unikalus Nr. 4597-0002-5042), Ligoninės g. 13D, Ignalinos m.</w:t>
            </w:r>
          </w:p>
        </w:tc>
        <w:tc>
          <w:tcPr>
            <w:tcW w:w="2410" w:type="dxa"/>
          </w:tcPr>
          <w:p w14:paraId="6ABED063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„Stiliaus namai“</w:t>
            </w:r>
          </w:p>
        </w:tc>
        <w:tc>
          <w:tcPr>
            <w:tcW w:w="1984" w:type="dxa"/>
          </w:tcPr>
          <w:p w14:paraId="354D5E27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421BF21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1843" w:type="dxa"/>
          </w:tcPr>
          <w:p w14:paraId="4DAE415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108,59</w:t>
            </w:r>
          </w:p>
        </w:tc>
        <w:tc>
          <w:tcPr>
            <w:tcW w:w="1843" w:type="dxa"/>
          </w:tcPr>
          <w:p w14:paraId="310D4CE5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2014-03-27 sprendimas Nr. T-54</w:t>
            </w:r>
          </w:p>
        </w:tc>
      </w:tr>
      <w:tr w:rsidR="00B00839" w14:paraId="1A26A84B" w14:textId="77777777" w:rsidTr="00574941">
        <w:tc>
          <w:tcPr>
            <w:tcW w:w="1809" w:type="dxa"/>
          </w:tcPr>
          <w:p w14:paraId="0313FB9C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2015-05-25</w:t>
            </w:r>
          </w:p>
          <w:p w14:paraId="30A84253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R4-139</w:t>
            </w:r>
          </w:p>
        </w:tc>
        <w:tc>
          <w:tcPr>
            <w:tcW w:w="4678" w:type="dxa"/>
          </w:tcPr>
          <w:p w14:paraId="42053BE7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 kv. m negyvenamosios patalpos (unikalus Nr. 4596-2010-8014),</w:t>
            </w:r>
          </w:p>
          <w:p w14:paraId="5DD7DDEA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Vilties g. 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Grikpelės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Linkmenų sen., Ignalinos r.</w:t>
            </w:r>
          </w:p>
          <w:p w14:paraId="3D69416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FF261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A.</w:t>
            </w:r>
          </w:p>
        </w:tc>
        <w:tc>
          <w:tcPr>
            <w:tcW w:w="1984" w:type="dxa"/>
          </w:tcPr>
          <w:p w14:paraId="1C655577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68C7B8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2025-05-25</w:t>
            </w:r>
          </w:p>
        </w:tc>
        <w:tc>
          <w:tcPr>
            <w:tcW w:w="1843" w:type="dxa"/>
          </w:tcPr>
          <w:p w14:paraId="066C37A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11,87</w:t>
            </w:r>
          </w:p>
        </w:tc>
        <w:tc>
          <w:tcPr>
            <w:tcW w:w="1843" w:type="dxa"/>
          </w:tcPr>
          <w:p w14:paraId="009F9EF8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2015-04-02</w:t>
            </w:r>
          </w:p>
          <w:p w14:paraId="06A2446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T-36</w:t>
            </w:r>
          </w:p>
        </w:tc>
      </w:tr>
      <w:tr w:rsidR="00B00839" w14:paraId="063143C3" w14:textId="77777777" w:rsidTr="00574941">
        <w:tc>
          <w:tcPr>
            <w:tcW w:w="1809" w:type="dxa"/>
          </w:tcPr>
          <w:p w14:paraId="5812FCCD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2016-03-16</w:t>
            </w:r>
          </w:p>
          <w:p w14:paraId="6B791DD7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R4-71</w:t>
            </w:r>
          </w:p>
        </w:tc>
        <w:tc>
          <w:tcPr>
            <w:tcW w:w="4678" w:type="dxa"/>
          </w:tcPr>
          <w:p w14:paraId="207ABD90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39,19 kv. m patalpos Kaniūkų jaunimo centro pastate (unikalus Nr. 4597-2003-5015), Donato Šarkos g. 25, Kaniūkų k., Dūkšto sen., Ignalinos r.</w:t>
            </w:r>
          </w:p>
        </w:tc>
        <w:tc>
          <w:tcPr>
            <w:tcW w:w="2410" w:type="dxa"/>
          </w:tcPr>
          <w:p w14:paraId="1FC70BEA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„Dūkšta“</w:t>
            </w:r>
          </w:p>
        </w:tc>
        <w:tc>
          <w:tcPr>
            <w:tcW w:w="1984" w:type="dxa"/>
          </w:tcPr>
          <w:p w14:paraId="3220D83D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11479E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2025-02-01</w:t>
            </w:r>
          </w:p>
        </w:tc>
        <w:tc>
          <w:tcPr>
            <w:tcW w:w="1843" w:type="dxa"/>
          </w:tcPr>
          <w:p w14:paraId="799528F2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10,19</w:t>
            </w:r>
          </w:p>
        </w:tc>
        <w:tc>
          <w:tcPr>
            <w:tcW w:w="1843" w:type="dxa"/>
          </w:tcPr>
          <w:p w14:paraId="6A50B530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3543D438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T-33</w:t>
            </w:r>
          </w:p>
        </w:tc>
      </w:tr>
      <w:tr w:rsidR="00B00839" w14:paraId="44C85A3E" w14:textId="77777777" w:rsidTr="00574941">
        <w:tc>
          <w:tcPr>
            <w:tcW w:w="1809" w:type="dxa"/>
          </w:tcPr>
          <w:p w14:paraId="2B013408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2016-03-18</w:t>
            </w:r>
          </w:p>
          <w:p w14:paraId="6835E67A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R4-80/2016/LN-7</w:t>
            </w:r>
          </w:p>
        </w:tc>
        <w:tc>
          <w:tcPr>
            <w:tcW w:w="4678" w:type="dxa"/>
          </w:tcPr>
          <w:p w14:paraId="76D7D2C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17,72 kv. m patalpa Tverečiaus seniūnijos administraciniame pastate (unikalus Nr. 4596-9005-8017), Česlovo Kudabos g. 27, Tverečiaus mstl., Tverečiaus sen., Ignalinos r.</w:t>
            </w:r>
          </w:p>
        </w:tc>
        <w:tc>
          <w:tcPr>
            <w:tcW w:w="2410" w:type="dxa"/>
          </w:tcPr>
          <w:p w14:paraId="50BDEAD1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 LT, AB</w:t>
            </w:r>
          </w:p>
        </w:tc>
        <w:tc>
          <w:tcPr>
            <w:tcW w:w="1984" w:type="dxa"/>
          </w:tcPr>
          <w:p w14:paraId="20E63B8E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B877214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2026-02-01</w:t>
            </w:r>
          </w:p>
        </w:tc>
        <w:tc>
          <w:tcPr>
            <w:tcW w:w="1843" w:type="dxa"/>
          </w:tcPr>
          <w:p w14:paraId="56304BA5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4,78</w:t>
            </w:r>
          </w:p>
        </w:tc>
        <w:tc>
          <w:tcPr>
            <w:tcW w:w="1843" w:type="dxa"/>
          </w:tcPr>
          <w:p w14:paraId="15D2E5BD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56C4539C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T-33</w:t>
            </w:r>
          </w:p>
        </w:tc>
      </w:tr>
      <w:tr w:rsidR="00B00839" w14:paraId="08826ECA" w14:textId="77777777" w:rsidTr="00574941">
        <w:tc>
          <w:tcPr>
            <w:tcW w:w="1809" w:type="dxa"/>
          </w:tcPr>
          <w:p w14:paraId="553ADCCE" w14:textId="77777777" w:rsidR="00B00839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2016-03-18</w:t>
            </w:r>
          </w:p>
          <w:p w14:paraId="4E35B456" w14:textId="77777777" w:rsidR="00B00839" w:rsidRPr="00706A5B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R4-79/2016/LN-6</w:t>
            </w:r>
          </w:p>
        </w:tc>
        <w:tc>
          <w:tcPr>
            <w:tcW w:w="4678" w:type="dxa"/>
          </w:tcPr>
          <w:p w14:paraId="7D54177D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13,80 kv. m patalpa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seklyčios pastate (unikalus Nr. 4597-4005-0016), Saulėtekio g. 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Tverečiaus sen., Ignalinos r.</w:t>
            </w:r>
          </w:p>
        </w:tc>
        <w:tc>
          <w:tcPr>
            <w:tcW w:w="2410" w:type="dxa"/>
          </w:tcPr>
          <w:p w14:paraId="1E1604DB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TEO, AB</w:t>
            </w:r>
          </w:p>
        </w:tc>
        <w:tc>
          <w:tcPr>
            <w:tcW w:w="1984" w:type="dxa"/>
          </w:tcPr>
          <w:p w14:paraId="4DC51582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CD6EECD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2026-02-01</w:t>
            </w:r>
          </w:p>
        </w:tc>
        <w:tc>
          <w:tcPr>
            <w:tcW w:w="1843" w:type="dxa"/>
          </w:tcPr>
          <w:p w14:paraId="7C93E864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2,21</w:t>
            </w:r>
          </w:p>
        </w:tc>
        <w:tc>
          <w:tcPr>
            <w:tcW w:w="1843" w:type="dxa"/>
          </w:tcPr>
          <w:p w14:paraId="51472DD4" w14:textId="77777777" w:rsidR="00B00839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32B5EE44" w14:textId="77777777" w:rsidR="00B00839" w:rsidRPr="00706A5B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T-33</w:t>
            </w:r>
          </w:p>
        </w:tc>
      </w:tr>
      <w:tr w:rsidR="00B00839" w14:paraId="1F2C8E65" w14:textId="77777777" w:rsidTr="00574941">
        <w:tc>
          <w:tcPr>
            <w:tcW w:w="1809" w:type="dxa"/>
          </w:tcPr>
          <w:p w14:paraId="0EE0E4D2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64B710EC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Nr. R4-272/Nr. LRTC-3293</w:t>
            </w:r>
          </w:p>
        </w:tc>
        <w:tc>
          <w:tcPr>
            <w:tcW w:w="4678" w:type="dxa"/>
          </w:tcPr>
          <w:p w14:paraId="5E111642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1/3 dalis Kazitiškio k. vandens bokšto, Kazitiškio k., Kazitiškio sen., Ignalinos r.</w:t>
            </w:r>
          </w:p>
        </w:tc>
        <w:tc>
          <w:tcPr>
            <w:tcW w:w="2410" w:type="dxa"/>
          </w:tcPr>
          <w:p w14:paraId="508FCABA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376118DD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303A137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5D4C8708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5BE525C1" w14:textId="77777777" w:rsidR="00B00839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00E653E1" w14:textId="77777777" w:rsidR="00B00839" w:rsidRPr="00706A5B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 Nr. T-83</w:t>
            </w:r>
          </w:p>
        </w:tc>
      </w:tr>
      <w:tr w:rsidR="00B00839" w14:paraId="2060E721" w14:textId="77777777" w:rsidTr="00574941">
        <w:tc>
          <w:tcPr>
            <w:tcW w:w="1809" w:type="dxa"/>
          </w:tcPr>
          <w:p w14:paraId="0B5F804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2016-07-01</w:t>
            </w:r>
          </w:p>
          <w:p w14:paraId="69C7E82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R4-270/Nr. LRTC-3285</w:t>
            </w:r>
          </w:p>
        </w:tc>
        <w:tc>
          <w:tcPr>
            <w:tcW w:w="4678" w:type="dxa"/>
          </w:tcPr>
          <w:p w14:paraId="3521507C" w14:textId="77777777" w:rsidR="00B00839" w:rsidRPr="00706A5B" w:rsidRDefault="00B00839" w:rsidP="00574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Tverečiaus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vandens bokšto, Tverečiaus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Tverečiaus sen., Ignalinos r.</w:t>
            </w:r>
          </w:p>
        </w:tc>
        <w:tc>
          <w:tcPr>
            <w:tcW w:w="2410" w:type="dxa"/>
          </w:tcPr>
          <w:p w14:paraId="5A19650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1B45E8C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3FF0FD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4B0EF81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184FFCB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4F9EF66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2015CA21" w14:textId="77777777" w:rsidTr="00574941">
        <w:tc>
          <w:tcPr>
            <w:tcW w:w="1809" w:type="dxa"/>
          </w:tcPr>
          <w:p w14:paraId="408F988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5FDC68E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R4-273/Nr. LRTC-3287</w:t>
            </w:r>
          </w:p>
        </w:tc>
        <w:tc>
          <w:tcPr>
            <w:tcW w:w="4678" w:type="dxa"/>
          </w:tcPr>
          <w:p w14:paraId="25B28180" w14:textId="77777777" w:rsidR="00B00839" w:rsidRPr="00706A5B" w:rsidRDefault="00B00839" w:rsidP="00430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1/10 dalis Kazitiškio seniūnijos administracinio pastato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irpastato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stoginės stogo (unikalus Nr. 4594-0030-2011), Kazitiškio k., Kazitiškio sen., Ignalinos r.</w:t>
            </w:r>
          </w:p>
        </w:tc>
        <w:tc>
          <w:tcPr>
            <w:tcW w:w="2410" w:type="dxa"/>
          </w:tcPr>
          <w:p w14:paraId="4C1EDBD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56E3FCB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362511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6DCCE48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843" w:type="dxa"/>
          </w:tcPr>
          <w:p w14:paraId="6868B3D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13C8F96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48FDEEF0" w14:textId="77777777" w:rsidTr="00574941">
        <w:tc>
          <w:tcPr>
            <w:tcW w:w="1809" w:type="dxa"/>
          </w:tcPr>
          <w:p w14:paraId="7EF80D4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0D2367D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R4-274/Nr. LRTC-3289</w:t>
            </w:r>
          </w:p>
        </w:tc>
        <w:tc>
          <w:tcPr>
            <w:tcW w:w="4678" w:type="dxa"/>
          </w:tcPr>
          <w:p w14:paraId="225287C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Bernotų k. vandens bokšto, Bernotų k., Mielagėnų sen., Ignalinos r.</w:t>
            </w:r>
          </w:p>
        </w:tc>
        <w:tc>
          <w:tcPr>
            <w:tcW w:w="2410" w:type="dxa"/>
          </w:tcPr>
          <w:p w14:paraId="532FC8B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6B34E6A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780A4D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4D41FEE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77DD332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7C00E27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4633FC9" w14:textId="77777777" w:rsidTr="00574941">
        <w:tc>
          <w:tcPr>
            <w:tcW w:w="1809" w:type="dxa"/>
          </w:tcPr>
          <w:p w14:paraId="50C44E1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15F3DD1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R4-275/Nr. LRTC-3291</w:t>
            </w:r>
          </w:p>
        </w:tc>
        <w:tc>
          <w:tcPr>
            <w:tcW w:w="4678" w:type="dxa"/>
          </w:tcPr>
          <w:p w14:paraId="47745E1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10" w:type="dxa"/>
          </w:tcPr>
          <w:p w14:paraId="564A89C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0495311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A896BB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34F5367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3E36A8C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1F4B8D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4ABB6A71" w14:textId="77777777" w:rsidTr="00574941">
        <w:tc>
          <w:tcPr>
            <w:tcW w:w="1809" w:type="dxa"/>
          </w:tcPr>
          <w:p w14:paraId="5E92C04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3EE7883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R4-271/Nr. LRTC-3282</w:t>
            </w:r>
          </w:p>
        </w:tc>
        <w:tc>
          <w:tcPr>
            <w:tcW w:w="4678" w:type="dxa"/>
          </w:tcPr>
          <w:p w14:paraId="536060D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Šiulėnų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Šiulėnų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33701C4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6EF9B98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D4EE21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5645080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3152469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3C6A07D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B531D99" w14:textId="77777777" w:rsidTr="00574941">
        <w:tc>
          <w:tcPr>
            <w:tcW w:w="1809" w:type="dxa"/>
          </w:tcPr>
          <w:p w14:paraId="12EF58C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032CA69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R4-429/ LRTC-3707</w:t>
            </w:r>
          </w:p>
        </w:tc>
        <w:tc>
          <w:tcPr>
            <w:tcW w:w="4678" w:type="dxa"/>
          </w:tcPr>
          <w:p w14:paraId="62FF33A9" w14:textId="77777777" w:rsidR="00B00839" w:rsidRPr="00706A5B" w:rsidRDefault="00B00839" w:rsidP="00E1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kamino, Rimšės mstl., Rimšės sen., Ignalinos r.</w:t>
            </w:r>
          </w:p>
        </w:tc>
        <w:tc>
          <w:tcPr>
            <w:tcW w:w="2410" w:type="dxa"/>
          </w:tcPr>
          <w:p w14:paraId="736DC79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558DE91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0348C2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3AF15164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56CC3D0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744DE4E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DEA00A8" w14:textId="77777777" w:rsidTr="00574941">
        <w:tc>
          <w:tcPr>
            <w:tcW w:w="1809" w:type="dxa"/>
          </w:tcPr>
          <w:p w14:paraId="6EA372E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0F7B557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4-428/LRTC-3710</w:t>
            </w:r>
          </w:p>
        </w:tc>
        <w:tc>
          <w:tcPr>
            <w:tcW w:w="4678" w:type="dxa"/>
          </w:tcPr>
          <w:p w14:paraId="098B935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10" w:type="dxa"/>
          </w:tcPr>
          <w:p w14:paraId="4A9F94B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671A22B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0B2198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7B8A041D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78CCD60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653BB05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5DDBC727" w14:textId="77777777" w:rsidTr="00574941">
        <w:tc>
          <w:tcPr>
            <w:tcW w:w="1809" w:type="dxa"/>
          </w:tcPr>
          <w:p w14:paraId="5528063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7B828BD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4-427/LRTC-3709</w:t>
            </w:r>
          </w:p>
        </w:tc>
        <w:tc>
          <w:tcPr>
            <w:tcW w:w="4678" w:type="dxa"/>
          </w:tcPr>
          <w:p w14:paraId="5A3BDBF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Mielagėnų sen., Ignalinos r.</w:t>
            </w:r>
          </w:p>
        </w:tc>
        <w:tc>
          <w:tcPr>
            <w:tcW w:w="2410" w:type="dxa"/>
          </w:tcPr>
          <w:p w14:paraId="4571C42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387E117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76FBB4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747122A1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334A7A6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4B462A9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5EAF4CCB" w14:textId="77777777" w:rsidTr="00574941">
        <w:tc>
          <w:tcPr>
            <w:tcW w:w="1809" w:type="dxa"/>
          </w:tcPr>
          <w:p w14:paraId="5374122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26E8A2E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4-422/LRTC-3708</w:t>
            </w:r>
          </w:p>
        </w:tc>
        <w:tc>
          <w:tcPr>
            <w:tcW w:w="4678" w:type="dxa"/>
          </w:tcPr>
          <w:p w14:paraId="45BF529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57D115D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0B3EE96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78C5B7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2E9E0900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7FCC08E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17DB5A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58659D60" w14:textId="77777777" w:rsidTr="00574941">
        <w:tc>
          <w:tcPr>
            <w:tcW w:w="1809" w:type="dxa"/>
          </w:tcPr>
          <w:p w14:paraId="0621E24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5CF1E80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4-422/LRTC-3708</w:t>
            </w:r>
          </w:p>
        </w:tc>
        <w:tc>
          <w:tcPr>
            <w:tcW w:w="4678" w:type="dxa"/>
          </w:tcPr>
          <w:p w14:paraId="475E22A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Radeikiškių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Radeikiškių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0164A55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0D28667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1F04F0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5B14BCC9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459B492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7151563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59E75C9" w14:textId="77777777" w:rsidTr="00574941">
        <w:tc>
          <w:tcPr>
            <w:tcW w:w="1809" w:type="dxa"/>
          </w:tcPr>
          <w:p w14:paraId="4D534F9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1021BE1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4-423/LRTC-3705</w:t>
            </w:r>
          </w:p>
        </w:tc>
        <w:tc>
          <w:tcPr>
            <w:tcW w:w="4678" w:type="dxa"/>
          </w:tcPr>
          <w:p w14:paraId="7985FE1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2472EAF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67ABE6C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8C2631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645F9B81" w14:textId="77777777" w:rsidR="00B00839" w:rsidRDefault="00B00839" w:rsidP="002E4809">
            <w:pPr>
              <w:jc w:val="center"/>
            </w:pPr>
            <w:r w:rsidRPr="005F023F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42DD884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47C181D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D78D24C" w14:textId="77777777" w:rsidTr="00574941">
        <w:tc>
          <w:tcPr>
            <w:tcW w:w="1809" w:type="dxa"/>
          </w:tcPr>
          <w:p w14:paraId="0B197CB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6BD1F9A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4-425/LRTC-3704</w:t>
            </w:r>
          </w:p>
        </w:tc>
        <w:tc>
          <w:tcPr>
            <w:tcW w:w="4678" w:type="dxa"/>
          </w:tcPr>
          <w:p w14:paraId="71645E7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Janionių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Janionių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328864A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358B274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66E8DE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4A45EEB1" w14:textId="77777777" w:rsidR="00B00839" w:rsidRDefault="00B00839" w:rsidP="002E4809">
            <w:pPr>
              <w:jc w:val="center"/>
            </w:pPr>
            <w:r w:rsidRPr="005F023F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77E2E31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62F3E6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5C18F9C4" w14:textId="77777777" w:rsidTr="00574941">
        <w:tc>
          <w:tcPr>
            <w:tcW w:w="1809" w:type="dxa"/>
          </w:tcPr>
          <w:p w14:paraId="4F289D4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642592F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4-4226/LRTC-3703</w:t>
            </w:r>
          </w:p>
        </w:tc>
        <w:tc>
          <w:tcPr>
            <w:tcW w:w="4678" w:type="dxa"/>
          </w:tcPr>
          <w:p w14:paraId="1083EB18" w14:textId="77777777" w:rsidR="00B00839" w:rsidRPr="00706A5B" w:rsidRDefault="00B00839" w:rsidP="00D52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Ignalinos sen., Ignalinos r.</w:t>
            </w:r>
          </w:p>
        </w:tc>
        <w:tc>
          <w:tcPr>
            <w:tcW w:w="2410" w:type="dxa"/>
          </w:tcPr>
          <w:p w14:paraId="2FDEB7A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0E37995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6038AF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50F7A53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478AD7C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34848CC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10E6600" w14:textId="77777777" w:rsidTr="00574941">
        <w:tc>
          <w:tcPr>
            <w:tcW w:w="1809" w:type="dxa"/>
          </w:tcPr>
          <w:p w14:paraId="4532C7B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2017-07-0Nr. R4-301</w:t>
            </w:r>
          </w:p>
        </w:tc>
        <w:tc>
          <w:tcPr>
            <w:tcW w:w="4678" w:type="dxa"/>
          </w:tcPr>
          <w:p w14:paraId="4825A14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Garažo-sandėlio 231 kv. m dalį (3 pastatai) (unikalus Nr. 4598-5000-7168), Turistų 11A, Ignalinos m.</w:t>
            </w:r>
          </w:p>
        </w:tc>
        <w:tc>
          <w:tcPr>
            <w:tcW w:w="2410" w:type="dxa"/>
          </w:tcPr>
          <w:p w14:paraId="66AA330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Ignolitos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mediena“</w:t>
            </w:r>
          </w:p>
        </w:tc>
        <w:tc>
          <w:tcPr>
            <w:tcW w:w="1984" w:type="dxa"/>
          </w:tcPr>
          <w:p w14:paraId="2A73AF5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31B623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2027-05-01</w:t>
            </w:r>
          </w:p>
        </w:tc>
        <w:tc>
          <w:tcPr>
            <w:tcW w:w="1843" w:type="dxa"/>
          </w:tcPr>
          <w:p w14:paraId="3C94CE1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41,58</w:t>
            </w:r>
          </w:p>
        </w:tc>
        <w:tc>
          <w:tcPr>
            <w:tcW w:w="1843" w:type="dxa"/>
          </w:tcPr>
          <w:p w14:paraId="33B36C4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054E89F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419D9BC5" w14:textId="77777777" w:rsidTr="00574941">
        <w:tc>
          <w:tcPr>
            <w:tcW w:w="1809" w:type="dxa"/>
          </w:tcPr>
          <w:p w14:paraId="106BCF1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12F55F7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R4-397/2017-00370</w:t>
            </w:r>
          </w:p>
        </w:tc>
        <w:tc>
          <w:tcPr>
            <w:tcW w:w="4678" w:type="dxa"/>
          </w:tcPr>
          <w:p w14:paraId="6A5BCFC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18,03 kv. m bendro ploto patalpos (unikalus Nr. 4597-1003-0013:0001) Rimšės g. 19, Rimšės mstl., Rimšės sen., Ignalinos r.</w:t>
            </w:r>
          </w:p>
        </w:tc>
        <w:tc>
          <w:tcPr>
            <w:tcW w:w="2410" w:type="dxa"/>
          </w:tcPr>
          <w:p w14:paraId="5F3E57E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75BE767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6D33BE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3" w:type="dxa"/>
          </w:tcPr>
          <w:p w14:paraId="10AEA94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843" w:type="dxa"/>
          </w:tcPr>
          <w:p w14:paraId="17A0A26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0883C15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772C9441" w14:textId="77777777" w:rsidTr="00574941">
        <w:tc>
          <w:tcPr>
            <w:tcW w:w="1809" w:type="dxa"/>
          </w:tcPr>
          <w:p w14:paraId="566DBAF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4AAB87B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R4-395/2017-00371</w:t>
            </w:r>
          </w:p>
        </w:tc>
        <w:tc>
          <w:tcPr>
            <w:tcW w:w="4678" w:type="dxa"/>
          </w:tcPr>
          <w:p w14:paraId="3182C22A" w14:textId="77777777" w:rsidR="00B00839" w:rsidRPr="00706A5B" w:rsidRDefault="00B00839" w:rsidP="0055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21,24 kv. m bendro ploto patalpos (unikalus Nr. 4597-8006-00102) Parko g. 21, Linkmenų k., Linkmenų sen., Ignalinos r.</w:t>
            </w:r>
          </w:p>
        </w:tc>
        <w:tc>
          <w:tcPr>
            <w:tcW w:w="2410" w:type="dxa"/>
          </w:tcPr>
          <w:p w14:paraId="005F85B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6B98DF9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2C6B39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3" w:type="dxa"/>
          </w:tcPr>
          <w:p w14:paraId="7BE3B8B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  <w:tc>
          <w:tcPr>
            <w:tcW w:w="1843" w:type="dxa"/>
          </w:tcPr>
          <w:p w14:paraId="6A32F63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401B6CE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22379340" w14:textId="77777777" w:rsidTr="00574941">
        <w:tc>
          <w:tcPr>
            <w:tcW w:w="1809" w:type="dxa"/>
          </w:tcPr>
          <w:p w14:paraId="04407B6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38C9CBC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4-39</w:t>
            </w:r>
          </w:p>
        </w:tc>
        <w:tc>
          <w:tcPr>
            <w:tcW w:w="4678" w:type="dxa"/>
          </w:tcPr>
          <w:p w14:paraId="309C143F" w14:textId="77777777" w:rsidR="00B00839" w:rsidRPr="00706A5B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45 m aukščio vandens bokšto, Aušros g. 41, Dūkšto m., Dūkšto sen., Ignalinos r.</w:t>
            </w:r>
          </w:p>
        </w:tc>
        <w:tc>
          <w:tcPr>
            <w:tcW w:w="2410" w:type="dxa"/>
          </w:tcPr>
          <w:p w14:paraId="6EC1852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„Bitė Lietuva“</w:t>
            </w:r>
          </w:p>
        </w:tc>
        <w:tc>
          <w:tcPr>
            <w:tcW w:w="1984" w:type="dxa"/>
          </w:tcPr>
          <w:p w14:paraId="111D57C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DBDFD0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3" w:type="dxa"/>
          </w:tcPr>
          <w:p w14:paraId="6CA1FB0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843" w:type="dxa"/>
          </w:tcPr>
          <w:p w14:paraId="1D27CF1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1B40DBA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68AB18D8" w14:textId="77777777" w:rsidTr="00574941">
        <w:tc>
          <w:tcPr>
            <w:tcW w:w="1809" w:type="dxa"/>
          </w:tcPr>
          <w:p w14:paraId="4918C23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55DF61C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R4-38</w:t>
            </w:r>
          </w:p>
        </w:tc>
        <w:tc>
          <w:tcPr>
            <w:tcW w:w="4678" w:type="dxa"/>
          </w:tcPr>
          <w:p w14:paraId="75B769D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 kv. m negyvenamosios patalpos (unikalus Nr. 4597-0002-5020),</w:t>
            </w:r>
          </w:p>
          <w:p w14:paraId="1864F0D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737852B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A0A959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 B.</w:t>
            </w:r>
          </w:p>
        </w:tc>
        <w:tc>
          <w:tcPr>
            <w:tcW w:w="1984" w:type="dxa"/>
          </w:tcPr>
          <w:p w14:paraId="331AA58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04D827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3" w:type="dxa"/>
          </w:tcPr>
          <w:p w14:paraId="5893C9B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43" w:type="dxa"/>
          </w:tcPr>
          <w:p w14:paraId="38ADE57E" w14:textId="77777777" w:rsidR="00B00839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0249EA38" w14:textId="77777777" w:rsidR="00B00839" w:rsidRPr="00706A5B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5591F7D1" w14:textId="77777777" w:rsidTr="00574941">
        <w:tc>
          <w:tcPr>
            <w:tcW w:w="1809" w:type="dxa"/>
          </w:tcPr>
          <w:p w14:paraId="06E500A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1A56932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R4-40</w:t>
            </w:r>
          </w:p>
        </w:tc>
        <w:tc>
          <w:tcPr>
            <w:tcW w:w="4678" w:type="dxa"/>
          </w:tcPr>
          <w:p w14:paraId="0659325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 kv. m negyvenamosios patalpos (unikalus Nr. 4597-0002-5020),</w:t>
            </w:r>
          </w:p>
          <w:p w14:paraId="26EDEDC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10C7DCE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71B20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 O.</w:t>
            </w:r>
          </w:p>
        </w:tc>
        <w:tc>
          <w:tcPr>
            <w:tcW w:w="1984" w:type="dxa"/>
          </w:tcPr>
          <w:p w14:paraId="4AC78DE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49BF58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3" w:type="dxa"/>
          </w:tcPr>
          <w:p w14:paraId="4E279D6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43" w:type="dxa"/>
          </w:tcPr>
          <w:p w14:paraId="60CF46D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0ADCD98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5DFC69AC" w14:textId="77777777" w:rsidTr="00574941">
        <w:tc>
          <w:tcPr>
            <w:tcW w:w="1809" w:type="dxa"/>
          </w:tcPr>
          <w:p w14:paraId="5BDCFCB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2018-03-22</w:t>
            </w:r>
          </w:p>
          <w:p w14:paraId="47D7F8F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R4-102</w:t>
            </w:r>
          </w:p>
        </w:tc>
        <w:tc>
          <w:tcPr>
            <w:tcW w:w="4678" w:type="dxa"/>
          </w:tcPr>
          <w:p w14:paraId="4377A2B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1/4 dalis 35 m aukščio vandens bokšto, Salos g. 31A, Didžiasalio.,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Dižiasalio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10" w:type="dxa"/>
          </w:tcPr>
          <w:p w14:paraId="5FAAA8D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4" w:type="dxa"/>
          </w:tcPr>
          <w:p w14:paraId="311C0FD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C981C0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2028-01-01</w:t>
            </w:r>
          </w:p>
        </w:tc>
        <w:tc>
          <w:tcPr>
            <w:tcW w:w="1843" w:type="dxa"/>
          </w:tcPr>
          <w:p w14:paraId="1278BEA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843" w:type="dxa"/>
          </w:tcPr>
          <w:p w14:paraId="3D3681F4" w14:textId="77777777" w:rsidR="00B00839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2018-01-25</w:t>
            </w:r>
          </w:p>
          <w:p w14:paraId="6F24487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</w:t>
            </w:r>
          </w:p>
        </w:tc>
      </w:tr>
      <w:tr w:rsidR="00B00839" w14:paraId="13CA6723" w14:textId="77777777" w:rsidTr="00574941">
        <w:tc>
          <w:tcPr>
            <w:tcW w:w="1809" w:type="dxa"/>
          </w:tcPr>
          <w:p w14:paraId="376EDC1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32FEAB83" w14:textId="77777777" w:rsidR="00B00839" w:rsidRPr="00706A5B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R4-302/208-00862</w:t>
            </w:r>
          </w:p>
        </w:tc>
        <w:tc>
          <w:tcPr>
            <w:tcW w:w="4678" w:type="dxa"/>
          </w:tcPr>
          <w:p w14:paraId="6F0680C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10" w:type="dxa"/>
          </w:tcPr>
          <w:p w14:paraId="67882BD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6E078CA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2AB0A6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3" w:type="dxa"/>
          </w:tcPr>
          <w:p w14:paraId="66BAEC7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3" w:type="dxa"/>
          </w:tcPr>
          <w:p w14:paraId="2C0E129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32EB9BF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B00839" w14:paraId="2886C5B1" w14:textId="77777777" w:rsidTr="00574941">
        <w:tc>
          <w:tcPr>
            <w:tcW w:w="1809" w:type="dxa"/>
          </w:tcPr>
          <w:p w14:paraId="56E3637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6C6C679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R4-301/208-00861</w:t>
            </w:r>
          </w:p>
        </w:tc>
        <w:tc>
          <w:tcPr>
            <w:tcW w:w="4678" w:type="dxa"/>
          </w:tcPr>
          <w:p w14:paraId="15CFA42A" w14:textId="77777777" w:rsidR="00B00839" w:rsidRPr="00706A5B" w:rsidRDefault="00B00839" w:rsidP="008A4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10" w:type="dxa"/>
          </w:tcPr>
          <w:p w14:paraId="59D9A6A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0DDBA59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E6B956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3" w:type="dxa"/>
          </w:tcPr>
          <w:p w14:paraId="404F4F3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3" w:type="dxa"/>
          </w:tcPr>
          <w:p w14:paraId="3D9E865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0594622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B00839" w14:paraId="36C772A6" w14:textId="77777777" w:rsidTr="00574941">
        <w:tc>
          <w:tcPr>
            <w:tcW w:w="1809" w:type="dxa"/>
          </w:tcPr>
          <w:p w14:paraId="555AE85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2018-08-01</w:t>
            </w:r>
          </w:p>
          <w:p w14:paraId="1B9172E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R4-356</w:t>
            </w:r>
          </w:p>
        </w:tc>
        <w:tc>
          <w:tcPr>
            <w:tcW w:w="4678" w:type="dxa"/>
          </w:tcPr>
          <w:p w14:paraId="35F110E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146,07 kv. m negyvenamosios patalpos (unikalus Nr. 4597-8001-9028),</w:t>
            </w:r>
          </w:p>
          <w:p w14:paraId="7C23699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Liepų g. 2, Linkmenų k., Linkmenų sen., Ignalinos r.</w:t>
            </w:r>
          </w:p>
          <w:p w14:paraId="75963AE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5F0F6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 M.</w:t>
            </w:r>
          </w:p>
        </w:tc>
        <w:tc>
          <w:tcPr>
            <w:tcW w:w="1984" w:type="dxa"/>
          </w:tcPr>
          <w:p w14:paraId="1CDFC28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F35BD0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2028-07-01</w:t>
            </w:r>
          </w:p>
        </w:tc>
        <w:tc>
          <w:tcPr>
            <w:tcW w:w="1843" w:type="dxa"/>
          </w:tcPr>
          <w:p w14:paraId="5BA0D00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843" w:type="dxa"/>
          </w:tcPr>
          <w:p w14:paraId="4358FE9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2018-06-28</w:t>
            </w:r>
          </w:p>
          <w:p w14:paraId="482B0E1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T-109</w:t>
            </w:r>
          </w:p>
        </w:tc>
      </w:tr>
      <w:tr w:rsidR="00B00839" w14:paraId="4D5E5306" w14:textId="77777777" w:rsidTr="00574941">
        <w:tc>
          <w:tcPr>
            <w:tcW w:w="1809" w:type="dxa"/>
          </w:tcPr>
          <w:p w14:paraId="1C86274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2019-03-13</w:t>
            </w:r>
          </w:p>
          <w:p w14:paraId="619E2BA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R4-183</w:t>
            </w:r>
          </w:p>
        </w:tc>
        <w:tc>
          <w:tcPr>
            <w:tcW w:w="4678" w:type="dxa"/>
          </w:tcPr>
          <w:p w14:paraId="0BFE9E5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Pastas-kavinė (unikalus Nr. 4597-1001-9018),</w:t>
            </w:r>
          </w:p>
          <w:p w14:paraId="420D00D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18A, Ignalinos m.</w:t>
            </w:r>
          </w:p>
          <w:p w14:paraId="07E6096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03915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E. Ž.</w:t>
            </w:r>
          </w:p>
        </w:tc>
        <w:tc>
          <w:tcPr>
            <w:tcW w:w="1984" w:type="dxa"/>
          </w:tcPr>
          <w:p w14:paraId="66EB265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62AEE3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2029-03-14</w:t>
            </w:r>
          </w:p>
        </w:tc>
        <w:tc>
          <w:tcPr>
            <w:tcW w:w="1843" w:type="dxa"/>
          </w:tcPr>
          <w:p w14:paraId="18016B3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  <w:tc>
          <w:tcPr>
            <w:tcW w:w="1843" w:type="dxa"/>
          </w:tcPr>
          <w:p w14:paraId="097A7EB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2019-02-07</w:t>
            </w:r>
          </w:p>
          <w:p w14:paraId="3B5BD74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T-19</w:t>
            </w:r>
          </w:p>
        </w:tc>
      </w:tr>
      <w:tr w:rsidR="00B00839" w14:paraId="102BAC94" w14:textId="77777777" w:rsidTr="00574941">
        <w:tc>
          <w:tcPr>
            <w:tcW w:w="1809" w:type="dxa"/>
          </w:tcPr>
          <w:p w14:paraId="36A3E8A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2019-05-03</w:t>
            </w:r>
          </w:p>
          <w:p w14:paraId="4921B9A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R4-274/2019-00599</w:t>
            </w:r>
          </w:p>
        </w:tc>
        <w:tc>
          <w:tcPr>
            <w:tcW w:w="4678" w:type="dxa"/>
          </w:tcPr>
          <w:p w14:paraId="2DDBBA6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1/4 dalis 35 m aukščio vandens bokšto, Salos g. 31A, Didžiasalio.,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Dižiasalio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10" w:type="dxa"/>
          </w:tcPr>
          <w:p w14:paraId="618A8B2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1B096EE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3F0409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2029-03-01</w:t>
            </w:r>
          </w:p>
        </w:tc>
        <w:tc>
          <w:tcPr>
            <w:tcW w:w="1843" w:type="dxa"/>
          </w:tcPr>
          <w:p w14:paraId="42EA2B2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53,00</w:t>
            </w:r>
          </w:p>
        </w:tc>
        <w:tc>
          <w:tcPr>
            <w:tcW w:w="1843" w:type="dxa"/>
          </w:tcPr>
          <w:p w14:paraId="2C85882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2019-04-04</w:t>
            </w:r>
          </w:p>
          <w:p w14:paraId="19C4062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T-41</w:t>
            </w:r>
          </w:p>
        </w:tc>
      </w:tr>
      <w:tr w:rsidR="00B00839" w14:paraId="67F661D1" w14:textId="77777777" w:rsidTr="00574941">
        <w:tc>
          <w:tcPr>
            <w:tcW w:w="1809" w:type="dxa"/>
          </w:tcPr>
          <w:p w14:paraId="7688710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2019-11-05</w:t>
            </w:r>
          </w:p>
          <w:p w14:paraId="6B64C30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R4-528</w:t>
            </w:r>
          </w:p>
        </w:tc>
        <w:tc>
          <w:tcPr>
            <w:tcW w:w="4678" w:type="dxa"/>
          </w:tcPr>
          <w:p w14:paraId="139BBBD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136,35 kv. m negyvenamosios patalpos (unikalus Nr. 4597-5004-4017),</w:t>
            </w:r>
          </w:p>
          <w:p w14:paraId="5881F32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Salos g. 7, Didžiasalio k., Didžiasalio sen., Ignalinos r.</w:t>
            </w:r>
          </w:p>
          <w:p w14:paraId="0C5A2D6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8BD8F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R.</w:t>
            </w:r>
          </w:p>
        </w:tc>
        <w:tc>
          <w:tcPr>
            <w:tcW w:w="1984" w:type="dxa"/>
          </w:tcPr>
          <w:p w14:paraId="6210AB0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47DA66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2029-10-01</w:t>
            </w:r>
          </w:p>
        </w:tc>
        <w:tc>
          <w:tcPr>
            <w:tcW w:w="1843" w:type="dxa"/>
          </w:tcPr>
          <w:p w14:paraId="5364764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62,27</w:t>
            </w:r>
          </w:p>
        </w:tc>
        <w:tc>
          <w:tcPr>
            <w:tcW w:w="1843" w:type="dxa"/>
          </w:tcPr>
          <w:p w14:paraId="5019A37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2019-09-26</w:t>
            </w:r>
          </w:p>
          <w:p w14:paraId="02A0A56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T-200</w:t>
            </w:r>
          </w:p>
        </w:tc>
      </w:tr>
      <w:tr w:rsidR="00B00839" w14:paraId="08FC69FF" w14:textId="77777777" w:rsidTr="00574941">
        <w:tc>
          <w:tcPr>
            <w:tcW w:w="1809" w:type="dxa"/>
          </w:tcPr>
          <w:p w14:paraId="7213835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2019-11-25</w:t>
            </w:r>
          </w:p>
          <w:p w14:paraId="71A381F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R4-574</w:t>
            </w:r>
          </w:p>
        </w:tc>
        <w:tc>
          <w:tcPr>
            <w:tcW w:w="4678" w:type="dxa"/>
          </w:tcPr>
          <w:p w14:paraId="28BDD24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77,90 kv. m negyvenamosios patalpos (unikalus Nr. 4597-0002-5020),</w:t>
            </w:r>
          </w:p>
          <w:p w14:paraId="15379BE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116568D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735A6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Leilalingio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vaistinė“</w:t>
            </w:r>
          </w:p>
        </w:tc>
        <w:tc>
          <w:tcPr>
            <w:tcW w:w="1984" w:type="dxa"/>
          </w:tcPr>
          <w:p w14:paraId="366086B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01C53F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2028-03-01</w:t>
            </w:r>
          </w:p>
        </w:tc>
        <w:tc>
          <w:tcPr>
            <w:tcW w:w="1843" w:type="dxa"/>
          </w:tcPr>
          <w:p w14:paraId="49CE543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1185,64</w:t>
            </w:r>
          </w:p>
        </w:tc>
        <w:tc>
          <w:tcPr>
            <w:tcW w:w="1843" w:type="dxa"/>
          </w:tcPr>
          <w:p w14:paraId="0B81BD3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2018-03-29</w:t>
            </w:r>
          </w:p>
          <w:p w14:paraId="0B459F4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T-58</w:t>
            </w:r>
          </w:p>
        </w:tc>
      </w:tr>
      <w:tr w:rsidR="00B00839" w14:paraId="325B7EAC" w14:textId="77777777" w:rsidTr="00574941">
        <w:tc>
          <w:tcPr>
            <w:tcW w:w="1809" w:type="dxa"/>
          </w:tcPr>
          <w:p w14:paraId="567B1122" w14:textId="77777777" w:rsidR="00B00839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2020-09-01</w:t>
            </w:r>
          </w:p>
          <w:p w14:paraId="4A4D39B7" w14:textId="77777777" w:rsidR="00B00839" w:rsidRPr="00706A5B" w:rsidRDefault="00B00839" w:rsidP="004A3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R4-558</w:t>
            </w:r>
          </w:p>
        </w:tc>
        <w:tc>
          <w:tcPr>
            <w:tcW w:w="4678" w:type="dxa"/>
          </w:tcPr>
          <w:p w14:paraId="0FABFEB2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kamino, Rimšės mstl., Rimšės sen., Ignalinos r.</w:t>
            </w:r>
          </w:p>
        </w:tc>
        <w:tc>
          <w:tcPr>
            <w:tcW w:w="2410" w:type="dxa"/>
          </w:tcPr>
          <w:p w14:paraId="5456A4A4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Cgates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984" w:type="dxa"/>
          </w:tcPr>
          <w:p w14:paraId="1AF70757" w14:textId="77777777" w:rsidR="00B00839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1E14D54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2030-09-01</w:t>
            </w:r>
          </w:p>
        </w:tc>
        <w:tc>
          <w:tcPr>
            <w:tcW w:w="1843" w:type="dxa"/>
          </w:tcPr>
          <w:p w14:paraId="0B605640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42,50</w:t>
            </w:r>
          </w:p>
        </w:tc>
        <w:tc>
          <w:tcPr>
            <w:tcW w:w="1843" w:type="dxa"/>
          </w:tcPr>
          <w:p w14:paraId="09D99AB6" w14:textId="77777777" w:rsidR="00B00839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2020-07-16</w:t>
            </w:r>
          </w:p>
          <w:p w14:paraId="7C10FA33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T-178</w:t>
            </w:r>
          </w:p>
        </w:tc>
      </w:tr>
      <w:tr w:rsidR="007F745A" w14:paraId="42D01354" w14:textId="77777777" w:rsidTr="00574941">
        <w:tc>
          <w:tcPr>
            <w:tcW w:w="1809" w:type="dxa"/>
          </w:tcPr>
          <w:p w14:paraId="7B1767F8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2020-10-30</w:t>
            </w:r>
          </w:p>
          <w:p w14:paraId="4BFC8CFB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10</w:t>
            </w:r>
          </w:p>
        </w:tc>
        <w:tc>
          <w:tcPr>
            <w:tcW w:w="4678" w:type="dxa"/>
          </w:tcPr>
          <w:p w14:paraId="32B944A3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416,73 </w:t>
            </w:r>
            <w:r w:rsidRPr="000E18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kv. m </w:t>
            </w:r>
            <w:r w:rsidRPr="009C0AB7">
              <w:rPr>
                <w:rFonts w:ascii="Times New Roman" w:eastAsia="Calibri" w:hAnsi="Times New Roman" w:cs="Times New Roman"/>
                <w:sz w:val="24"/>
                <w:szCs w:val="24"/>
              </w:rPr>
              <w:t>negyvenamosios patalpos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F745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F745A">
              <w:rPr>
                <w:rFonts w:ascii="Times New Roman" w:hAnsi="Times New Roman" w:cs="Times New Roman"/>
                <w:color w:val="000000"/>
                <w:sz w:val="24"/>
                <w:szCs w:val="24"/>
                <w:lang w:bidi="lt-LT"/>
              </w:rPr>
              <w:t>unikalus Nr. 4597-7001-3018, patalpų šifrai: 1 – 1, 2 – 1, 2 – 2, 2 – 3, 2 – 4, 2 – 5, 2 – 6, 2 – 7, 2 – 8, 2 - 38</w:t>
            </w:r>
            <w:r w:rsidRPr="007F74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lt-LT"/>
              </w:rPr>
              <w:t xml:space="preserve"> 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 jose esančiu ilgalaikiu ir trumpalaikiu materialiuoju turtu </w:t>
            </w:r>
          </w:p>
          <w:p w14:paraId="088AF7B0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Vasario 16-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osio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g. 35, Ignalina</w:t>
            </w:r>
          </w:p>
        </w:tc>
        <w:tc>
          <w:tcPr>
            <w:tcW w:w="2410" w:type="dxa"/>
          </w:tcPr>
          <w:p w14:paraId="564CBF94" w14:textId="77777777" w:rsidR="007F745A" w:rsidRPr="00D07DB5" w:rsidRDefault="007F745A" w:rsidP="004F74FB">
            <w:pPr>
              <w:pStyle w:val="Sraopastraipa"/>
              <w:ind w:left="10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I.</w:t>
            </w:r>
            <w:r w:rsidRPr="00D07DB5">
              <w:rPr>
                <w:rFonts w:ascii="Times New Roman" w:eastAsia="Calibri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1984" w:type="dxa"/>
          </w:tcPr>
          <w:p w14:paraId="595E63C9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m.</w:t>
            </w:r>
          </w:p>
          <w:p w14:paraId="1526F9C1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2030-07-01</w:t>
            </w:r>
          </w:p>
        </w:tc>
        <w:tc>
          <w:tcPr>
            <w:tcW w:w="1843" w:type="dxa"/>
          </w:tcPr>
          <w:p w14:paraId="13480B87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201,00</w:t>
            </w:r>
          </w:p>
        </w:tc>
        <w:tc>
          <w:tcPr>
            <w:tcW w:w="1843" w:type="dxa"/>
          </w:tcPr>
          <w:p w14:paraId="4DEEE62D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2020-07-16</w:t>
            </w:r>
          </w:p>
          <w:p w14:paraId="610125A9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Sprendimas</w:t>
            </w:r>
          </w:p>
          <w:p w14:paraId="040EB205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T-177</w:t>
            </w:r>
          </w:p>
        </w:tc>
      </w:tr>
      <w:tr w:rsidR="007F745A" w14:paraId="6EBD01EF" w14:textId="77777777" w:rsidTr="00574941">
        <w:tc>
          <w:tcPr>
            <w:tcW w:w="1809" w:type="dxa"/>
          </w:tcPr>
          <w:p w14:paraId="4382491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2021-02-01</w:t>
            </w:r>
          </w:p>
          <w:p w14:paraId="783BE84D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R4-124</w:t>
            </w:r>
          </w:p>
        </w:tc>
        <w:tc>
          <w:tcPr>
            <w:tcW w:w="4678" w:type="dxa"/>
          </w:tcPr>
          <w:p w14:paraId="2D4BBB19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 dalis vandens bokšto, Priemiesčio g, Linkmenų k., Linkmenų sen., Ignalinos r.</w:t>
            </w:r>
          </w:p>
        </w:tc>
        <w:tc>
          <w:tcPr>
            <w:tcW w:w="2410" w:type="dxa"/>
          </w:tcPr>
          <w:p w14:paraId="4D5581ED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4" w:type="dxa"/>
          </w:tcPr>
          <w:p w14:paraId="646644C0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426869EB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2030-12-01</w:t>
            </w:r>
          </w:p>
        </w:tc>
        <w:tc>
          <w:tcPr>
            <w:tcW w:w="1843" w:type="dxa"/>
          </w:tcPr>
          <w:p w14:paraId="3AB432FD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843" w:type="dxa"/>
          </w:tcPr>
          <w:p w14:paraId="2E14ECDA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73CF31F9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sprendimas Nr. T-286 </w:t>
            </w:r>
          </w:p>
        </w:tc>
      </w:tr>
    </w:tbl>
    <w:p w14:paraId="64001DFD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706A5B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F1AC3"/>
    <w:rsid w:val="00142A41"/>
    <w:rsid w:val="001902DB"/>
    <w:rsid w:val="002E4809"/>
    <w:rsid w:val="002E5466"/>
    <w:rsid w:val="00321642"/>
    <w:rsid w:val="003F05F1"/>
    <w:rsid w:val="003F2C2E"/>
    <w:rsid w:val="00430A3C"/>
    <w:rsid w:val="00457B45"/>
    <w:rsid w:val="00460B64"/>
    <w:rsid w:val="004A33F0"/>
    <w:rsid w:val="004F0D84"/>
    <w:rsid w:val="00554A58"/>
    <w:rsid w:val="00574941"/>
    <w:rsid w:val="00706A5B"/>
    <w:rsid w:val="00747A98"/>
    <w:rsid w:val="007C68AC"/>
    <w:rsid w:val="007F745A"/>
    <w:rsid w:val="008A4E01"/>
    <w:rsid w:val="00916DC3"/>
    <w:rsid w:val="009C10D5"/>
    <w:rsid w:val="00AE447D"/>
    <w:rsid w:val="00AF2994"/>
    <w:rsid w:val="00B00839"/>
    <w:rsid w:val="00C842F3"/>
    <w:rsid w:val="00CD5E20"/>
    <w:rsid w:val="00D4470F"/>
    <w:rsid w:val="00D52026"/>
    <w:rsid w:val="00E12DD1"/>
    <w:rsid w:val="00E53099"/>
    <w:rsid w:val="00E9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336A3"/>
  <w15:docId w15:val="{3E900DF1-BAAE-49ED-ACEC-5B956B52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F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5169</Words>
  <Characters>2947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Rasa</cp:lastModifiedBy>
  <cp:revision>2</cp:revision>
  <dcterms:created xsi:type="dcterms:W3CDTF">2021-09-07T13:22:00Z</dcterms:created>
  <dcterms:modified xsi:type="dcterms:W3CDTF">2021-09-07T13:22:00Z</dcterms:modified>
</cp:coreProperties>
</file>